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6EB22798" w:rsidR="006F7EDC" w:rsidRDefault="006F7EDC" w:rsidP="0003662D">
      <w:pPr>
        <w:pStyle w:val="CRCoverPage"/>
        <w:tabs>
          <w:tab w:val="right" w:pos="9639"/>
        </w:tabs>
        <w:spacing w:after="0"/>
        <w:rPr>
          <w:rFonts w:hint="eastAsia"/>
          <w:b/>
          <w:i/>
          <w:noProof/>
          <w:sz w:val="28"/>
        </w:rPr>
      </w:pPr>
      <w:r>
        <w:rPr>
          <w:b/>
          <w:noProof/>
          <w:sz w:val="24"/>
        </w:rPr>
        <w:t>3GPP TSG-CT WG</w:t>
      </w:r>
      <w:r w:rsidR="00C141FB">
        <w:rPr>
          <w:rFonts w:hint="eastAsia"/>
          <w:b/>
          <w:noProof/>
          <w:sz w:val="24"/>
          <w:lang w:eastAsia="zh-CN"/>
        </w:rPr>
        <w:t>4</w:t>
      </w:r>
      <w:r>
        <w:rPr>
          <w:b/>
          <w:noProof/>
          <w:sz w:val="24"/>
        </w:rPr>
        <w:t xml:space="preserve"> Meeting #1</w:t>
      </w:r>
      <w:r w:rsidR="002527A4">
        <w:rPr>
          <w:b/>
          <w:noProof/>
          <w:sz w:val="24"/>
          <w:lang w:eastAsia="zh-CN"/>
        </w:rPr>
        <w:t>3</w:t>
      </w:r>
      <w:r w:rsidR="00E34C85">
        <w:rPr>
          <w:b/>
          <w:noProof/>
          <w:sz w:val="24"/>
          <w:lang w:eastAsia="zh-CN"/>
        </w:rPr>
        <w:t>1</w:t>
      </w:r>
      <w:r>
        <w:rPr>
          <w:b/>
          <w:i/>
          <w:noProof/>
          <w:sz w:val="28"/>
        </w:rPr>
        <w:tab/>
      </w:r>
      <w:r>
        <w:rPr>
          <w:b/>
          <w:noProof/>
          <w:sz w:val="24"/>
        </w:rPr>
        <w:t>C</w:t>
      </w:r>
      <w:r w:rsidR="00C141FB">
        <w:rPr>
          <w:rFonts w:hint="eastAsia"/>
          <w:b/>
          <w:noProof/>
          <w:sz w:val="24"/>
          <w:lang w:eastAsia="zh-CN"/>
        </w:rPr>
        <w:t>4</w:t>
      </w:r>
      <w:r>
        <w:rPr>
          <w:b/>
          <w:noProof/>
          <w:sz w:val="24"/>
        </w:rPr>
        <w:t>-</w:t>
      </w:r>
      <w:r w:rsidR="0034303E" w:rsidRPr="0034303E">
        <w:rPr>
          <w:b/>
          <w:noProof/>
          <w:sz w:val="24"/>
        </w:rPr>
        <w:t>2</w:t>
      </w:r>
      <w:r w:rsidR="004B0D11">
        <w:rPr>
          <w:rFonts w:hint="eastAsia"/>
          <w:b/>
          <w:noProof/>
          <w:sz w:val="24"/>
          <w:lang w:eastAsia="zh-CN"/>
        </w:rPr>
        <w:t>5</w:t>
      </w:r>
      <w:r w:rsidR="00083A31">
        <w:rPr>
          <w:rFonts w:hint="eastAsia"/>
          <w:b/>
          <w:noProof/>
          <w:sz w:val="24"/>
          <w:lang w:eastAsia="zh-CN"/>
        </w:rPr>
        <w:t>4030</w:t>
      </w:r>
    </w:p>
    <w:p w14:paraId="4A064801" w14:textId="7C16FD77" w:rsidR="00666601" w:rsidRPr="00FE3B66" w:rsidRDefault="00E34C85" w:rsidP="00666601">
      <w:pPr>
        <w:pStyle w:val="CRCoverPage"/>
        <w:outlineLvl w:val="0"/>
        <w:rPr>
          <w:b/>
          <w:i/>
          <w:iCs/>
          <w:noProof/>
          <w:sz w:val="24"/>
          <w:lang w:eastAsia="zh-CN"/>
        </w:rPr>
      </w:pPr>
      <w:r w:rsidRPr="008709EC">
        <w:rPr>
          <w:rFonts w:eastAsia="MS Mincho" w:cs="Arial"/>
          <w:b/>
          <w:noProof/>
          <w:sz w:val="24"/>
        </w:rPr>
        <w:t>Sophia Antipolis, France; 13th – 17th October</w:t>
      </w:r>
      <w:r w:rsidR="00DD53C4">
        <w:rPr>
          <w:b/>
          <w:noProof/>
          <w:sz w:val="24"/>
        </w:rPr>
        <w:tab/>
      </w:r>
      <w:r w:rsidR="00DD53C4">
        <w:rPr>
          <w:b/>
          <w:noProof/>
          <w:sz w:val="24"/>
        </w:rPr>
        <w:tab/>
      </w:r>
      <w:r w:rsidR="00F70642">
        <w:rPr>
          <w:b/>
          <w:noProof/>
          <w:sz w:val="24"/>
        </w:rPr>
        <w:tab/>
      </w:r>
      <w:r w:rsidR="00F70642">
        <w:rPr>
          <w:b/>
          <w:noProof/>
          <w:sz w:val="24"/>
        </w:rPr>
        <w:tab/>
      </w:r>
      <w:r w:rsidR="00F70642">
        <w:rPr>
          <w:b/>
          <w:noProof/>
          <w:sz w:val="24"/>
        </w:rPr>
        <w:tab/>
      </w:r>
      <w:r w:rsidR="00DD53C4">
        <w:rPr>
          <w:b/>
          <w:noProof/>
          <w:sz w:val="24"/>
        </w:rPr>
        <w:tab/>
      </w:r>
      <w:r w:rsidR="00DD53C4" w:rsidRPr="00FE3B66">
        <w:rPr>
          <w:b/>
          <w:i/>
          <w:iCs/>
          <w:noProof/>
          <w:sz w:val="24"/>
          <w:szCs w:val="24"/>
          <w:lang w:eastAsia="ja-JP"/>
        </w:rPr>
        <w:t>(Revision of C</w:t>
      </w:r>
      <w:r w:rsidR="00C141FB">
        <w:rPr>
          <w:rFonts w:hint="eastAsia"/>
          <w:b/>
          <w:i/>
          <w:iCs/>
          <w:noProof/>
          <w:sz w:val="24"/>
          <w:szCs w:val="24"/>
          <w:lang w:eastAsia="zh-CN"/>
        </w:rPr>
        <w:t>4</w:t>
      </w:r>
      <w:r w:rsidR="00DD53C4" w:rsidRPr="00FE3B66">
        <w:rPr>
          <w:b/>
          <w:i/>
          <w:iCs/>
          <w:noProof/>
          <w:sz w:val="24"/>
          <w:szCs w:val="24"/>
          <w:lang w:eastAsia="ja-JP"/>
        </w:rPr>
        <w:t>-2</w:t>
      </w:r>
      <w:r w:rsidR="000F5CA6">
        <w:rPr>
          <w:b/>
          <w:i/>
          <w:iCs/>
          <w:noProof/>
          <w:sz w:val="24"/>
          <w:szCs w:val="24"/>
          <w:lang w:eastAsia="ja-JP"/>
        </w:rPr>
        <w:t>5</w:t>
      </w:r>
      <w:r w:rsidR="00DD53C4" w:rsidRPr="00FE3B66">
        <w:rPr>
          <w:b/>
          <w:i/>
          <w:iCs/>
          <w:noProof/>
          <w:sz w:val="24"/>
          <w:szCs w:val="24"/>
          <w:lang w:eastAsia="ja-JP"/>
        </w:rPr>
        <w:t>xxxx</w:t>
      </w:r>
      <w:r w:rsidR="00DD53C4" w:rsidRPr="00FE3B66">
        <w:rPr>
          <w:rFonts w:hint="eastAsia"/>
          <w:b/>
          <w:i/>
          <w:iCs/>
          <w:noProof/>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A94C76" w:rsidR="001E41F3" w:rsidRPr="00410371" w:rsidRDefault="007506B3" w:rsidP="00E13F3D">
            <w:pPr>
              <w:pStyle w:val="CRCoverPage"/>
              <w:spacing w:after="0"/>
              <w:jc w:val="right"/>
              <w:rPr>
                <w:b/>
                <w:noProof/>
                <w:sz w:val="28"/>
              </w:rPr>
            </w:pPr>
            <w:fldSimple w:instr=" DOCPROPERTY  Spec#  \* MERGEFORMAT ">
              <w:r>
                <w:rPr>
                  <w:b/>
                  <w:noProof/>
                  <w:sz w:val="28"/>
                </w:rPr>
                <w:t>2</w:t>
              </w:r>
              <w:r w:rsidR="00460E4B">
                <w:rPr>
                  <w:rFonts w:hint="eastAsia"/>
                  <w:b/>
                  <w:noProof/>
                  <w:sz w:val="28"/>
                  <w:lang w:eastAsia="zh-CN"/>
                </w:rPr>
                <w:t>9</w:t>
              </w:r>
              <w:r>
                <w:rPr>
                  <w:b/>
                  <w:noProof/>
                  <w:sz w:val="28"/>
                </w:rPr>
                <w:t>.</w:t>
              </w:r>
              <w:r w:rsidR="001677AD">
                <w:rPr>
                  <w:b/>
                  <w:noProof/>
                  <w:sz w:val="28"/>
                </w:rPr>
                <w:t>5</w:t>
              </w:r>
              <w:r w:rsidR="00E34C85">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5EFB9" w:rsidR="001E41F3" w:rsidRPr="00410371" w:rsidRDefault="00083A31" w:rsidP="004B0D11">
            <w:pPr>
              <w:pStyle w:val="CRCoverPage"/>
              <w:spacing w:after="0"/>
              <w:jc w:val="center"/>
              <w:rPr>
                <w:noProof/>
              </w:rPr>
            </w:pPr>
            <w:r w:rsidRPr="00083A31">
              <w:rPr>
                <w:b/>
                <w:noProof/>
                <w:sz w:val="28"/>
                <w:lang w:eastAsia="zh-CN"/>
              </w:rPr>
              <w:t>1242</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70D4D" w:rsidR="001E41F3" w:rsidRPr="00410371" w:rsidRDefault="007506B3">
            <w:pPr>
              <w:pStyle w:val="CRCoverPage"/>
              <w:spacing w:after="0"/>
              <w:jc w:val="center"/>
              <w:rPr>
                <w:noProof/>
                <w:sz w:val="28"/>
              </w:rPr>
            </w:pPr>
            <w:fldSimple w:instr=" DOCPROPERTY  Version  \* MERGEFORMAT ">
              <w:r>
                <w:rPr>
                  <w:b/>
                  <w:noProof/>
                  <w:sz w:val="28"/>
                </w:rPr>
                <w:t>1</w:t>
              </w:r>
              <w:r w:rsidR="00DD53C4">
                <w:rPr>
                  <w:rFonts w:hint="eastAsia"/>
                  <w:b/>
                  <w:noProof/>
                  <w:sz w:val="28"/>
                  <w:lang w:eastAsia="zh-CN"/>
                </w:rPr>
                <w:t>9</w:t>
              </w:r>
              <w:r>
                <w:rPr>
                  <w:b/>
                  <w:noProof/>
                  <w:sz w:val="28"/>
                </w:rPr>
                <w:t>.</w:t>
              </w:r>
              <w:r w:rsidR="00E34C85">
                <w:rPr>
                  <w:b/>
                  <w:noProof/>
                  <w:sz w:val="28"/>
                </w:rPr>
                <w:t>4</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C06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DB445" w:rsidR="001E41F3" w:rsidRDefault="006E1126">
            <w:pPr>
              <w:pStyle w:val="CRCoverPage"/>
              <w:spacing w:after="0"/>
              <w:ind w:left="100"/>
              <w:rPr>
                <w:noProof/>
              </w:rPr>
            </w:pPr>
            <w:r>
              <w:rPr>
                <w:lang w:eastAsia="zh-CN"/>
              </w:rPr>
              <w:t>I</w:t>
            </w:r>
            <w:r>
              <w:rPr>
                <w:rFonts w:hint="eastAsia"/>
                <w:lang w:eastAsia="zh-CN"/>
              </w:rPr>
              <w:t>ntroduction</w:t>
            </w:r>
            <w:r>
              <w:rPr>
                <w:lang w:eastAsia="zh-CN"/>
              </w:rPr>
              <w:t xml:space="preserve"> </w:t>
            </w:r>
            <w:r>
              <w:rPr>
                <w:rFonts w:hint="eastAsia"/>
                <w:lang w:eastAsia="zh-CN"/>
              </w:rPr>
              <w:t>of</w:t>
            </w:r>
            <w:r>
              <w:rPr>
                <w:lang w:eastAsia="zh-CN"/>
              </w:rPr>
              <w:t xml:space="preserve"> </w:t>
            </w:r>
            <w:r w:rsidR="00246C64">
              <w:rPr>
                <w:lang w:eastAsia="zh-CN"/>
              </w:rPr>
              <w:t>NWDAF supporting model training for LMF-based AI/ML p</w:t>
            </w:r>
            <w:r>
              <w:rPr>
                <w:rFonts w:hint="eastAsia"/>
                <w:lang w:eastAsia="zh-CN"/>
              </w:rPr>
              <w:t>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7506B3">
            <w:pPr>
              <w:pStyle w:val="CRCoverPage"/>
              <w:spacing w:after="0"/>
              <w:ind w:left="100"/>
              <w:rPr>
                <w:noProof/>
              </w:rPr>
            </w:pPr>
            <w:fldSimple w:instr=" DOCPROPERTY  SourceIfWg  \* MERGEFORMAT ">
              <w:r>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76B27" w:rsidR="001E41F3" w:rsidRDefault="007506B3" w:rsidP="00547111">
            <w:pPr>
              <w:pStyle w:val="CRCoverPage"/>
              <w:spacing w:after="0"/>
              <w:ind w:left="100"/>
              <w:rPr>
                <w:noProof/>
                <w:lang w:eastAsia="zh-CN"/>
              </w:rPr>
            </w:pPr>
            <w:fldSimple w:instr=" DOCPROPERTY  SourceIfTsg  \* MERGEFORMAT ">
              <w:r>
                <w:rPr>
                  <w:noProof/>
                </w:rPr>
                <w:t>C</w:t>
              </w:r>
              <w:r w:rsidR="00C141FB">
                <w:rPr>
                  <w:rFonts w:hint="eastAsia"/>
                  <w:noProof/>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38AAF" w:rsidR="001E41F3" w:rsidRDefault="007506B3">
            <w:pPr>
              <w:pStyle w:val="CRCoverPage"/>
              <w:spacing w:after="0"/>
              <w:ind w:left="100"/>
              <w:rPr>
                <w:noProof/>
                <w:lang w:eastAsia="zh-CN"/>
              </w:rPr>
            </w:pPr>
            <w:r>
              <w:t>202</w:t>
            </w:r>
            <w:r w:rsidR="00F70642">
              <w:t>5</w:t>
            </w:r>
            <w:r>
              <w:t>-</w:t>
            </w:r>
            <w:r w:rsidR="00F70642">
              <w:rPr>
                <w:lang w:eastAsia="zh-CN"/>
              </w:rPr>
              <w:t>0</w:t>
            </w:r>
            <w:r w:rsidR="006E1126">
              <w:rPr>
                <w:lang w:eastAsia="zh-CN"/>
              </w:rPr>
              <w:t>9</w:t>
            </w:r>
            <w:r w:rsidR="00A826CE">
              <w:t>-</w:t>
            </w:r>
            <w:r w:rsidR="006E1126">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A5F1E" w:rsidR="001E41F3" w:rsidRDefault="001F7C3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6C2AE" w14:textId="59CFD9E6" w:rsidR="003D06F1" w:rsidRDefault="00AA4BF5" w:rsidP="00A858AB">
            <w:pPr>
              <w:pStyle w:val="CRCoverPage"/>
              <w:spacing w:after="0"/>
              <w:ind w:left="100"/>
            </w:pPr>
            <w:r>
              <w:rPr>
                <w:rFonts w:hint="eastAsia"/>
                <w:noProof/>
                <w:lang w:eastAsia="zh-CN"/>
              </w:rPr>
              <w:t>According</w:t>
            </w:r>
            <w:r>
              <w:rPr>
                <w:noProof/>
                <w:lang w:eastAsia="zh-CN"/>
              </w:rPr>
              <w:t xml:space="preserve"> to the latest version of </w:t>
            </w:r>
            <w:r w:rsidR="0036282A">
              <w:rPr>
                <w:noProof/>
                <w:lang w:eastAsia="zh-CN"/>
              </w:rPr>
              <w:t>TS 23.</w:t>
            </w:r>
            <w:r w:rsidR="006E1126">
              <w:rPr>
                <w:noProof/>
                <w:lang w:eastAsia="zh-CN"/>
              </w:rPr>
              <w:t>288</w:t>
            </w:r>
            <w:r w:rsidR="00A858AB">
              <w:rPr>
                <w:noProof/>
                <w:lang w:eastAsia="zh-CN"/>
              </w:rPr>
              <w:t>,</w:t>
            </w:r>
            <w:r w:rsidR="006E1126">
              <w:rPr>
                <w:noProof/>
                <w:lang w:eastAsia="zh-CN"/>
              </w:rPr>
              <w:t xml:space="preserve"> NWDAF containing MTLF supporting LMF-based AI/ML positioning shall register its capability to NRF with indication of supporting AIML positoning and positioning case information. T</w:t>
            </w:r>
            <w:r w:rsidR="006E1126">
              <w:rPr>
                <w:rFonts w:hint="eastAsia"/>
                <w:noProof/>
                <w:lang w:eastAsia="zh-CN"/>
              </w:rPr>
              <w:t>his</w:t>
            </w:r>
            <w:r w:rsidR="006E1126">
              <w:rPr>
                <w:noProof/>
                <w:lang w:eastAsia="zh-CN"/>
              </w:rPr>
              <w:t xml:space="preserve"> paper proposes to add </w:t>
            </w:r>
            <w:r w:rsidR="00246C64">
              <w:rPr>
                <w:noProof/>
                <w:lang w:eastAsia="zh-CN"/>
              </w:rPr>
              <w:t xml:space="preserve">an indication of </w:t>
            </w:r>
            <w:r w:rsidR="00246C64">
              <w:rPr>
                <w:lang w:eastAsia="zh-CN"/>
              </w:rPr>
              <w:t>NWDAF supporting model training for LMF-based AI/ML p</w:t>
            </w:r>
            <w:r w:rsidR="00246C64">
              <w:rPr>
                <w:rFonts w:hint="eastAsia"/>
                <w:lang w:eastAsia="zh-CN"/>
              </w:rPr>
              <w:t>ositioning</w:t>
            </w:r>
            <w:r w:rsidR="005B240F">
              <w:rPr>
                <w:noProof/>
                <w:lang w:eastAsia="zh-CN"/>
              </w:rPr>
              <w:t xml:space="preserve"> in TS 29.510.</w:t>
            </w:r>
          </w:p>
          <w:p w14:paraId="78226D4A" w14:textId="5BC7B82D" w:rsidR="003D06F1" w:rsidRDefault="003D06F1" w:rsidP="00A858AB">
            <w:pPr>
              <w:pStyle w:val="CRCoverPage"/>
              <w:spacing w:after="0"/>
              <w:ind w:left="100"/>
            </w:pPr>
          </w:p>
          <w:p w14:paraId="0566772D" w14:textId="77777777" w:rsidR="006E1126" w:rsidRPr="0015159F" w:rsidRDefault="006E1126" w:rsidP="006E1126">
            <w:pPr>
              <w:rPr>
                <w:i/>
                <w:iCs/>
                <w:lang w:eastAsia="zh-CN"/>
              </w:rPr>
            </w:pPr>
            <w:r>
              <w:rPr>
                <w:lang w:eastAsia="zh-CN"/>
              </w:rPr>
              <w:t>“</w:t>
            </w:r>
            <w:r w:rsidRPr="0015159F">
              <w:rPr>
                <w:i/>
                <w:iCs/>
                <w:lang w:eastAsia="zh-CN"/>
              </w:rPr>
              <w:t>In order to discover an NWDAF containing MTLF via NRF:</w:t>
            </w:r>
          </w:p>
          <w:p w14:paraId="46F6A8ED" w14:textId="77777777" w:rsidR="006E1126" w:rsidRPr="0015159F" w:rsidRDefault="006E1126" w:rsidP="006E1126">
            <w:pPr>
              <w:pStyle w:val="B1"/>
              <w:rPr>
                <w:i/>
                <w:iCs/>
                <w:lang w:eastAsia="zh-CN"/>
              </w:rPr>
            </w:pPr>
            <w:r w:rsidRPr="0015159F">
              <w:rPr>
                <w:i/>
                <w:iCs/>
                <w:lang w:eastAsia="zh-CN"/>
              </w:rPr>
              <w:t>-</w:t>
            </w:r>
            <w:r w:rsidRPr="0015159F">
              <w:rPr>
                <w:i/>
                <w:iCs/>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r w:rsidRPr="0015159F">
              <w:rPr>
                <w:i/>
                <w:iCs/>
                <w:highlight w:val="yellow"/>
                <w:lang w:eastAsia="zh-CN"/>
              </w:rPr>
              <w:t>If supporting model training for the LMF-based AI/ML Positioning, the NWDAF containing MTLF provides its NF profile to the NRF during registration with an indication of supporting model training for LMF-based AI/ML Positioning</w:t>
            </w:r>
            <w:r w:rsidRPr="0015159F">
              <w:rPr>
                <w:i/>
                <w:iCs/>
                <w:lang w:eastAsia="zh-CN"/>
              </w:rPr>
              <w:t xml:space="preserve"> and positioning case information (i.e. NG RAN assisted LMF-based AI/ML Positioning case). If the NWDAF containing MTLF supports ML Model interoperability, the NWDAF containing MTLF includes, in the registration to the NRF, an ML Model Interoperability indicator for each Analytics ID.</w:t>
            </w:r>
          </w:p>
          <w:p w14:paraId="7FBB730C" w14:textId="77777777" w:rsidR="006E1126" w:rsidRPr="0015159F" w:rsidRDefault="006E1126" w:rsidP="006E1126">
            <w:pPr>
              <w:pStyle w:val="NO"/>
              <w:rPr>
                <w:i/>
                <w:iCs/>
                <w:lang w:eastAsia="zh-CN"/>
              </w:rPr>
            </w:pPr>
            <w:r w:rsidRPr="0015159F">
              <w:rPr>
                <w:i/>
                <w:iCs/>
                <w:lang w:eastAsia="zh-CN"/>
              </w:rPr>
              <w:t>NOTE 4:</w:t>
            </w:r>
            <w:r w:rsidRPr="0015159F">
              <w:rPr>
                <w:i/>
                <w:iCs/>
                <w:lang w:eastAsia="zh-CN"/>
              </w:rPr>
              <w:tab/>
              <w:t>How to implement the indication of supporting model training for LMF-based AI/ML Positioning in a backward compatible and extensible manner is up to stage 3.</w:t>
            </w:r>
          </w:p>
          <w:p w14:paraId="4475318B" w14:textId="5539833A" w:rsidR="0025641D" w:rsidRDefault="006E1126" w:rsidP="00A858AB">
            <w:pPr>
              <w:pStyle w:val="CRCoverPage"/>
              <w:spacing w:after="0"/>
              <w:ind w:left="100"/>
              <w:rPr>
                <w:lang w:eastAsia="zh-CN"/>
              </w:rPr>
            </w:pPr>
            <w:r>
              <w:rPr>
                <w:lang w:eastAsia="zh-CN"/>
              </w:rPr>
              <w:t>”</w:t>
            </w:r>
          </w:p>
          <w:p w14:paraId="708AA7DE" w14:textId="7084F9F6" w:rsidR="0025641D" w:rsidRDefault="0025641D" w:rsidP="0025641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AB8E3D" w:rsidR="00FD61C8" w:rsidRDefault="00246C64" w:rsidP="005B240F">
            <w:pPr>
              <w:pStyle w:val="CRCoverPage"/>
              <w:spacing w:after="0"/>
              <w:ind w:left="100"/>
              <w:rPr>
                <w:noProof/>
              </w:rPr>
            </w:pPr>
            <w:r>
              <w:rPr>
                <w:rFonts w:hint="eastAsia"/>
                <w:lang w:eastAsia="zh-CN"/>
              </w:rPr>
              <w:t>The</w:t>
            </w:r>
            <w:r>
              <w:rPr>
                <w:lang w:eastAsia="zh-CN"/>
              </w:rPr>
              <w:t xml:space="preserve"> indication of NWDAF supporting model training for LMF-based AI/ML p</w:t>
            </w:r>
            <w:r>
              <w:rPr>
                <w:rFonts w:hint="eastAsia"/>
                <w:lang w:eastAsia="zh-CN"/>
              </w:rPr>
              <w:t>ositioning</w:t>
            </w:r>
            <w:r w:rsidR="005B240F">
              <w:rPr>
                <w:noProof/>
                <w:lang w:eastAsia="zh-CN"/>
              </w:rPr>
              <w:t xml:space="preserve"> is added. And </w:t>
            </w:r>
            <w:r w:rsidR="005B240F">
              <w:rPr>
                <w:rFonts w:eastAsia="等线"/>
                <w:lang w:eastAsia="zh-CN"/>
              </w:rPr>
              <w:t>Open APIs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99A5C" w:rsidR="00684AAB" w:rsidRDefault="005B240F" w:rsidP="0054633E">
            <w:pPr>
              <w:pStyle w:val="CRCoverPage"/>
              <w:spacing w:after="0"/>
              <w:ind w:left="100"/>
              <w:rPr>
                <w:lang w:eastAsia="zh-CN"/>
              </w:rPr>
            </w:pPr>
            <w:r>
              <w:rPr>
                <w:lang w:eastAsia="zh-CN"/>
              </w:rPr>
              <w:t>S</w:t>
            </w:r>
            <w:r>
              <w:rPr>
                <w:rFonts w:hint="eastAsia"/>
                <w:lang w:eastAsia="zh-CN"/>
              </w:rPr>
              <w:t>tage</w:t>
            </w:r>
            <w:r>
              <w:t xml:space="preserve">2 </w:t>
            </w:r>
            <w:r>
              <w:rPr>
                <w:rFonts w:hint="eastAsia"/>
                <w:lang w:eastAsia="zh-CN"/>
              </w:rPr>
              <w:t>requirement</w:t>
            </w:r>
            <w:r>
              <w:rPr>
                <w:lang w:eastAsia="zh-CN"/>
              </w:rPr>
              <w:t xml:space="preserve"> (i.e., </w:t>
            </w:r>
            <w:r>
              <w:rPr>
                <w:noProof/>
              </w:rPr>
              <w:t xml:space="preserve">Registration and discovery of an MTLF based on </w:t>
            </w:r>
            <w:r w:rsidR="00246C64">
              <w:rPr>
                <w:noProof/>
              </w:rPr>
              <w:t xml:space="preserve">indication of </w:t>
            </w:r>
            <w:r w:rsidR="00246C64">
              <w:rPr>
                <w:lang w:eastAsia="zh-CN"/>
              </w:rPr>
              <w:t>supporting model training for LMF-based AI/ML p</w:t>
            </w:r>
            <w:r w:rsidR="00246C64">
              <w:rPr>
                <w:rFonts w:hint="eastAsia"/>
                <w:lang w:eastAsia="zh-CN"/>
              </w:rPr>
              <w:t>ositioning</w:t>
            </w:r>
            <w:r>
              <w:rPr>
                <w:lang w:eastAsia="zh-CN"/>
              </w:rPr>
              <w:t>)</w:t>
            </w:r>
            <w:r>
              <w:t xml:space="preserve"> </w:t>
            </w:r>
            <w:r>
              <w:rPr>
                <w:rFonts w:hint="eastAsia"/>
                <w:lang w:eastAsia="zh-CN"/>
              </w:rPr>
              <w:t>is</w:t>
            </w:r>
            <w:r>
              <w:rPr>
                <w:lang w:eastAsia="zh-CN"/>
              </w:rPr>
              <w:t xml:space="preserve"> </w:t>
            </w:r>
            <w:r>
              <w:rPr>
                <w:rFonts w:hint="eastAsia"/>
                <w:lang w:eastAsia="zh-CN"/>
              </w:rPr>
              <w:t>n</w:t>
            </w:r>
            <w:r>
              <w:rPr>
                <w:lang w:eastAsia="zh-CN"/>
              </w:rPr>
              <w:t>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61C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D510A" w:rsidR="001E41F3" w:rsidRDefault="00B86C99">
            <w:pPr>
              <w:pStyle w:val="CRCoverPage"/>
              <w:spacing w:after="0"/>
              <w:ind w:left="100"/>
              <w:rPr>
                <w:noProof/>
              </w:rPr>
            </w:pPr>
            <w:r>
              <w:rPr>
                <w:noProof/>
                <w:lang w:eastAsia="zh-CN"/>
              </w:rPr>
              <w:t>6.1.6.2.76, 6.2.3.2.3,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E26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D64F" w:rsidR="001E41F3" w:rsidRDefault="0096623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2FD11" w:rsidR="001E41F3" w:rsidRDefault="0096623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1A225D" w14:textId="3E9D9571" w:rsidR="0015159F" w:rsidRDefault="0015159F" w:rsidP="0015159F">
            <w:pPr>
              <w:pStyle w:val="CRCoverPage"/>
              <w:spacing w:after="0"/>
              <w:ind w:left="100"/>
              <w:rPr>
                <w:noProof/>
                <w:lang w:eastAsia="zh-CN"/>
              </w:rPr>
            </w:pPr>
            <w:r>
              <w:rPr>
                <w:rFonts w:hint="eastAsia"/>
                <w:noProof/>
                <w:lang w:eastAsia="zh-CN"/>
              </w:rPr>
              <w:t>T</w:t>
            </w:r>
            <w:r>
              <w:rPr>
                <w:noProof/>
                <w:lang w:eastAsia="zh-CN"/>
              </w:rPr>
              <w:t>his CR introduces back</w:t>
            </w:r>
            <w:r w:rsidRPr="0015159F">
              <w:rPr>
                <w:noProof/>
                <w:lang w:eastAsia="zh-CN"/>
              </w:rPr>
              <w:t xml:space="preserve">ward compatible </w:t>
            </w:r>
            <w:r w:rsidRPr="0015159F">
              <w:rPr>
                <w:rFonts w:hint="eastAsia"/>
                <w:noProof/>
                <w:lang w:eastAsia="zh-CN"/>
              </w:rPr>
              <w:t xml:space="preserve">feature </w:t>
            </w:r>
            <w:r w:rsidRPr="0015159F">
              <w:rPr>
                <w:noProof/>
                <w:lang w:eastAsia="zh-CN"/>
              </w:rPr>
              <w:t>to th</w:t>
            </w:r>
            <w:r>
              <w:rPr>
                <w:noProof/>
                <w:lang w:eastAsia="zh-CN"/>
              </w:rPr>
              <w:t>e following APIs:</w:t>
            </w:r>
          </w:p>
          <w:p w14:paraId="721F8A57" w14:textId="77777777" w:rsidR="0015159F" w:rsidRDefault="0015159F" w:rsidP="0015159F">
            <w:pPr>
              <w:pStyle w:val="CRCoverPage"/>
              <w:spacing w:after="0"/>
              <w:ind w:left="100"/>
              <w:rPr>
                <w:noProof/>
              </w:rPr>
            </w:pPr>
            <w:r>
              <w:rPr>
                <w:noProof/>
              </w:rPr>
              <w:t>TS29510_Nnrf_NFDiscovery.yaml</w:t>
            </w:r>
          </w:p>
          <w:p w14:paraId="3F0B2AFC" w14:textId="77777777" w:rsidR="0015159F" w:rsidRDefault="0015159F" w:rsidP="0015159F">
            <w:pPr>
              <w:pStyle w:val="CRCoverPage"/>
              <w:spacing w:after="0"/>
              <w:ind w:left="100"/>
              <w:rPr>
                <w:noProof/>
              </w:rPr>
            </w:pPr>
            <w:r>
              <w:rPr>
                <w:noProof/>
              </w:rPr>
              <w:t>TS29510_Nnrf_NFManagement.yaml</w:t>
            </w:r>
          </w:p>
          <w:p w14:paraId="2A7CD74C" w14:textId="77777777" w:rsidR="0015159F" w:rsidRDefault="0015159F" w:rsidP="0015159F">
            <w:pPr>
              <w:pStyle w:val="CRCoverPage"/>
              <w:spacing w:after="0"/>
              <w:ind w:left="100"/>
              <w:rPr>
                <w:noProof/>
              </w:rPr>
            </w:pPr>
            <w:r>
              <w:rPr>
                <w:noProof/>
              </w:rPr>
              <w:t>TS29520_Nnwdaf_AnalyticsInfo.yaml</w:t>
            </w:r>
          </w:p>
          <w:p w14:paraId="125C389B" w14:textId="77777777" w:rsidR="0015159F" w:rsidRDefault="0015159F" w:rsidP="0015159F">
            <w:pPr>
              <w:pStyle w:val="CRCoverPage"/>
              <w:spacing w:after="0"/>
              <w:ind w:left="100"/>
              <w:rPr>
                <w:noProof/>
              </w:rPr>
            </w:pPr>
            <w:r>
              <w:rPr>
                <w:noProof/>
              </w:rPr>
              <w:t>TS29520_Nnwdaf_DataManagement.yaml</w:t>
            </w:r>
          </w:p>
          <w:p w14:paraId="76F45C69" w14:textId="77777777" w:rsidR="0015159F" w:rsidRDefault="0015159F" w:rsidP="0015159F">
            <w:pPr>
              <w:pStyle w:val="CRCoverPage"/>
              <w:spacing w:after="0"/>
              <w:ind w:left="100"/>
              <w:rPr>
                <w:noProof/>
              </w:rPr>
            </w:pPr>
            <w:r>
              <w:rPr>
                <w:noProof/>
              </w:rPr>
              <w:t>TS29520_Nnwdaf_RoamingData.yaml</w:t>
            </w:r>
          </w:p>
          <w:p w14:paraId="178A1AA3" w14:textId="77777777" w:rsidR="0015159F" w:rsidRDefault="0015159F" w:rsidP="0015159F">
            <w:pPr>
              <w:pStyle w:val="CRCoverPage"/>
              <w:spacing w:after="0"/>
              <w:ind w:left="100"/>
              <w:rPr>
                <w:noProof/>
              </w:rPr>
            </w:pPr>
            <w:r>
              <w:rPr>
                <w:noProof/>
              </w:rPr>
              <w:t>TS29574_Ndccf_DataManagement.yaml</w:t>
            </w:r>
          </w:p>
          <w:p w14:paraId="282CA7AC" w14:textId="77777777" w:rsidR="0015159F" w:rsidRDefault="0015159F" w:rsidP="0015159F">
            <w:pPr>
              <w:pStyle w:val="CRCoverPage"/>
              <w:spacing w:after="0"/>
              <w:ind w:left="100"/>
              <w:rPr>
                <w:noProof/>
              </w:rPr>
            </w:pPr>
            <w:r>
              <w:rPr>
                <w:noProof/>
              </w:rPr>
              <w:t>TS29575_Nadrf_DataManagement.yaml</w:t>
            </w:r>
          </w:p>
          <w:p w14:paraId="54293DC3" w14:textId="77777777" w:rsidR="0015159F" w:rsidRDefault="0015159F" w:rsidP="0015159F">
            <w:pPr>
              <w:pStyle w:val="CRCoverPage"/>
              <w:spacing w:after="0"/>
              <w:ind w:left="100"/>
              <w:rPr>
                <w:noProof/>
              </w:rPr>
            </w:pPr>
            <w:r>
              <w:rPr>
                <w:noProof/>
              </w:rPr>
              <w:t>TS29576_Nmfaf_3caDataManagement.yaml</w:t>
            </w:r>
          </w:p>
          <w:p w14:paraId="00D3B8F7" w14:textId="410119D5" w:rsidR="00F84E9F" w:rsidRPr="00F84E9F" w:rsidRDefault="0015159F" w:rsidP="0015159F">
            <w:pPr>
              <w:pStyle w:val="CRCoverPage"/>
              <w:spacing w:after="0"/>
              <w:ind w:left="100"/>
              <w:rPr>
                <w:noProof/>
                <w:lang w:eastAsia="zh-CN"/>
              </w:rPr>
            </w:pPr>
            <w:r>
              <w:rPr>
                <w:noProof/>
              </w:rPr>
              <w:t>TS29576_Nmfaf_ContextManagement.yaml</w:t>
            </w:r>
            <w:r w:rsidRPr="00F84E9F">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816E802" w14:textId="77777777" w:rsidR="00015160" w:rsidRDefault="00015160" w:rsidP="00015160">
      <w:pPr>
        <w:pStyle w:val="50"/>
      </w:pPr>
      <w:bookmarkStart w:id="2" w:name="_Toc207635424"/>
      <w:bookmarkStart w:id="3" w:name="_Toc19634166"/>
      <w:bookmarkStart w:id="4" w:name="_Toc44863006"/>
      <w:bookmarkStart w:id="5" w:name="_Toc155099481"/>
      <w:bookmarkStart w:id="6" w:name="_Toc25156480"/>
      <w:bookmarkStart w:id="7" w:name="_Toc34124784"/>
      <w:bookmarkStart w:id="8" w:name="_Toc43207910"/>
      <w:bookmarkStart w:id="9" w:name="_Toc49857383"/>
      <w:bookmarkStart w:id="10" w:name="_Toc56677224"/>
      <w:bookmarkStart w:id="11" w:name="_Toc56691747"/>
      <w:bookmarkStart w:id="12" w:name="_Toc56699011"/>
      <w:bookmarkStart w:id="13" w:name="_Toc89035261"/>
      <w:bookmarkStart w:id="14" w:name="_Toc89065059"/>
      <w:bookmarkStart w:id="15" w:name="_Toc89180358"/>
      <w:bookmarkStart w:id="16" w:name="_Toc97072037"/>
      <w:bookmarkStart w:id="17" w:name="_Toc120051442"/>
      <w:bookmarkStart w:id="18" w:name="_Toc177506881"/>
      <w:bookmarkStart w:id="19" w:name="_Toc183625030"/>
      <w:bookmarkStart w:id="20" w:name="_Toc186727022"/>
      <w:bookmarkStart w:id="21" w:name="_Toc192836853"/>
      <w:bookmarkStart w:id="22" w:name="_Toc183625033"/>
      <w:bookmarkStart w:id="23" w:name="_Toc186727025"/>
      <w:bookmarkStart w:id="24" w:name="_Toc192836856"/>
      <w:bookmarkStart w:id="25" w:name="_Toc25168573"/>
      <w:bookmarkStart w:id="26" w:name="_Toc27592992"/>
      <w:bookmarkStart w:id="27" w:name="_Toc34147861"/>
      <w:bookmarkStart w:id="28" w:name="_Toc36463245"/>
      <w:bookmarkStart w:id="29" w:name="_Toc43215085"/>
      <w:bookmarkStart w:id="30" w:name="_Toc45032333"/>
      <w:bookmarkStart w:id="31" w:name="_Toc49849822"/>
      <w:bookmarkStart w:id="32" w:name="_Toc51873336"/>
      <w:bookmarkStart w:id="33" w:name="_Toc56517464"/>
      <w:bookmarkStart w:id="34" w:name="_Toc58594365"/>
      <w:bookmarkStart w:id="35" w:name="_Toc67685875"/>
      <w:bookmarkStart w:id="36" w:name="_Toc74993696"/>
      <w:bookmarkStart w:id="37" w:name="_Toc82716284"/>
      <w:bookmarkStart w:id="38" w:name="_Toc88818571"/>
      <w:bookmarkStart w:id="39" w:name="_Toc90650493"/>
      <w:bookmarkStart w:id="40" w:name="_Toc98506164"/>
      <w:bookmarkStart w:id="41" w:name="_Toc106639449"/>
      <w:bookmarkStart w:id="42" w:name="_Toc114778959"/>
      <w:bookmarkStart w:id="43" w:name="_Toc122096876"/>
      <w:bookmarkStart w:id="44" w:name="_Toc130844096"/>
      <w:bookmarkStart w:id="45" w:name="_Toc138411802"/>
      <w:bookmarkStart w:id="46" w:name="_Toc145955970"/>
      <w:bookmarkStart w:id="47" w:name="_Toc153887399"/>
      <w:bookmarkStart w:id="48" w:name="_Toc161905279"/>
      <w:bookmarkStart w:id="49" w:name="_Toc170209882"/>
      <w:bookmarkStart w:id="50" w:name="_Toc177550677"/>
      <w:bookmarkStart w:id="51" w:name="_Toc177384927"/>
      <w:bookmarkStart w:id="52" w:name="_Hlk124865823"/>
      <w:bookmarkStart w:id="53" w:name="_Toc164920637"/>
      <w:bookmarkStart w:id="54" w:name="_Toc170120179"/>
      <w:bookmarkStart w:id="55" w:name="_Toc175858424"/>
      <w:bookmarkStart w:id="56" w:name="_Toc175859497"/>
      <w:bookmarkStart w:id="57" w:name="_Toc146295267"/>
      <w:bookmarkStart w:id="58" w:name="_Toc19634061"/>
      <w:bookmarkStart w:id="59" w:name="_Toc44862899"/>
      <w:bookmarkStart w:id="60" w:name="_Toc146090911"/>
      <w:bookmarkStart w:id="61" w:name="_Toc19634093"/>
      <w:bookmarkStart w:id="62" w:name="_Toc44862931"/>
      <w:bookmarkStart w:id="63" w:name="_Toc146090943"/>
      <w:bookmarkStart w:id="64" w:name="_Toc146237840"/>
      <w:bookmarkStart w:id="65" w:name="_Toc26193027"/>
      <w:bookmarkStart w:id="66" w:name="_Toc26193099"/>
      <w:bookmarkStart w:id="67" w:name="_Toc35266502"/>
      <w:bookmarkStart w:id="68" w:name="_Toc43195261"/>
      <w:bookmarkStart w:id="69" w:name="_Toc45264015"/>
      <w:bookmarkStart w:id="70" w:name="_Toc92299357"/>
      <w:bookmarkStart w:id="71" w:name="_Toc146237859"/>
      <w:bookmarkStart w:id="72" w:name="_Toc20232433"/>
      <w:bookmarkStart w:id="73" w:name="_Toc27746519"/>
      <w:bookmarkStart w:id="74" w:name="_Toc36212699"/>
      <w:bookmarkStart w:id="75" w:name="_Toc36656876"/>
      <w:bookmarkStart w:id="76" w:name="_Toc45286537"/>
      <w:bookmarkStart w:id="77" w:name="_Toc51947804"/>
      <w:bookmarkStart w:id="78" w:name="_Toc51948896"/>
      <w:bookmarkStart w:id="79" w:name="_Toc131395811"/>
      <w:bookmarkStart w:id="80" w:name="_Toc20232435"/>
      <w:bookmarkStart w:id="81" w:name="_Toc27746521"/>
      <w:bookmarkStart w:id="82" w:name="_Toc36212701"/>
      <w:bookmarkStart w:id="83" w:name="_Toc36656878"/>
      <w:bookmarkStart w:id="84" w:name="_Toc45286539"/>
      <w:bookmarkStart w:id="85" w:name="_Toc51947806"/>
      <w:bookmarkStart w:id="86" w:name="_Toc51948898"/>
      <w:bookmarkStart w:id="87" w:name="_Toc131395813"/>
      <w:bookmarkStart w:id="88" w:name="_Toc131395814"/>
      <w:bookmarkStart w:id="89" w:name="_Toc20232673"/>
      <w:bookmarkStart w:id="90" w:name="_Toc27746775"/>
      <w:bookmarkStart w:id="91" w:name="_Toc36212957"/>
      <w:bookmarkStart w:id="92" w:name="_Toc36657134"/>
      <w:bookmarkStart w:id="93" w:name="_Toc45286798"/>
      <w:bookmarkStart w:id="94" w:name="_Toc51948067"/>
      <w:bookmarkStart w:id="95" w:name="_Toc51949159"/>
      <w:bookmarkStart w:id="96" w:name="_Toc131398285"/>
      <w:bookmarkStart w:id="97" w:name="_Toc131398287"/>
      <w:bookmarkStart w:id="98" w:name="_Toc20209055"/>
      <w:bookmarkStart w:id="99" w:name="_Toc27581300"/>
      <w:bookmarkStart w:id="100" w:name="_Toc36113451"/>
      <w:bookmarkStart w:id="101" w:name="_Toc45212709"/>
      <w:bookmarkStart w:id="102" w:name="_Toc51932222"/>
      <w:bookmarkStart w:id="103" w:name="_Toc146249884"/>
      <w:bookmarkStart w:id="104" w:name="_Toc20209078"/>
      <w:bookmarkStart w:id="105" w:name="_Toc27581326"/>
      <w:bookmarkStart w:id="106" w:name="_Toc36113477"/>
      <w:bookmarkStart w:id="107" w:name="_Toc45212735"/>
      <w:bookmarkStart w:id="108" w:name="_Toc51932248"/>
      <w:bookmarkStart w:id="109" w:name="_Toc146249911"/>
      <w:bookmarkStart w:id="110" w:name="_Toc20232391"/>
      <w:bookmarkStart w:id="111" w:name="_Toc27746477"/>
      <w:bookmarkStart w:id="112" w:name="_Toc36212657"/>
      <w:bookmarkStart w:id="113" w:name="_Toc36656834"/>
      <w:bookmarkStart w:id="114" w:name="_Toc45286495"/>
      <w:bookmarkStart w:id="115" w:name="_Toc51947762"/>
      <w:bookmarkStart w:id="116" w:name="_Toc51948854"/>
      <w:bookmarkStart w:id="117" w:name="_Toc146294942"/>
      <w:bookmarkStart w:id="118" w:name="_Toc20232675"/>
      <w:bookmarkStart w:id="119" w:name="_Toc27746777"/>
      <w:bookmarkStart w:id="120" w:name="_Toc36212959"/>
      <w:bookmarkStart w:id="121" w:name="_Toc36657136"/>
      <w:bookmarkStart w:id="122" w:name="_Toc45286800"/>
      <w:bookmarkStart w:id="123" w:name="_Toc51948069"/>
      <w:bookmarkStart w:id="124" w:name="_Toc51949161"/>
      <w:bookmarkStart w:id="125" w:name="_Toc131396083"/>
      <w:bookmarkStart w:id="126" w:name="_Toc517469172"/>
      <w:bookmarkStart w:id="127" w:name="_Toc26193014"/>
      <w:bookmarkStart w:id="128" w:name="_Toc26193086"/>
      <w:bookmarkStart w:id="129" w:name="_Toc35266489"/>
      <w:bookmarkStart w:id="130" w:name="_Toc43195248"/>
      <w:bookmarkStart w:id="131" w:name="_Toc45264002"/>
      <w:bookmarkStart w:id="132" w:name="_Toc92299344"/>
      <w:bookmarkStart w:id="133" w:name="_Toc123630306"/>
      <w:bookmarkStart w:id="134" w:name="_Toc114484699"/>
      <w:bookmarkStart w:id="135" w:name="_Hlk114581580"/>
      <w:bookmarkStart w:id="136" w:name="_Toc20232683"/>
      <w:bookmarkStart w:id="137" w:name="_Toc27746785"/>
      <w:bookmarkStart w:id="138" w:name="_Toc36212967"/>
      <w:bookmarkStart w:id="139" w:name="_Toc36657144"/>
      <w:bookmarkStart w:id="140" w:name="_Toc45286808"/>
      <w:bookmarkStart w:id="141" w:name="_Toc51948077"/>
      <w:bookmarkStart w:id="142" w:name="_Toc51949169"/>
      <w:bookmarkStart w:id="143" w:name="_Toc114476338"/>
      <w:bookmarkStart w:id="144" w:name="_Toc114485497"/>
      <w:bookmarkStart w:id="145" w:name="_Toc68203531"/>
      <w:bookmarkStart w:id="146" w:name="_Toc20217977"/>
      <w:bookmarkStart w:id="147" w:name="_Toc27743862"/>
      <w:bookmarkStart w:id="148" w:name="_Toc35959433"/>
      <w:bookmarkStart w:id="149" w:name="_Toc45202865"/>
      <w:bookmarkStart w:id="150" w:name="_Toc45700241"/>
      <w:bookmarkStart w:id="151" w:name="_Toc51919977"/>
      <w:bookmarkStart w:id="152" w:name="_Toc68251037"/>
      <w:bookmarkStart w:id="153" w:name="_Toc114844022"/>
      <w:bookmarkStart w:id="154" w:name="_Toc19634167"/>
      <w:bookmarkStart w:id="155" w:name="_Toc44863007"/>
      <w:bookmarkStart w:id="156" w:name="_Toc155099482"/>
      <w:bookmarkStart w:id="157" w:name="_Toc35266510"/>
      <w:bookmarkStart w:id="158" w:name="_Toc43195269"/>
      <w:bookmarkStart w:id="159" w:name="_Toc45264023"/>
      <w:bookmarkStart w:id="160" w:name="_Toc92299365"/>
      <w:bookmarkStart w:id="161" w:name="_Toc155373640"/>
      <w:bookmarkStart w:id="162" w:name="_Toc162426131"/>
      <w:bookmarkStart w:id="163" w:name="_Toc200620955"/>
      <w:bookmarkStart w:id="164" w:name="_Toc183625039"/>
      <w:bookmarkStart w:id="165" w:name="_Toc186727031"/>
      <w:bookmarkEnd w:id="1"/>
      <w:r w:rsidRPr="00690A26">
        <w:t>6.1.6.2.</w:t>
      </w:r>
      <w:r>
        <w:t>76</w:t>
      </w:r>
      <w:r w:rsidRPr="00690A26">
        <w:tab/>
        <w:t xml:space="preserve">Type: </w:t>
      </w:r>
      <w:r>
        <w:t>NwdafCapability</w:t>
      </w:r>
      <w:bookmarkEnd w:id="2"/>
    </w:p>
    <w:p w14:paraId="41CF4CD9" w14:textId="77777777" w:rsidR="00015160" w:rsidRPr="00690A26" w:rsidRDefault="00015160" w:rsidP="00015160">
      <w:pPr>
        <w:pStyle w:val="TH"/>
      </w:pPr>
      <w:r w:rsidRPr="00690A26">
        <w:rPr>
          <w:noProof/>
        </w:rPr>
        <w:t>Table </w:t>
      </w:r>
      <w:r w:rsidRPr="00690A26">
        <w:t>6.1.6.2.</w:t>
      </w:r>
      <w:r>
        <w:t>76</w:t>
      </w:r>
      <w:r w:rsidRPr="00690A26">
        <w:t xml:space="preserve">-1: </w:t>
      </w:r>
      <w:r w:rsidRPr="00690A26">
        <w:rPr>
          <w:noProof/>
        </w:rPr>
        <w:t xml:space="preserve">Definition of type </w:t>
      </w:r>
      <w:r>
        <w:rPr>
          <w:noProof/>
        </w:rPr>
        <w:t>NwdafCapability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5160" w:rsidRPr="00690A26" w14:paraId="45C5DEE6"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C3FC8B" w14:textId="77777777" w:rsidR="00015160" w:rsidRPr="00690A26" w:rsidRDefault="00015160" w:rsidP="002A51CB">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BC46ED" w14:textId="77777777" w:rsidR="00015160" w:rsidRPr="00690A26" w:rsidRDefault="00015160" w:rsidP="002A51C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F9B130" w14:textId="77777777" w:rsidR="00015160" w:rsidRPr="00690A26" w:rsidRDefault="00015160" w:rsidP="002A51C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0F5607" w14:textId="77777777" w:rsidR="00015160" w:rsidRPr="00690A26" w:rsidRDefault="00015160" w:rsidP="002A51C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643158" w14:textId="77777777" w:rsidR="00015160" w:rsidRPr="00690A26" w:rsidRDefault="00015160" w:rsidP="002A51CB">
            <w:pPr>
              <w:pStyle w:val="TAH"/>
              <w:rPr>
                <w:rFonts w:cs="Arial"/>
                <w:szCs w:val="18"/>
              </w:rPr>
            </w:pPr>
            <w:r w:rsidRPr="00690A26">
              <w:rPr>
                <w:rFonts w:cs="Arial"/>
                <w:szCs w:val="18"/>
              </w:rPr>
              <w:t>Description</w:t>
            </w:r>
          </w:p>
        </w:tc>
      </w:tr>
      <w:tr w:rsidR="00015160" w:rsidRPr="00690A26" w14:paraId="25E2ABAE"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tcPr>
          <w:p w14:paraId="530506E7" w14:textId="77777777" w:rsidR="00015160" w:rsidRPr="00690A26" w:rsidRDefault="00015160" w:rsidP="002A51CB">
            <w:pPr>
              <w:pStyle w:val="TAL"/>
            </w:pPr>
            <w:r>
              <w:t>analyticsAggregation</w:t>
            </w:r>
          </w:p>
        </w:tc>
        <w:tc>
          <w:tcPr>
            <w:tcW w:w="1559" w:type="dxa"/>
            <w:tcBorders>
              <w:top w:val="single" w:sz="4" w:space="0" w:color="auto"/>
              <w:left w:val="single" w:sz="4" w:space="0" w:color="auto"/>
              <w:bottom w:val="single" w:sz="4" w:space="0" w:color="auto"/>
              <w:right w:val="single" w:sz="4" w:space="0" w:color="auto"/>
            </w:tcBorders>
          </w:tcPr>
          <w:p w14:paraId="02E6B499" w14:textId="77777777" w:rsidR="00015160" w:rsidRPr="00690A26" w:rsidRDefault="00015160" w:rsidP="002A51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7AAFB8A" w14:textId="77777777" w:rsidR="00015160" w:rsidRPr="00690A26" w:rsidRDefault="00015160" w:rsidP="002A5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80D28D" w14:textId="77777777" w:rsidR="00015160" w:rsidRPr="00690A26" w:rsidRDefault="00015160" w:rsidP="002A51CB">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5A1A278A" w14:textId="77777777" w:rsidR="00015160" w:rsidRDefault="00015160" w:rsidP="002A51CB">
            <w:pPr>
              <w:pStyle w:val="TAL"/>
              <w:rPr>
                <w:rFonts w:cs="Arial"/>
                <w:szCs w:val="18"/>
              </w:rPr>
            </w:pPr>
            <w:r>
              <w:rPr>
                <w:rFonts w:cs="Arial"/>
                <w:szCs w:val="18"/>
              </w:rPr>
              <w:t>When present, this IE shall indicate whether the NWDAF supports analytics aggregation:</w:t>
            </w:r>
          </w:p>
          <w:p w14:paraId="386BBB71" w14:textId="77777777" w:rsidR="00015160" w:rsidRDefault="00015160" w:rsidP="002A51CB">
            <w:pPr>
              <w:pStyle w:val="TAL"/>
              <w:rPr>
                <w:rFonts w:cs="Arial"/>
                <w:szCs w:val="18"/>
              </w:rPr>
            </w:pPr>
          </w:p>
          <w:p w14:paraId="18029D85" w14:textId="77777777" w:rsidR="00015160" w:rsidRDefault="00015160" w:rsidP="002A51CB">
            <w:pPr>
              <w:pStyle w:val="TAL"/>
              <w:rPr>
                <w:lang w:eastAsia="zh-CN"/>
              </w:rPr>
            </w:pPr>
            <w:r>
              <w:rPr>
                <w:lang w:eastAsia="zh-CN"/>
              </w:rPr>
              <w:t>- true: analytics aggregation capability is supported by the NWDAF</w:t>
            </w:r>
          </w:p>
          <w:p w14:paraId="3761A506" w14:textId="77777777" w:rsidR="00015160" w:rsidRDefault="00015160" w:rsidP="002A51CB">
            <w:pPr>
              <w:pStyle w:val="TAL"/>
              <w:rPr>
                <w:lang w:eastAsia="zh-CN"/>
              </w:rPr>
            </w:pPr>
            <w:r>
              <w:rPr>
                <w:lang w:eastAsia="zh-CN"/>
              </w:rPr>
              <w:t>- false (default): analytics aggregation capability is not supported by the NWDAF.</w:t>
            </w:r>
          </w:p>
          <w:p w14:paraId="3804A960" w14:textId="77777777" w:rsidR="00015160" w:rsidRPr="00690A26" w:rsidRDefault="00015160" w:rsidP="002A51CB">
            <w:pPr>
              <w:pStyle w:val="TAL"/>
              <w:rPr>
                <w:rFonts w:cs="Arial"/>
                <w:szCs w:val="18"/>
              </w:rPr>
            </w:pPr>
          </w:p>
        </w:tc>
      </w:tr>
      <w:tr w:rsidR="00015160" w:rsidRPr="00690A26" w14:paraId="348251DE"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tcPr>
          <w:p w14:paraId="03E109F5" w14:textId="77777777" w:rsidR="00015160" w:rsidRDefault="00015160" w:rsidP="002A51CB">
            <w:pPr>
              <w:pStyle w:val="TAL"/>
            </w:pPr>
            <w:r>
              <w:t>analyticsM</w:t>
            </w:r>
            <w:r w:rsidRPr="004A4C62">
              <w:t>etadata</w:t>
            </w:r>
            <w:r>
              <w:t>P</w:t>
            </w:r>
            <w:r w:rsidRPr="004A4C62">
              <w:t>rovisioning</w:t>
            </w:r>
            <w:r w:rsidRPr="002B1FEE">
              <w:t xml:space="preserve"> </w:t>
            </w:r>
          </w:p>
        </w:tc>
        <w:tc>
          <w:tcPr>
            <w:tcW w:w="1559" w:type="dxa"/>
            <w:tcBorders>
              <w:top w:val="single" w:sz="4" w:space="0" w:color="auto"/>
              <w:left w:val="single" w:sz="4" w:space="0" w:color="auto"/>
              <w:bottom w:val="single" w:sz="4" w:space="0" w:color="auto"/>
              <w:right w:val="single" w:sz="4" w:space="0" w:color="auto"/>
            </w:tcBorders>
          </w:tcPr>
          <w:p w14:paraId="6B47A403" w14:textId="77777777" w:rsidR="00015160" w:rsidRDefault="00015160" w:rsidP="002A51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66C0725" w14:textId="77777777" w:rsidR="00015160" w:rsidRDefault="00015160" w:rsidP="002A5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5ADA40" w14:textId="77777777" w:rsidR="00015160" w:rsidRDefault="00015160" w:rsidP="002A51CB">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5D73B1D9" w14:textId="77777777" w:rsidR="00015160" w:rsidRDefault="00015160" w:rsidP="002A51CB">
            <w:pPr>
              <w:pStyle w:val="TAL"/>
              <w:rPr>
                <w:rFonts w:cs="Arial"/>
                <w:szCs w:val="18"/>
              </w:rPr>
            </w:pPr>
            <w:r>
              <w:rPr>
                <w:rFonts w:cs="Arial"/>
                <w:szCs w:val="18"/>
              </w:rPr>
              <w:t xml:space="preserve">When present, this IE shall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A7AC18D" w14:textId="77777777" w:rsidR="00015160" w:rsidRDefault="00015160" w:rsidP="002A51CB">
            <w:pPr>
              <w:pStyle w:val="TAL"/>
              <w:rPr>
                <w:rFonts w:cs="Arial"/>
                <w:szCs w:val="18"/>
              </w:rPr>
            </w:pPr>
          </w:p>
          <w:p w14:paraId="12601165" w14:textId="77777777" w:rsidR="00015160" w:rsidRDefault="00015160" w:rsidP="002A51CB">
            <w:pPr>
              <w:pStyle w:val="TAL"/>
              <w:rPr>
                <w:lang w:eastAsia="zh-CN"/>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Pr>
                <w:lang w:eastAsia="zh-CN"/>
              </w:rPr>
              <w:t xml:space="preserve"> by the NWDAF</w:t>
            </w:r>
          </w:p>
          <w:p w14:paraId="0A881AFF" w14:textId="77777777" w:rsidR="00015160" w:rsidRDefault="00015160" w:rsidP="002A51CB">
            <w:pPr>
              <w:pStyle w:val="TAL"/>
              <w:rPr>
                <w:lang w:eastAsia="zh-CN"/>
              </w:rPr>
            </w:pPr>
            <w:r>
              <w:rPr>
                <w:lang w:eastAsia="zh-CN"/>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Pr>
                <w:lang w:eastAsia="zh-CN"/>
              </w:rPr>
              <w:t xml:space="preserve"> capability is not supported by the NWDAF.</w:t>
            </w:r>
          </w:p>
          <w:p w14:paraId="2280712B" w14:textId="77777777" w:rsidR="00015160" w:rsidRDefault="00015160" w:rsidP="002A51CB">
            <w:pPr>
              <w:pStyle w:val="TAL"/>
              <w:rPr>
                <w:rFonts w:cs="Arial"/>
                <w:szCs w:val="18"/>
              </w:rPr>
            </w:pPr>
          </w:p>
        </w:tc>
      </w:tr>
      <w:tr w:rsidR="00015160" w:rsidRPr="00690A26" w14:paraId="01419C19"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tcPr>
          <w:p w14:paraId="068B83EC" w14:textId="77777777" w:rsidR="00015160" w:rsidRDefault="00015160" w:rsidP="002A51CB">
            <w:pPr>
              <w:pStyle w:val="TAL"/>
            </w:pPr>
            <w:r>
              <w:t>mlModelAccuracyChecking</w:t>
            </w:r>
          </w:p>
        </w:tc>
        <w:tc>
          <w:tcPr>
            <w:tcW w:w="1559" w:type="dxa"/>
            <w:tcBorders>
              <w:top w:val="single" w:sz="4" w:space="0" w:color="auto"/>
              <w:left w:val="single" w:sz="4" w:space="0" w:color="auto"/>
              <w:bottom w:val="single" w:sz="4" w:space="0" w:color="auto"/>
              <w:right w:val="single" w:sz="4" w:space="0" w:color="auto"/>
            </w:tcBorders>
          </w:tcPr>
          <w:p w14:paraId="3150B925" w14:textId="77777777" w:rsidR="00015160" w:rsidRDefault="00015160" w:rsidP="002A51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0DB9411" w14:textId="77777777" w:rsidR="00015160" w:rsidRDefault="00015160" w:rsidP="002A51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CBF891" w14:textId="77777777" w:rsidR="00015160" w:rsidRDefault="00015160" w:rsidP="002A51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0B827B" w14:textId="77777777" w:rsidR="00015160" w:rsidRDefault="00015160" w:rsidP="002A51CB">
            <w:pPr>
              <w:pStyle w:val="TAL"/>
              <w:rPr>
                <w:rFonts w:cs="Arial"/>
                <w:szCs w:val="18"/>
              </w:rPr>
            </w:pPr>
            <w:r>
              <w:rPr>
                <w:rFonts w:cs="Arial"/>
                <w:szCs w:val="18"/>
              </w:rPr>
              <w:t xml:space="preserve">When present, this IE shall indicate whether the NWDAF </w:t>
            </w:r>
            <w:r>
              <w:t>containing MTLF</w:t>
            </w:r>
            <w:r>
              <w:rPr>
                <w:rFonts w:cs="Arial"/>
                <w:szCs w:val="18"/>
              </w:rPr>
              <w:t xml:space="preserve"> supports </w:t>
            </w:r>
            <w:r>
              <w:t>ML model</w:t>
            </w:r>
            <w:r w:rsidRPr="00B571A4">
              <w:t xml:space="preserve"> </w:t>
            </w:r>
            <w:r>
              <w:rPr>
                <w:noProof/>
              </w:rPr>
              <w:t>accuracy checking</w:t>
            </w:r>
            <w:r>
              <w:rPr>
                <w:rFonts w:cs="Arial"/>
                <w:szCs w:val="18"/>
              </w:rPr>
              <w:t>:</w:t>
            </w:r>
          </w:p>
          <w:p w14:paraId="629989AD" w14:textId="77777777" w:rsidR="00015160" w:rsidRDefault="00015160" w:rsidP="002A51CB">
            <w:pPr>
              <w:pStyle w:val="TAL"/>
              <w:rPr>
                <w:rFonts w:cs="Arial"/>
                <w:szCs w:val="18"/>
              </w:rPr>
            </w:pPr>
          </w:p>
          <w:p w14:paraId="37438D09" w14:textId="77777777" w:rsidR="00015160" w:rsidRDefault="00015160" w:rsidP="002A51CB">
            <w:pPr>
              <w:pStyle w:val="TAL"/>
              <w:rPr>
                <w:lang w:eastAsia="zh-CN"/>
              </w:rPr>
            </w:pPr>
            <w:r w:rsidRPr="004A4C62">
              <w:rPr>
                <w:rFonts w:cs="Arial"/>
                <w:szCs w:val="18"/>
              </w:rPr>
              <w:t xml:space="preserve">- true: </w:t>
            </w:r>
            <w:r>
              <w:t>ML model</w:t>
            </w:r>
            <w:r w:rsidRPr="00B571A4">
              <w:t xml:space="preserve"> </w:t>
            </w:r>
            <w:r>
              <w:rPr>
                <w:noProof/>
              </w:rPr>
              <w:t>accuracy checking</w:t>
            </w:r>
            <w:r w:rsidRPr="004A4C62">
              <w:rPr>
                <w:rFonts w:cs="Arial"/>
                <w:szCs w:val="18"/>
              </w:rPr>
              <w:t xml:space="preserve"> capability is supported</w:t>
            </w:r>
            <w:r>
              <w:rPr>
                <w:lang w:eastAsia="zh-CN"/>
              </w:rPr>
              <w:t xml:space="preserve"> by the NWDAF</w:t>
            </w:r>
          </w:p>
          <w:p w14:paraId="35866E48" w14:textId="77777777" w:rsidR="00015160" w:rsidRDefault="00015160" w:rsidP="002A51CB">
            <w:pPr>
              <w:pStyle w:val="TAL"/>
              <w:rPr>
                <w:rFonts w:cs="Arial"/>
                <w:szCs w:val="18"/>
              </w:rPr>
            </w:pPr>
            <w:r>
              <w:rPr>
                <w:lang w:eastAsia="zh-CN"/>
              </w:rPr>
              <w:t xml:space="preserve">- false (default): </w:t>
            </w:r>
            <w:r>
              <w:t>ML model</w:t>
            </w:r>
            <w:r w:rsidRPr="00B571A4">
              <w:t xml:space="preserve"> </w:t>
            </w:r>
            <w:r>
              <w:rPr>
                <w:noProof/>
              </w:rPr>
              <w:t>accuracy checking</w:t>
            </w:r>
            <w:r>
              <w:rPr>
                <w:lang w:eastAsia="zh-CN"/>
              </w:rPr>
              <w:t xml:space="preserve"> capability is not supported by the NWDAF.</w:t>
            </w:r>
          </w:p>
        </w:tc>
      </w:tr>
      <w:tr w:rsidR="00015160" w:rsidRPr="00690A26" w14:paraId="0FCEDD3A"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tcPr>
          <w:p w14:paraId="4D0E19B0" w14:textId="77777777" w:rsidR="00015160" w:rsidRDefault="00015160" w:rsidP="002A51CB">
            <w:pPr>
              <w:pStyle w:val="TAL"/>
            </w:pPr>
            <w:r>
              <w:t>a</w:t>
            </w:r>
            <w:r w:rsidRPr="004155B8">
              <w:t>nalytics</w:t>
            </w:r>
            <w:r>
              <w:t>AccuracyChecking</w:t>
            </w:r>
          </w:p>
        </w:tc>
        <w:tc>
          <w:tcPr>
            <w:tcW w:w="1559" w:type="dxa"/>
            <w:tcBorders>
              <w:top w:val="single" w:sz="4" w:space="0" w:color="auto"/>
              <w:left w:val="single" w:sz="4" w:space="0" w:color="auto"/>
              <w:bottom w:val="single" w:sz="4" w:space="0" w:color="auto"/>
              <w:right w:val="single" w:sz="4" w:space="0" w:color="auto"/>
            </w:tcBorders>
          </w:tcPr>
          <w:p w14:paraId="30FC4E08" w14:textId="77777777" w:rsidR="00015160" w:rsidRDefault="00015160" w:rsidP="002A51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A4A46B9" w14:textId="77777777" w:rsidR="00015160" w:rsidRDefault="00015160" w:rsidP="002A51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87FB6D" w14:textId="77777777" w:rsidR="00015160" w:rsidRDefault="00015160" w:rsidP="002A51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C564BA" w14:textId="77777777" w:rsidR="00015160" w:rsidRDefault="00015160" w:rsidP="002A51CB">
            <w:pPr>
              <w:pStyle w:val="TAL"/>
              <w:rPr>
                <w:rFonts w:cs="Arial"/>
                <w:szCs w:val="18"/>
              </w:rPr>
            </w:pPr>
            <w:r>
              <w:rPr>
                <w:rFonts w:cs="Arial"/>
                <w:szCs w:val="18"/>
              </w:rPr>
              <w:t xml:space="preserve">When present, this IE shall indicate whether the NWDAF </w:t>
            </w:r>
            <w:r>
              <w:t>containing AnLF</w:t>
            </w:r>
            <w:r>
              <w:rPr>
                <w:rFonts w:cs="Arial"/>
                <w:szCs w:val="18"/>
              </w:rPr>
              <w:t xml:space="preserve"> supports</w:t>
            </w:r>
            <w:r w:rsidRPr="004155B8">
              <w:t xml:space="preserve"> Analytics</w:t>
            </w:r>
            <w:r w:rsidRPr="00B571A4">
              <w:t xml:space="preserve"> </w:t>
            </w:r>
            <w:r>
              <w:rPr>
                <w:noProof/>
              </w:rPr>
              <w:t>accuracy checking</w:t>
            </w:r>
            <w:r>
              <w:rPr>
                <w:rFonts w:cs="Arial"/>
                <w:szCs w:val="18"/>
              </w:rPr>
              <w:t>:</w:t>
            </w:r>
          </w:p>
          <w:p w14:paraId="3CB63592" w14:textId="77777777" w:rsidR="00015160" w:rsidRDefault="00015160" w:rsidP="002A51CB">
            <w:pPr>
              <w:pStyle w:val="TAL"/>
              <w:rPr>
                <w:rFonts w:cs="Arial"/>
                <w:szCs w:val="18"/>
              </w:rPr>
            </w:pPr>
          </w:p>
          <w:p w14:paraId="35320193" w14:textId="77777777" w:rsidR="00015160" w:rsidRDefault="00015160" w:rsidP="002A51CB">
            <w:pPr>
              <w:pStyle w:val="TAL"/>
              <w:rPr>
                <w:lang w:eastAsia="zh-CN"/>
              </w:rPr>
            </w:pPr>
            <w:r w:rsidRPr="004A4C62">
              <w:rPr>
                <w:rFonts w:cs="Arial"/>
                <w:szCs w:val="18"/>
              </w:rPr>
              <w:t xml:space="preserve">- true: </w:t>
            </w:r>
            <w:r w:rsidRPr="004155B8">
              <w:t>Analytics</w:t>
            </w:r>
            <w:r w:rsidRPr="00B571A4">
              <w:t xml:space="preserve"> </w:t>
            </w:r>
            <w:r>
              <w:rPr>
                <w:noProof/>
              </w:rPr>
              <w:t>accuracy checking</w:t>
            </w:r>
            <w:r w:rsidRPr="004A4C62">
              <w:rPr>
                <w:rFonts w:cs="Arial"/>
                <w:szCs w:val="18"/>
              </w:rPr>
              <w:t xml:space="preserve"> capability is supported</w:t>
            </w:r>
            <w:r>
              <w:rPr>
                <w:lang w:eastAsia="zh-CN"/>
              </w:rPr>
              <w:t xml:space="preserve"> by the NWDAF</w:t>
            </w:r>
          </w:p>
          <w:p w14:paraId="5A732E94" w14:textId="77777777" w:rsidR="00015160" w:rsidRDefault="00015160" w:rsidP="002A51CB">
            <w:pPr>
              <w:pStyle w:val="TAL"/>
              <w:rPr>
                <w:rFonts w:cs="Arial"/>
                <w:szCs w:val="18"/>
              </w:rPr>
            </w:pPr>
            <w:r>
              <w:rPr>
                <w:lang w:eastAsia="zh-CN"/>
              </w:rPr>
              <w:t xml:space="preserve">- false (default): </w:t>
            </w:r>
            <w:r w:rsidRPr="004155B8">
              <w:t>Analytics</w:t>
            </w:r>
            <w:r w:rsidRPr="00B571A4">
              <w:t xml:space="preserve"> </w:t>
            </w:r>
            <w:r>
              <w:rPr>
                <w:noProof/>
              </w:rPr>
              <w:t>accuracy checking</w:t>
            </w:r>
            <w:r>
              <w:rPr>
                <w:lang w:eastAsia="zh-CN"/>
              </w:rPr>
              <w:t xml:space="preserve"> capability is not supported by the NWDAF.</w:t>
            </w:r>
          </w:p>
        </w:tc>
      </w:tr>
      <w:tr w:rsidR="00015160" w:rsidRPr="00690A26" w14:paraId="1615E901"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tcPr>
          <w:p w14:paraId="0E09BE69" w14:textId="77777777" w:rsidR="00015160" w:rsidRDefault="00015160" w:rsidP="002A51CB">
            <w:pPr>
              <w:pStyle w:val="TAL"/>
            </w:pPr>
            <w:r w:rsidRPr="00741163">
              <w:t>roamingExchange</w:t>
            </w:r>
          </w:p>
          <w:p w14:paraId="26DA686F" w14:textId="77777777" w:rsidR="00015160" w:rsidRDefault="00015160" w:rsidP="002A51CB">
            <w:pPr>
              <w:pStyle w:val="TAL"/>
            </w:pPr>
          </w:p>
        </w:tc>
        <w:tc>
          <w:tcPr>
            <w:tcW w:w="1559" w:type="dxa"/>
            <w:tcBorders>
              <w:top w:val="single" w:sz="4" w:space="0" w:color="auto"/>
              <w:left w:val="single" w:sz="4" w:space="0" w:color="auto"/>
              <w:bottom w:val="single" w:sz="4" w:space="0" w:color="auto"/>
              <w:right w:val="single" w:sz="4" w:space="0" w:color="auto"/>
            </w:tcBorders>
          </w:tcPr>
          <w:p w14:paraId="23E53D32" w14:textId="77777777" w:rsidR="00015160" w:rsidRDefault="00015160" w:rsidP="002A51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C697CF5" w14:textId="77777777" w:rsidR="00015160" w:rsidRDefault="00015160" w:rsidP="002A51C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B9C04" w14:textId="77777777" w:rsidR="00015160" w:rsidRDefault="00015160" w:rsidP="002A51C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CD3D91" w14:textId="77777777" w:rsidR="00015160" w:rsidRDefault="00015160" w:rsidP="002A51CB">
            <w:pPr>
              <w:pStyle w:val="TAL"/>
              <w:rPr>
                <w:rFonts w:cs="Arial"/>
                <w:szCs w:val="18"/>
              </w:rPr>
            </w:pPr>
            <w:r w:rsidRPr="00DC18EF">
              <w:rPr>
                <w:rFonts w:cs="Arial"/>
                <w:szCs w:val="18"/>
              </w:rPr>
              <w:t>When present, this IE shall indicate whether the NWDAF supports roaming exchange capability:</w:t>
            </w:r>
          </w:p>
          <w:p w14:paraId="4EBF9DAB" w14:textId="77777777" w:rsidR="00015160" w:rsidRDefault="00015160" w:rsidP="002A51CB">
            <w:pPr>
              <w:pStyle w:val="TAL"/>
              <w:rPr>
                <w:rFonts w:cs="Arial"/>
                <w:szCs w:val="18"/>
              </w:rPr>
            </w:pPr>
          </w:p>
          <w:p w14:paraId="28109997" w14:textId="77777777" w:rsidR="00015160" w:rsidRPr="00986DF8" w:rsidRDefault="00015160" w:rsidP="002A51CB">
            <w:pPr>
              <w:pStyle w:val="TAL"/>
              <w:rPr>
                <w:rFonts w:cs="Arial"/>
                <w:szCs w:val="18"/>
              </w:rPr>
            </w:pPr>
            <w:r w:rsidRPr="00986DF8">
              <w:rPr>
                <w:rFonts w:cs="Arial"/>
                <w:szCs w:val="18"/>
              </w:rPr>
              <w:t>- true: roaming exchange capability is supported by the NWDAF</w:t>
            </w:r>
          </w:p>
          <w:p w14:paraId="1FE101FC" w14:textId="77777777" w:rsidR="00015160" w:rsidRDefault="00015160" w:rsidP="002A51CB">
            <w:pPr>
              <w:pStyle w:val="TAL"/>
              <w:rPr>
                <w:rFonts w:cs="Arial"/>
                <w:szCs w:val="18"/>
              </w:rPr>
            </w:pPr>
            <w:r w:rsidRPr="00986DF8">
              <w:rPr>
                <w:rFonts w:cs="Arial"/>
                <w:szCs w:val="18"/>
              </w:rPr>
              <w:t>- false (default): roaming exchange capability is not supported by the NWDAF.</w:t>
            </w:r>
          </w:p>
        </w:tc>
      </w:tr>
      <w:tr w:rsidR="00FB6942" w:rsidRPr="00690A26" w14:paraId="24919F6E" w14:textId="77777777" w:rsidTr="002A51CB">
        <w:trPr>
          <w:jc w:val="center"/>
          <w:ins w:id="166" w:author="vivo1" w:date="2025-09-29T11:04:00Z"/>
        </w:trPr>
        <w:tc>
          <w:tcPr>
            <w:tcW w:w="2090" w:type="dxa"/>
            <w:tcBorders>
              <w:top w:val="single" w:sz="4" w:space="0" w:color="auto"/>
              <w:left w:val="single" w:sz="4" w:space="0" w:color="auto"/>
              <w:bottom w:val="single" w:sz="4" w:space="0" w:color="auto"/>
              <w:right w:val="single" w:sz="4" w:space="0" w:color="auto"/>
            </w:tcBorders>
          </w:tcPr>
          <w:p w14:paraId="0926EB31" w14:textId="2DFC2455" w:rsidR="00FB6942" w:rsidRPr="00741163" w:rsidRDefault="00235EE4" w:rsidP="00FB6942">
            <w:pPr>
              <w:pStyle w:val="TAL"/>
              <w:rPr>
                <w:ins w:id="167" w:author="vivo1" w:date="2025-09-29T11:04:00Z"/>
              </w:rPr>
            </w:pPr>
            <w:ins w:id="168" w:author="vivo1" w:date="2025-09-29T11:08:00Z">
              <w:r>
                <w:rPr>
                  <w:rFonts w:eastAsia="等线"/>
                  <w:lang w:eastAsia="zh-CN"/>
                </w:rPr>
                <w:t>lmfBasedA</w:t>
              </w:r>
            </w:ins>
            <w:ins w:id="169" w:author="vivo1" w:date="2025-09-29T11:04:00Z">
              <w:r w:rsidR="00FB6942">
                <w:rPr>
                  <w:rFonts w:eastAsia="等线"/>
                  <w:lang w:eastAsia="zh-CN"/>
                </w:rPr>
                <w:t>imlP</w:t>
              </w:r>
              <w:r w:rsidR="00FB6942" w:rsidRPr="004A6630">
                <w:rPr>
                  <w:rFonts w:eastAsia="等线"/>
                  <w:lang w:eastAsia="zh-CN"/>
                </w:rPr>
                <w:t>os</w:t>
              </w:r>
              <w:r w:rsidR="00FB6942">
                <w:rPr>
                  <w:rFonts w:eastAsia="等线"/>
                  <w:lang w:eastAsia="zh-CN"/>
                </w:rPr>
                <w:t>Ind</w:t>
              </w:r>
            </w:ins>
          </w:p>
        </w:tc>
        <w:tc>
          <w:tcPr>
            <w:tcW w:w="1559" w:type="dxa"/>
            <w:tcBorders>
              <w:top w:val="single" w:sz="4" w:space="0" w:color="auto"/>
              <w:left w:val="single" w:sz="4" w:space="0" w:color="auto"/>
              <w:bottom w:val="single" w:sz="4" w:space="0" w:color="auto"/>
              <w:right w:val="single" w:sz="4" w:space="0" w:color="auto"/>
            </w:tcBorders>
          </w:tcPr>
          <w:p w14:paraId="351966FB" w14:textId="017E78E9" w:rsidR="00FB6942" w:rsidRDefault="00FB6942" w:rsidP="00FB6942">
            <w:pPr>
              <w:pStyle w:val="TAL"/>
              <w:rPr>
                <w:ins w:id="170" w:author="vivo1" w:date="2025-09-29T11:04:00Z"/>
              </w:rPr>
            </w:pPr>
            <w:ins w:id="171" w:author="vivo1" w:date="2025-09-29T11:04:00Z">
              <w:r>
                <w:t>boolean</w:t>
              </w:r>
            </w:ins>
          </w:p>
        </w:tc>
        <w:tc>
          <w:tcPr>
            <w:tcW w:w="425" w:type="dxa"/>
            <w:tcBorders>
              <w:top w:val="single" w:sz="4" w:space="0" w:color="auto"/>
              <w:left w:val="single" w:sz="4" w:space="0" w:color="auto"/>
              <w:bottom w:val="single" w:sz="4" w:space="0" w:color="auto"/>
              <w:right w:val="single" w:sz="4" w:space="0" w:color="auto"/>
            </w:tcBorders>
          </w:tcPr>
          <w:p w14:paraId="2A907D28" w14:textId="6BF121C6" w:rsidR="00FB6942" w:rsidRDefault="00FB6942" w:rsidP="00FB6942">
            <w:pPr>
              <w:pStyle w:val="TAC"/>
              <w:rPr>
                <w:ins w:id="172" w:author="vivo1" w:date="2025-09-29T11:04:00Z"/>
                <w:lang w:eastAsia="zh-CN"/>
              </w:rPr>
            </w:pPr>
            <w:ins w:id="173" w:author="vivo1" w:date="2025-09-29T11: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1E366F" w14:textId="1CA9A80D" w:rsidR="00FB6942" w:rsidRDefault="00FB6942" w:rsidP="00FB6942">
            <w:pPr>
              <w:pStyle w:val="TAL"/>
              <w:rPr>
                <w:ins w:id="174" w:author="vivo1" w:date="2025-09-29T11:04:00Z"/>
                <w:lang w:eastAsia="zh-CN"/>
              </w:rPr>
            </w:pPr>
            <w:ins w:id="175" w:author="vivo1" w:date="2025-09-29T11:04: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3A0AC67" w14:textId="7203DE2A" w:rsidR="00FB6942" w:rsidRDefault="00FB6942" w:rsidP="00FB6942">
            <w:pPr>
              <w:pStyle w:val="TAL"/>
              <w:rPr>
                <w:ins w:id="176" w:author="vivo1" w:date="2025-09-29T11:04:00Z"/>
                <w:rFonts w:eastAsia="等线"/>
                <w:lang w:eastAsia="zh-CN"/>
              </w:rPr>
            </w:pPr>
            <w:ins w:id="177" w:author="vivo1" w:date="2025-09-29T11:04:00Z">
              <w:r>
                <w:rPr>
                  <w:rFonts w:cs="Arial"/>
                  <w:szCs w:val="18"/>
                </w:rPr>
                <w:t xml:space="preserve">When present, this IE shall indicate whether the NWDAF </w:t>
              </w:r>
              <w:r>
                <w:t>containing MTLF</w:t>
              </w:r>
              <w:r>
                <w:rPr>
                  <w:rFonts w:cs="Arial"/>
                  <w:szCs w:val="18"/>
                </w:rPr>
                <w:t xml:space="preserve"> supports </w:t>
              </w:r>
            </w:ins>
            <w:ins w:id="178" w:author="vivo1" w:date="2025-09-29T11:09:00Z">
              <w:r w:rsidR="00AF4D8B" w:rsidRPr="0051736F">
                <w:rPr>
                  <w:lang w:eastAsia="zh-CN"/>
                </w:rPr>
                <w:t>model training for the LMF-based AI/ML Positioning</w:t>
              </w:r>
            </w:ins>
            <w:ins w:id="179" w:author="vivo1" w:date="2025-09-29T11:04:00Z">
              <w:r>
                <w:rPr>
                  <w:rFonts w:eastAsia="等线"/>
                  <w:lang w:eastAsia="zh-CN"/>
                </w:rPr>
                <w:t>:</w:t>
              </w:r>
            </w:ins>
          </w:p>
          <w:p w14:paraId="3602AF4E" w14:textId="77777777" w:rsidR="00FB6942" w:rsidRDefault="00FB6942" w:rsidP="00FB6942">
            <w:pPr>
              <w:pStyle w:val="TAL"/>
              <w:rPr>
                <w:ins w:id="180" w:author="vivo1" w:date="2025-09-29T11:04:00Z"/>
                <w:rFonts w:eastAsia="等线"/>
                <w:lang w:eastAsia="zh-CN"/>
              </w:rPr>
            </w:pPr>
          </w:p>
          <w:p w14:paraId="200C0C8B" w14:textId="466B29F7" w:rsidR="00FB6942" w:rsidRPr="00660BEE" w:rsidRDefault="00FB6942" w:rsidP="00FB6942">
            <w:pPr>
              <w:pStyle w:val="TAL"/>
              <w:rPr>
                <w:ins w:id="181" w:author="vivo1" w:date="2025-09-29T11:04:00Z"/>
                <w:lang w:eastAsia="zh-CN"/>
              </w:rPr>
            </w:pPr>
            <w:ins w:id="182" w:author="vivo1" w:date="2025-09-29T11:04:00Z">
              <w:r w:rsidRPr="004A4C62">
                <w:rPr>
                  <w:rFonts w:cs="Arial"/>
                  <w:szCs w:val="18"/>
                </w:rPr>
                <w:t>- true</w:t>
              </w:r>
              <w:r>
                <w:rPr>
                  <w:rFonts w:cs="Arial"/>
                  <w:szCs w:val="18"/>
                </w:rPr>
                <w:t>:</w:t>
              </w:r>
              <w:r w:rsidRPr="004A6630">
                <w:rPr>
                  <w:rFonts w:eastAsia="等线"/>
                  <w:lang w:eastAsia="zh-CN"/>
                </w:rPr>
                <w:t xml:space="preserve"> model training for </w:t>
              </w:r>
            </w:ins>
            <w:ins w:id="183" w:author="vivo1" w:date="2025-09-29T11:10:00Z">
              <w:r w:rsidR="00AF4D8B">
                <w:rPr>
                  <w:rFonts w:eastAsia="等线" w:hint="eastAsia"/>
                  <w:lang w:eastAsia="zh-CN"/>
                </w:rPr>
                <w:t>t</w:t>
              </w:r>
              <w:r w:rsidR="00AF4D8B">
                <w:rPr>
                  <w:rFonts w:eastAsia="等线"/>
                  <w:lang w:eastAsia="zh-CN"/>
                </w:rPr>
                <w:t xml:space="preserve">he </w:t>
              </w:r>
            </w:ins>
            <w:ins w:id="184" w:author="vivo1" w:date="2025-09-29T11:04:00Z">
              <w:r w:rsidRPr="004A6630">
                <w:rPr>
                  <w:rFonts w:eastAsia="等线"/>
                  <w:lang w:eastAsia="zh-CN"/>
                </w:rPr>
                <w:t>LMF-based AI/ML Positioning</w:t>
              </w:r>
              <w:r w:rsidRPr="004A4C62">
                <w:rPr>
                  <w:rFonts w:cs="Arial"/>
                  <w:szCs w:val="18"/>
                </w:rPr>
                <w:t xml:space="preserve"> is supported</w:t>
              </w:r>
              <w:r>
                <w:rPr>
                  <w:lang w:eastAsia="zh-CN"/>
                </w:rPr>
                <w:t xml:space="preserve"> by the NWDAF.</w:t>
              </w:r>
            </w:ins>
          </w:p>
          <w:p w14:paraId="161AFE11" w14:textId="4ADA0B44" w:rsidR="00FB6942" w:rsidRPr="00DC18EF" w:rsidRDefault="00FB6942" w:rsidP="00FB6942">
            <w:pPr>
              <w:pStyle w:val="TAL"/>
              <w:rPr>
                <w:ins w:id="185" w:author="vivo1" w:date="2025-09-29T11:04:00Z"/>
                <w:rFonts w:cs="Arial"/>
                <w:szCs w:val="18"/>
              </w:rPr>
            </w:pPr>
            <w:ins w:id="186" w:author="vivo1" w:date="2025-09-29T11:04:00Z">
              <w:r>
                <w:rPr>
                  <w:lang w:eastAsia="zh-CN"/>
                </w:rPr>
                <w:t xml:space="preserve">- false (default): </w:t>
              </w:r>
              <w:r w:rsidRPr="00F153B5">
                <w:rPr>
                  <w:lang w:eastAsia="zh-CN"/>
                </w:rPr>
                <w:t xml:space="preserve">model training for </w:t>
              </w:r>
            </w:ins>
            <w:ins w:id="187" w:author="vivo1" w:date="2025-09-29T11:10:00Z">
              <w:r w:rsidR="00AF4D8B">
                <w:rPr>
                  <w:lang w:eastAsia="zh-CN"/>
                </w:rPr>
                <w:t xml:space="preserve">the </w:t>
              </w:r>
            </w:ins>
            <w:ins w:id="188" w:author="vivo1" w:date="2025-09-29T11:04:00Z">
              <w:r w:rsidRPr="00F153B5">
                <w:rPr>
                  <w:lang w:eastAsia="zh-CN"/>
                </w:rPr>
                <w:t xml:space="preserve">LMF-based AI/ML </w:t>
              </w:r>
            </w:ins>
            <w:ins w:id="189" w:author="vivo1" w:date="2025-09-29T11:10:00Z">
              <w:r w:rsidR="00AF4D8B">
                <w:rPr>
                  <w:lang w:eastAsia="zh-CN"/>
                </w:rPr>
                <w:t>P</w:t>
              </w:r>
            </w:ins>
            <w:ins w:id="190" w:author="vivo1" w:date="2025-09-29T11:04:00Z">
              <w:r w:rsidRPr="00F153B5">
                <w:rPr>
                  <w:lang w:eastAsia="zh-CN"/>
                </w:rPr>
                <w:t>ositioning is</w:t>
              </w:r>
              <w:r>
                <w:rPr>
                  <w:lang w:eastAsia="zh-CN"/>
                </w:rPr>
                <w:t xml:space="preserve"> not</w:t>
              </w:r>
              <w:r w:rsidRPr="00F153B5">
                <w:rPr>
                  <w:lang w:eastAsia="zh-CN"/>
                </w:rPr>
                <w:t xml:space="preserve"> supported by the NWDAF</w:t>
              </w:r>
              <w:r>
                <w:rPr>
                  <w:lang w:eastAsia="zh-CN"/>
                </w:rPr>
                <w:t>.</w:t>
              </w:r>
            </w:ins>
          </w:p>
        </w:tc>
      </w:tr>
    </w:tbl>
    <w:p w14:paraId="619897A3" w14:textId="77777777" w:rsidR="00015160" w:rsidRPr="00CD3C03" w:rsidRDefault="00015160" w:rsidP="00015160">
      <w:pPr>
        <w:rPr>
          <w:lang w:eastAsia="zh-CN"/>
        </w:rPr>
      </w:pPr>
    </w:p>
    <w:p w14:paraId="2CA93D10" w14:textId="77777777" w:rsidR="00595C6C" w:rsidRPr="000F4952" w:rsidRDefault="00595C6C" w:rsidP="00595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1" w:name="_Toc2006209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CE7F3F0" w14:textId="77777777" w:rsidR="00FB6942" w:rsidRPr="00690A26" w:rsidRDefault="00FB6942" w:rsidP="00FB6942">
      <w:pPr>
        <w:pStyle w:val="50"/>
      </w:pPr>
      <w:bookmarkStart w:id="192" w:name="_Toc24937747"/>
      <w:bookmarkStart w:id="193" w:name="_Toc33962567"/>
      <w:bookmarkStart w:id="194" w:name="_Toc42883336"/>
      <w:bookmarkStart w:id="195" w:name="_Toc49733204"/>
      <w:bookmarkStart w:id="196" w:name="_Toc56690831"/>
      <w:bookmarkStart w:id="197" w:name="_Toc207635540"/>
      <w:bookmarkStart w:id="198" w:name="_Toc24937777"/>
      <w:bookmarkStart w:id="199" w:name="_Toc33962597"/>
      <w:bookmarkStart w:id="200" w:name="_Toc42883366"/>
      <w:bookmarkStart w:id="201" w:name="_Toc49733234"/>
      <w:bookmarkStart w:id="202" w:name="_Toc56690884"/>
      <w:bookmarkStart w:id="203" w:name="_Toc207635595"/>
      <w:r w:rsidRPr="00690A26">
        <w:t>6.2.3.2.3</w:t>
      </w:r>
      <w:r w:rsidRPr="00690A26">
        <w:tab/>
        <w:t>Resource Standard Methods</w:t>
      </w:r>
      <w:bookmarkEnd w:id="192"/>
      <w:bookmarkEnd w:id="193"/>
      <w:bookmarkEnd w:id="194"/>
      <w:bookmarkEnd w:id="195"/>
      <w:bookmarkEnd w:id="196"/>
      <w:bookmarkEnd w:id="197"/>
    </w:p>
    <w:p w14:paraId="59860CDC" w14:textId="77777777" w:rsidR="00FB6942" w:rsidRPr="00690A26" w:rsidRDefault="00FB6942" w:rsidP="00FB6942">
      <w:pPr>
        <w:pStyle w:val="H6"/>
      </w:pPr>
      <w:bookmarkStart w:id="204" w:name="_Toc24937748"/>
      <w:bookmarkStart w:id="205" w:name="_Toc33962568"/>
      <w:bookmarkStart w:id="206" w:name="_Toc42883337"/>
      <w:bookmarkStart w:id="207" w:name="_Toc49733205"/>
      <w:bookmarkStart w:id="208" w:name="_Toc56690832"/>
      <w:r w:rsidRPr="00690A26">
        <w:t>6.2.3.2.3.1</w:t>
      </w:r>
      <w:r w:rsidRPr="00690A26">
        <w:tab/>
        <w:t>GET</w:t>
      </w:r>
      <w:bookmarkEnd w:id="204"/>
      <w:bookmarkEnd w:id="205"/>
      <w:bookmarkEnd w:id="206"/>
      <w:bookmarkEnd w:id="207"/>
      <w:bookmarkEnd w:id="208"/>
    </w:p>
    <w:p w14:paraId="06A8497D" w14:textId="77777777" w:rsidR="00FB6942" w:rsidRPr="00690A26" w:rsidRDefault="00FB6942" w:rsidP="00FB6942">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0117F3AA" w14:textId="77777777" w:rsidR="00FB6942" w:rsidRPr="00690A26" w:rsidRDefault="00FB6942" w:rsidP="00FB6942">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B6942" w:rsidRPr="00690A26" w14:paraId="7EDED0B3" w14:textId="77777777" w:rsidTr="002A51C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EEB7D87" w14:textId="77777777" w:rsidR="00FB6942" w:rsidRPr="00690A26" w:rsidRDefault="00FB6942" w:rsidP="002A51C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B3B636E" w14:textId="77777777" w:rsidR="00FB6942" w:rsidRPr="00690A26" w:rsidRDefault="00FB6942" w:rsidP="002A51C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06271EE" w14:textId="77777777" w:rsidR="00FB6942" w:rsidRPr="00690A26" w:rsidRDefault="00FB6942" w:rsidP="002A51C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BB9762D" w14:textId="77777777" w:rsidR="00FB6942" w:rsidRPr="00690A26" w:rsidRDefault="00FB6942" w:rsidP="002A51C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4F77776" w14:textId="77777777" w:rsidR="00FB6942" w:rsidRPr="00690A26" w:rsidRDefault="00FB6942" w:rsidP="002A51C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4AEBEE9" w14:textId="77777777" w:rsidR="00FB6942" w:rsidRPr="00690A26" w:rsidRDefault="00FB6942" w:rsidP="002A51CB">
            <w:pPr>
              <w:pStyle w:val="TAH"/>
            </w:pPr>
            <w:r w:rsidRPr="00690A26">
              <w:t>Applicability</w:t>
            </w:r>
          </w:p>
        </w:tc>
      </w:tr>
      <w:tr w:rsidR="00FB6942" w:rsidRPr="00690A26" w14:paraId="3B2E611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4F95DFC" w14:textId="77777777" w:rsidR="00FB6942" w:rsidRPr="00690A26" w:rsidRDefault="00FB6942" w:rsidP="002A51CB">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D97693C" w14:textId="77777777" w:rsidR="00FB6942" w:rsidRPr="00690A26" w:rsidRDefault="00FB6942" w:rsidP="002A51C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4ACF0B9" w14:textId="77777777" w:rsidR="00FB6942" w:rsidRPr="00690A26" w:rsidRDefault="00FB6942" w:rsidP="002A51C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99BBF74" w14:textId="77777777" w:rsidR="00FB6942" w:rsidRPr="00690A26" w:rsidRDefault="00FB6942" w:rsidP="002A51C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070C7B3E" w14:textId="77777777" w:rsidR="00FB6942" w:rsidRPr="00690A26" w:rsidRDefault="00FB6942" w:rsidP="002A51C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4E0B28C" w14:textId="77777777" w:rsidR="00FB6942" w:rsidRPr="00690A26" w:rsidRDefault="00FB6942" w:rsidP="002A51CB">
            <w:pPr>
              <w:pStyle w:val="TAL"/>
            </w:pPr>
          </w:p>
        </w:tc>
      </w:tr>
      <w:tr w:rsidR="00FB6942" w:rsidRPr="00690A26" w14:paraId="6DA59B5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D4FFDC8" w14:textId="77777777" w:rsidR="00FB6942" w:rsidRPr="00690A26" w:rsidRDefault="00FB6942" w:rsidP="002A51CB">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0C7CB9C" w14:textId="77777777" w:rsidR="00FB6942" w:rsidRPr="00690A26" w:rsidRDefault="00FB6942" w:rsidP="002A51C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BDACD28" w14:textId="77777777" w:rsidR="00FB6942" w:rsidRPr="00690A26" w:rsidRDefault="00FB6942" w:rsidP="002A51C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3FD34D2" w14:textId="77777777" w:rsidR="00FB6942" w:rsidRPr="00690A26" w:rsidRDefault="00FB6942" w:rsidP="002A51C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03E057F6" w14:textId="77777777" w:rsidR="00FB6942" w:rsidRPr="00690A26" w:rsidRDefault="00FB6942" w:rsidP="002A51CB">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09B374E" w14:textId="77777777" w:rsidR="00FB6942" w:rsidRPr="00690A26" w:rsidRDefault="00FB6942" w:rsidP="002A51CB">
            <w:pPr>
              <w:pStyle w:val="TAL"/>
            </w:pPr>
          </w:p>
        </w:tc>
      </w:tr>
      <w:tr w:rsidR="00FB6942" w:rsidRPr="00690A26" w14:paraId="014FDE0B"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545BABE" w14:textId="77777777" w:rsidR="00FB6942" w:rsidRPr="00690A26" w:rsidRDefault="00FB6942" w:rsidP="002A51CB">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5F19C5FE" w14:textId="77777777" w:rsidR="00FB6942" w:rsidRPr="00690A26" w:rsidRDefault="00FB6942" w:rsidP="002A51CB">
            <w:pPr>
              <w:pStyle w:val="TAL"/>
            </w:pPr>
            <w:proofErr w:type="gramStart"/>
            <w:r>
              <w:rPr>
                <w:lang w:val="en-US"/>
              </w:rPr>
              <w:t>a</w:t>
            </w:r>
            <w:r>
              <w:t>rray(</w:t>
            </w:r>
            <w:proofErr w:type="gramEnd"/>
            <w:r>
              <w:t>CollocatedNfType)</w:t>
            </w:r>
          </w:p>
        </w:tc>
        <w:tc>
          <w:tcPr>
            <w:tcW w:w="160" w:type="pct"/>
            <w:tcBorders>
              <w:top w:val="single" w:sz="4" w:space="0" w:color="auto"/>
              <w:left w:val="single" w:sz="6" w:space="0" w:color="000000"/>
              <w:bottom w:val="single" w:sz="4" w:space="0" w:color="auto"/>
              <w:right w:val="single" w:sz="6" w:space="0" w:color="000000"/>
            </w:tcBorders>
          </w:tcPr>
          <w:p w14:paraId="7ACD793C" w14:textId="77777777" w:rsidR="00FB6942" w:rsidRPr="00690A26" w:rsidRDefault="00FB6942" w:rsidP="002A51C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7B0FC71" w14:textId="77777777" w:rsidR="00FB6942" w:rsidRPr="00690A26" w:rsidRDefault="00FB6942" w:rsidP="002A51CB">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1BD14874" w14:textId="77777777" w:rsidR="00FB6942" w:rsidRPr="00690A26" w:rsidRDefault="00FB6942" w:rsidP="002A51C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6D555F8" w14:textId="77777777" w:rsidR="00FB6942" w:rsidRPr="00690A26" w:rsidRDefault="00FB6942" w:rsidP="002A51CB">
            <w:pPr>
              <w:pStyle w:val="TAL"/>
              <w:rPr>
                <w:noProof/>
                <w:lang w:eastAsia="zh-CN"/>
              </w:rPr>
            </w:pPr>
            <w:r>
              <w:t>Collocated</w:t>
            </w:r>
            <w:r w:rsidRPr="00A76C7B">
              <w:t>-NF</w:t>
            </w:r>
            <w:r>
              <w:t>-Selection</w:t>
            </w:r>
          </w:p>
        </w:tc>
      </w:tr>
      <w:tr w:rsidR="00FB6942" w:rsidRPr="00690A26" w14:paraId="41F3AAEF"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0060264" w14:textId="77777777" w:rsidR="00FB6942" w:rsidRPr="00690A26" w:rsidRDefault="00FB6942" w:rsidP="002A51C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196B196" w14:textId="77777777" w:rsidR="00FB6942" w:rsidRPr="00690A26" w:rsidRDefault="00FB6942" w:rsidP="002A51CB">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D27A539" w14:textId="77777777" w:rsidR="00FB6942" w:rsidRPr="00690A26" w:rsidRDefault="00FB6942" w:rsidP="002A51C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4FA84D3" w14:textId="77777777" w:rsidR="00FB6942" w:rsidRPr="00690A26" w:rsidRDefault="00FB6942" w:rsidP="002A51C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49C67C14" w14:textId="77777777" w:rsidR="00FB6942" w:rsidRPr="00690A26" w:rsidRDefault="00FB6942" w:rsidP="002A51C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E92D49E" w14:textId="77777777" w:rsidR="00FB6942" w:rsidRPr="00690A26" w:rsidRDefault="00FB6942" w:rsidP="002A51CB">
            <w:pPr>
              <w:pStyle w:val="TAL"/>
            </w:pPr>
            <w:r w:rsidRPr="00690A26">
              <w:rPr>
                <w:noProof/>
                <w:lang w:eastAsia="zh-CN"/>
              </w:rPr>
              <w:t>Query-Params-Ext2</w:t>
            </w:r>
          </w:p>
        </w:tc>
      </w:tr>
      <w:tr w:rsidR="00FB6942" w:rsidRPr="00690A26" w14:paraId="31CFB57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BF15E21" w14:textId="77777777" w:rsidR="00FB6942" w:rsidRPr="00690A26" w:rsidRDefault="00FB6942" w:rsidP="002A51CB">
            <w:pPr>
              <w:pStyle w:val="TAL"/>
            </w:pPr>
            <w:bookmarkStart w:id="20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5B4E085" w14:textId="77777777" w:rsidR="00FB6942" w:rsidRPr="00690A26" w:rsidRDefault="00FB6942" w:rsidP="002A51CB">
            <w:pPr>
              <w:pStyle w:val="TAL"/>
            </w:pPr>
            <w:proofErr w:type="gramStart"/>
            <w:r w:rsidRPr="00690A26">
              <w:t>array(</w:t>
            </w:r>
            <w:proofErr w:type="gramEnd"/>
            <w:r w:rsidRPr="00690A26">
              <w:t>ServiceName)</w:t>
            </w:r>
          </w:p>
        </w:tc>
        <w:tc>
          <w:tcPr>
            <w:tcW w:w="160" w:type="pct"/>
            <w:tcBorders>
              <w:top w:val="single" w:sz="4" w:space="0" w:color="auto"/>
              <w:left w:val="single" w:sz="6" w:space="0" w:color="000000"/>
              <w:bottom w:val="single" w:sz="4" w:space="0" w:color="auto"/>
              <w:right w:val="single" w:sz="6" w:space="0" w:color="000000"/>
            </w:tcBorders>
          </w:tcPr>
          <w:p w14:paraId="7716218F"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26396" w14:textId="77777777" w:rsidR="00FB6942" w:rsidRPr="00690A26" w:rsidRDefault="00FB6942" w:rsidP="002A51C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0783360E" w14:textId="77777777" w:rsidR="00FB6942" w:rsidRDefault="00FB6942" w:rsidP="002A51CB">
            <w:pPr>
              <w:pStyle w:val="TAL"/>
            </w:pPr>
            <w:r w:rsidRPr="00690A26">
              <w:t>If included, this IE shall contain an array of service names for which the NRF is queried to provide the list of NF profiles.</w:t>
            </w:r>
          </w:p>
          <w:p w14:paraId="4FBD7247" w14:textId="77777777" w:rsidR="00FB6942" w:rsidRDefault="00FB6942" w:rsidP="002A51CB">
            <w:pPr>
              <w:pStyle w:val="TAL"/>
            </w:pPr>
          </w:p>
          <w:p w14:paraId="31D5FAAA" w14:textId="77777777" w:rsidR="00FB6942" w:rsidRDefault="00FB6942" w:rsidP="002A51CB">
            <w:pPr>
              <w:pStyle w:val="TAL"/>
            </w:pPr>
            <w:r w:rsidRPr="00690A26">
              <w:t>The NRF shall return the NF profiles that have at least one NF service matching the NF service names in this list.</w:t>
            </w:r>
          </w:p>
          <w:p w14:paraId="78FE22AC" w14:textId="77777777" w:rsidR="00FB6942" w:rsidRDefault="00FB6942" w:rsidP="002A51CB">
            <w:pPr>
              <w:pStyle w:val="TAL"/>
            </w:pPr>
          </w:p>
          <w:p w14:paraId="4885154C" w14:textId="77777777" w:rsidR="00FB6942" w:rsidRPr="00690A26" w:rsidRDefault="00FB6942" w:rsidP="002A51CB">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348EE558" w14:textId="77777777" w:rsidR="00FB6942" w:rsidRDefault="00FB6942" w:rsidP="002A51CB">
            <w:pPr>
              <w:pStyle w:val="TAL"/>
            </w:pPr>
          </w:p>
          <w:p w14:paraId="6901278D" w14:textId="77777777" w:rsidR="00FB6942" w:rsidRDefault="00FB6942" w:rsidP="002A51CB">
            <w:pPr>
              <w:pStyle w:val="TAL"/>
            </w:pPr>
            <w:r w:rsidRPr="00690A26">
              <w:t xml:space="preserve">If not included, the NRF shall </w:t>
            </w:r>
            <w:r>
              <w:t>not filter based on service name</w:t>
            </w:r>
            <w:r w:rsidRPr="00690A26">
              <w:t>.</w:t>
            </w:r>
          </w:p>
          <w:p w14:paraId="6C572A1B" w14:textId="77777777" w:rsidR="00FB6942" w:rsidRDefault="00FB6942" w:rsidP="002A51CB">
            <w:pPr>
              <w:pStyle w:val="TAL"/>
            </w:pPr>
          </w:p>
          <w:p w14:paraId="66F73E80" w14:textId="77777777" w:rsidR="00FB6942" w:rsidRDefault="00FB6942" w:rsidP="002A51CB">
            <w:pPr>
              <w:pStyle w:val="TAL"/>
            </w:pPr>
            <w:r>
              <w:t>This array shall contain unique items.</w:t>
            </w:r>
          </w:p>
          <w:p w14:paraId="36259588" w14:textId="77777777" w:rsidR="00FB6942" w:rsidRDefault="00FB6942" w:rsidP="002A51CB">
            <w:pPr>
              <w:pStyle w:val="TAL"/>
            </w:pPr>
          </w:p>
          <w:p w14:paraId="5AE664DC" w14:textId="77777777" w:rsidR="00FB6942" w:rsidRDefault="00FB6942" w:rsidP="002A51CB">
            <w:pPr>
              <w:pStyle w:val="TAL"/>
            </w:pPr>
            <w:r>
              <w:t>Example:</w:t>
            </w:r>
          </w:p>
          <w:p w14:paraId="53B83FAF" w14:textId="77777777" w:rsidR="00FB6942" w:rsidRDefault="00FB6942" w:rsidP="002A51CB">
            <w:pPr>
              <w:pStyle w:val="TAL"/>
            </w:pPr>
          </w:p>
          <w:p w14:paraId="5E700EC3" w14:textId="77777777" w:rsidR="00FB6942" w:rsidRDefault="00FB6942" w:rsidP="002A51CB">
            <w:pPr>
              <w:pStyle w:val="PL"/>
              <w:ind w:left="284"/>
            </w:pPr>
            <w:r>
              <w:t>NF1 supports services: A, B, C</w:t>
            </w:r>
          </w:p>
          <w:p w14:paraId="0BF34827" w14:textId="77777777" w:rsidR="00FB6942" w:rsidRDefault="00FB6942" w:rsidP="002A51CB">
            <w:pPr>
              <w:pStyle w:val="PL"/>
              <w:ind w:left="284"/>
            </w:pPr>
            <w:r>
              <w:t>NF2 supports services:       C, D, E</w:t>
            </w:r>
          </w:p>
          <w:p w14:paraId="0F23B692" w14:textId="77777777" w:rsidR="00FB6942" w:rsidRDefault="00FB6942" w:rsidP="002A51CB">
            <w:pPr>
              <w:pStyle w:val="PL"/>
              <w:ind w:left="284"/>
            </w:pPr>
            <w:r>
              <w:t>NF3 supports services: A,    C,    E</w:t>
            </w:r>
          </w:p>
          <w:p w14:paraId="681FAD91" w14:textId="77777777" w:rsidR="00FB6942" w:rsidRDefault="00FB6942" w:rsidP="002A51CB">
            <w:pPr>
              <w:pStyle w:val="PL"/>
              <w:ind w:left="284"/>
            </w:pPr>
            <w:r>
              <w:t>NF4 supports services:    B, C, D</w:t>
            </w:r>
          </w:p>
          <w:p w14:paraId="22528C2A" w14:textId="77777777" w:rsidR="00FB6942" w:rsidRDefault="00FB6942" w:rsidP="002A51CB">
            <w:pPr>
              <w:pStyle w:val="PL"/>
              <w:ind w:left="284"/>
            </w:pPr>
          </w:p>
          <w:p w14:paraId="53D7DDBB" w14:textId="77777777" w:rsidR="00FB6942" w:rsidRDefault="00FB6942" w:rsidP="002A51CB">
            <w:pPr>
              <w:pStyle w:val="PL"/>
              <w:ind w:left="284"/>
            </w:pPr>
            <w:r>
              <w:t>Consumer asks for service-names=A,E</w:t>
            </w:r>
          </w:p>
          <w:p w14:paraId="1B622ACC" w14:textId="77777777" w:rsidR="00FB6942" w:rsidRDefault="00FB6942" w:rsidP="002A51CB">
            <w:pPr>
              <w:pStyle w:val="PL"/>
              <w:ind w:left="284"/>
            </w:pPr>
          </w:p>
          <w:p w14:paraId="2010A21D" w14:textId="77777777" w:rsidR="00FB6942" w:rsidRDefault="00FB6942" w:rsidP="002A51CB">
            <w:pPr>
              <w:pStyle w:val="PL"/>
              <w:ind w:left="284"/>
            </w:pPr>
            <w:r>
              <w:t>NRF returns:</w:t>
            </w:r>
          </w:p>
          <w:p w14:paraId="3927E962" w14:textId="77777777" w:rsidR="00FB6942" w:rsidRDefault="00FB6942" w:rsidP="002A51CB">
            <w:pPr>
              <w:pStyle w:val="PL"/>
              <w:ind w:left="284"/>
            </w:pPr>
          </w:p>
          <w:p w14:paraId="4B312CF1" w14:textId="77777777" w:rsidR="00FB6942" w:rsidRDefault="00FB6942" w:rsidP="002A51CB">
            <w:pPr>
              <w:pStyle w:val="PL"/>
              <w:ind w:left="284"/>
            </w:pPr>
            <w:r>
              <w:t>NF1 containing service A</w:t>
            </w:r>
          </w:p>
          <w:p w14:paraId="3895F94F" w14:textId="77777777" w:rsidR="00FB6942" w:rsidRDefault="00FB6942" w:rsidP="002A51CB">
            <w:pPr>
              <w:pStyle w:val="PL"/>
              <w:ind w:left="284"/>
            </w:pPr>
            <w:r>
              <w:t>NF2 containing service E</w:t>
            </w:r>
          </w:p>
          <w:p w14:paraId="6C8A2AC8" w14:textId="77777777" w:rsidR="00FB6942" w:rsidRDefault="00FB6942" w:rsidP="002A51CB">
            <w:pPr>
              <w:pStyle w:val="PL"/>
              <w:ind w:left="284"/>
            </w:pPr>
            <w:r>
              <w:t>NF3 containing services A, E</w:t>
            </w:r>
          </w:p>
          <w:p w14:paraId="0B9827C1" w14:textId="77777777" w:rsidR="00FB6942" w:rsidRPr="00690A26" w:rsidRDefault="00FB6942" w:rsidP="002A51C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739DC92" w14:textId="77777777" w:rsidR="00FB6942" w:rsidRPr="00690A26" w:rsidRDefault="00FB6942" w:rsidP="002A51CB">
            <w:pPr>
              <w:pStyle w:val="TAL"/>
            </w:pPr>
          </w:p>
        </w:tc>
      </w:tr>
      <w:bookmarkEnd w:id="209"/>
      <w:tr w:rsidR="00FB6942" w:rsidRPr="00690A26" w14:paraId="4179B0BF"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8725E32" w14:textId="77777777" w:rsidR="00FB6942" w:rsidRPr="00690A26" w:rsidRDefault="00FB6942" w:rsidP="002A51CB">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6945937" w14:textId="77777777" w:rsidR="00FB6942" w:rsidRPr="00690A26" w:rsidRDefault="00FB6942" w:rsidP="002A51C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42F5D89"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242058"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CF9A610" w14:textId="77777777" w:rsidR="00FB6942" w:rsidRDefault="00FB6942" w:rsidP="002A51CB">
            <w:pPr>
              <w:pStyle w:val="TAL"/>
            </w:pPr>
            <w:r>
              <w:t>This IE may be present for an NF discovery request within the same PLMN as the NRF.</w:t>
            </w:r>
          </w:p>
          <w:p w14:paraId="00648257" w14:textId="77777777" w:rsidR="00FB6942" w:rsidRPr="00690A26" w:rsidRDefault="00FB6942" w:rsidP="002A51CB">
            <w:pPr>
              <w:pStyle w:val="TAL"/>
            </w:pPr>
            <w:r w:rsidRPr="00690A26">
              <w:t xml:space="preserve">If included, this IE shall contain the FQDN of the </w:t>
            </w:r>
            <w:r>
              <w:t>Requester NF</w:t>
            </w:r>
            <w:r w:rsidRPr="00690A26">
              <w:t xml:space="preserve"> that is invoking the Nnrf_NFDiscovery service.</w:t>
            </w:r>
          </w:p>
          <w:p w14:paraId="2AE904DF" w14:textId="77777777" w:rsidR="00FB6942" w:rsidRDefault="00FB6942" w:rsidP="002A51CB">
            <w:pPr>
              <w:pStyle w:val="TAL"/>
            </w:pPr>
            <w:r w:rsidRPr="00690A26">
              <w:t>The NRF shall use this to return only those NF profiles that include at least one NF service containing an entry in the "allowedNfDomains" list (see clause 6.1.6.2.3) that matches the domain of the requester NF.</w:t>
            </w:r>
          </w:p>
          <w:p w14:paraId="486C9A82" w14:textId="77777777" w:rsidR="00FB6942" w:rsidRDefault="00FB6942" w:rsidP="002A51CB">
            <w:pPr>
              <w:pStyle w:val="TAL"/>
            </w:pPr>
            <w:r>
              <w:t>This IE shall be ignored by the NRF if it is received from a requester NF belonging to a different PLMN.</w:t>
            </w:r>
          </w:p>
          <w:p w14:paraId="097037A2" w14:textId="77777777" w:rsidR="00FB6942" w:rsidRPr="00690A26" w:rsidRDefault="00FB6942" w:rsidP="002A51C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113037D" w14:textId="77777777" w:rsidR="00FB6942" w:rsidRPr="00690A26" w:rsidRDefault="00FB6942" w:rsidP="002A51CB">
            <w:pPr>
              <w:pStyle w:val="TAL"/>
            </w:pPr>
          </w:p>
        </w:tc>
      </w:tr>
      <w:tr w:rsidR="00FB6942" w:rsidRPr="00690A26" w14:paraId="37243A61"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47E5D29" w14:textId="77777777" w:rsidR="00FB6942" w:rsidRPr="00690A26" w:rsidRDefault="00FB6942" w:rsidP="002A51CB">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2EC8DC91" w14:textId="77777777" w:rsidR="00FB6942" w:rsidRPr="00690A26" w:rsidRDefault="00FB6942" w:rsidP="002A51CB">
            <w:pPr>
              <w:pStyle w:val="TAL"/>
            </w:pPr>
            <w:proofErr w:type="gramStart"/>
            <w:r w:rsidRPr="00690A26">
              <w:t>array(</w:t>
            </w:r>
            <w:proofErr w:type="gramEnd"/>
            <w:r w:rsidRPr="00690A26">
              <w:t>PlmnId)</w:t>
            </w:r>
          </w:p>
        </w:tc>
        <w:tc>
          <w:tcPr>
            <w:tcW w:w="160" w:type="pct"/>
            <w:tcBorders>
              <w:top w:val="single" w:sz="4" w:space="0" w:color="auto"/>
              <w:left w:val="single" w:sz="6" w:space="0" w:color="000000"/>
              <w:bottom w:val="single" w:sz="4" w:space="0" w:color="auto"/>
              <w:right w:val="single" w:sz="6" w:space="0" w:color="000000"/>
            </w:tcBorders>
          </w:tcPr>
          <w:p w14:paraId="6AC26517" w14:textId="77777777" w:rsidR="00FB6942" w:rsidRPr="00690A26" w:rsidRDefault="00FB6942" w:rsidP="002A51C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AD08F5" w14:textId="77777777" w:rsidR="00FB6942" w:rsidRPr="00690A26" w:rsidRDefault="00FB6942" w:rsidP="002A51C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0F3D8489" w14:textId="77777777" w:rsidR="00FB6942" w:rsidRPr="00690A26" w:rsidRDefault="00FB6942" w:rsidP="002A51C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61233F7" w14:textId="77777777" w:rsidR="00FB6942" w:rsidRDefault="00FB6942" w:rsidP="002A51CB">
            <w:pPr>
              <w:pStyle w:val="TAL"/>
            </w:pPr>
            <w:r>
              <w:t>This IE shall also be included in SNPN scenarios, when the entity owning the subscription, the Credentials Holder (see clause 5.30.2.9</w:t>
            </w:r>
            <w:r w:rsidRPr="00286AF9">
              <w:t xml:space="preserve"> </w:t>
            </w:r>
            <w:r>
              <w:t>in 3GPP TS 23.501 [2]) is a PLMN.</w:t>
            </w:r>
          </w:p>
          <w:p w14:paraId="43606D69" w14:textId="77777777" w:rsidR="00FB6942" w:rsidRPr="00690A26" w:rsidRDefault="00FB6942" w:rsidP="002A51CB">
            <w:pPr>
              <w:pStyle w:val="TAL"/>
            </w:pPr>
          </w:p>
          <w:p w14:paraId="65523773" w14:textId="77777777" w:rsidR="00FB6942" w:rsidRPr="00690A26" w:rsidRDefault="00FB6942" w:rsidP="002A51CB">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1E261C9B" w14:textId="77777777" w:rsidR="00FB6942" w:rsidRPr="00690A26" w:rsidRDefault="00FB6942" w:rsidP="002A51CB">
            <w:pPr>
              <w:pStyle w:val="TAL"/>
            </w:pPr>
          </w:p>
        </w:tc>
      </w:tr>
      <w:tr w:rsidR="00FB6942" w:rsidRPr="00690A26" w14:paraId="24FE277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3E06D70" w14:textId="77777777" w:rsidR="00FB6942" w:rsidRPr="00690A26" w:rsidRDefault="00FB6942" w:rsidP="002A51CB">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3D31F21" w14:textId="77777777" w:rsidR="00FB6942" w:rsidRPr="00690A26" w:rsidRDefault="00FB6942" w:rsidP="002A51CB">
            <w:pPr>
              <w:pStyle w:val="TAL"/>
            </w:pPr>
            <w:proofErr w:type="gramStart"/>
            <w:r w:rsidRPr="00690A26">
              <w:t>array(</w:t>
            </w:r>
            <w:proofErr w:type="gramEnd"/>
            <w:r w:rsidRPr="00690A26">
              <w:t>PlmnId)</w:t>
            </w:r>
          </w:p>
        </w:tc>
        <w:tc>
          <w:tcPr>
            <w:tcW w:w="160" w:type="pct"/>
            <w:tcBorders>
              <w:top w:val="single" w:sz="4" w:space="0" w:color="auto"/>
              <w:left w:val="single" w:sz="6" w:space="0" w:color="000000"/>
              <w:bottom w:val="single" w:sz="4" w:space="0" w:color="auto"/>
              <w:right w:val="single" w:sz="6" w:space="0" w:color="000000"/>
            </w:tcBorders>
          </w:tcPr>
          <w:p w14:paraId="655E0CBA" w14:textId="77777777" w:rsidR="00FB6942" w:rsidRPr="00690A26" w:rsidRDefault="00FB6942" w:rsidP="002A51C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41B304F" w14:textId="77777777" w:rsidR="00FB6942" w:rsidRPr="00690A26" w:rsidRDefault="00FB6942" w:rsidP="002A51C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02192064" w14:textId="77777777" w:rsidR="00FB6942" w:rsidRPr="00690A26" w:rsidRDefault="00FB6942" w:rsidP="002A51C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8FC6011" w14:textId="77777777" w:rsidR="00FB6942" w:rsidRPr="00690A26" w:rsidRDefault="00FB6942" w:rsidP="002A51CB">
            <w:pPr>
              <w:pStyle w:val="TAL"/>
            </w:pPr>
          </w:p>
        </w:tc>
      </w:tr>
      <w:tr w:rsidR="00FB6942" w:rsidRPr="00690A26" w14:paraId="35910EF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53C24E5" w14:textId="77777777" w:rsidR="00FB6942" w:rsidRPr="00690A26" w:rsidRDefault="00FB6942" w:rsidP="002A51CB">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2F602EEC" w14:textId="77777777" w:rsidR="00FB6942" w:rsidRPr="00690A26" w:rsidRDefault="00FB6942" w:rsidP="002A51CB">
            <w:pPr>
              <w:pStyle w:val="TAL"/>
            </w:pPr>
            <w:proofErr w:type="gramStart"/>
            <w:r>
              <w:t>array(</w:t>
            </w:r>
            <w:proofErr w:type="gramEnd"/>
            <w:r>
              <w:t>PlmnIdNid)</w:t>
            </w:r>
          </w:p>
        </w:tc>
        <w:tc>
          <w:tcPr>
            <w:tcW w:w="160" w:type="pct"/>
            <w:tcBorders>
              <w:top w:val="single" w:sz="4" w:space="0" w:color="auto"/>
              <w:left w:val="single" w:sz="6" w:space="0" w:color="000000"/>
              <w:bottom w:val="single" w:sz="4" w:space="0" w:color="auto"/>
              <w:right w:val="single" w:sz="6" w:space="0" w:color="000000"/>
            </w:tcBorders>
          </w:tcPr>
          <w:p w14:paraId="17F4E363" w14:textId="77777777" w:rsidR="00FB6942" w:rsidRPr="00690A26" w:rsidRDefault="00FB6942" w:rsidP="002A51C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8C403AA" w14:textId="77777777" w:rsidR="00FB6942" w:rsidRPr="00690A26" w:rsidRDefault="00FB6942" w:rsidP="002A51CB">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02CD5B2A" w14:textId="77777777" w:rsidR="00FB6942" w:rsidRDefault="00FB6942" w:rsidP="002A51C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1B2F1BE6" w14:textId="77777777" w:rsidR="00FB6942" w:rsidRDefault="00FB6942" w:rsidP="002A51CB">
            <w:pPr>
              <w:pStyle w:val="TAL"/>
            </w:pPr>
            <w:r w:rsidRPr="00690A26">
              <w:t xml:space="preserve">When </w:t>
            </w:r>
            <w:r>
              <w:t>present</w:t>
            </w:r>
            <w:r w:rsidRPr="00690A26">
              <w:t xml:space="preserve">, this IE shall contain the </w:t>
            </w:r>
            <w:r>
              <w:t>SNPN</w:t>
            </w:r>
            <w:r w:rsidRPr="00690A26">
              <w:t xml:space="preserve"> ID(s) of the requester NF.</w:t>
            </w:r>
          </w:p>
          <w:p w14:paraId="794DFE86" w14:textId="77777777" w:rsidR="00FB6942" w:rsidRPr="00690A26" w:rsidRDefault="00FB6942" w:rsidP="002A51CB">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02A65D2" w14:textId="77777777" w:rsidR="00FB6942" w:rsidRPr="00690A26" w:rsidRDefault="00FB6942" w:rsidP="002A51CB">
            <w:pPr>
              <w:pStyle w:val="TAL"/>
            </w:pPr>
            <w:r w:rsidRPr="00B1070C">
              <w:t>Query-Params-Ext2</w:t>
            </w:r>
          </w:p>
        </w:tc>
      </w:tr>
      <w:tr w:rsidR="00FB6942" w:rsidRPr="00690A26" w14:paraId="3291F85F"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8F8063B" w14:textId="77777777" w:rsidR="00FB6942" w:rsidRPr="00690A26" w:rsidRDefault="00FB6942" w:rsidP="002A51CB">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E13B981" w14:textId="77777777" w:rsidR="00FB6942" w:rsidRPr="00690A26" w:rsidRDefault="00FB6942" w:rsidP="002A51CB">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5C09348"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DF1017"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792184" w14:textId="77777777" w:rsidR="00FB6942" w:rsidRPr="00690A26" w:rsidRDefault="00FB6942" w:rsidP="002A51C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90792A7" w14:textId="77777777" w:rsidR="00FB6942" w:rsidRPr="00690A26" w:rsidRDefault="00FB6942" w:rsidP="002A51CB">
            <w:pPr>
              <w:pStyle w:val="TAL"/>
            </w:pPr>
          </w:p>
        </w:tc>
      </w:tr>
      <w:tr w:rsidR="00FB6942" w:rsidRPr="00690A26" w14:paraId="40A1D84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4F216FA" w14:textId="77777777" w:rsidR="00FB6942" w:rsidRPr="00690A26" w:rsidRDefault="00FB6942" w:rsidP="002A51CB">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76682CB7" w14:textId="77777777" w:rsidR="00FB6942" w:rsidRPr="00690A26" w:rsidRDefault="00FB6942" w:rsidP="002A51CB">
            <w:pPr>
              <w:pStyle w:val="TAL"/>
            </w:pPr>
            <w:proofErr w:type="gramStart"/>
            <w:r>
              <w:t>array(</w:t>
            </w:r>
            <w:proofErr w:type="gramEnd"/>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158855A7"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AB42C" w14:textId="77777777" w:rsidR="00FB6942" w:rsidRPr="00690A26" w:rsidRDefault="00FB6942" w:rsidP="002A51CB">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0EEEC0EC" w14:textId="77777777" w:rsidR="00FB6942" w:rsidRDefault="00FB6942" w:rsidP="002A51CB">
            <w:pPr>
              <w:pStyle w:val="TAL"/>
            </w:pPr>
            <w:r>
              <w:t>I</w:t>
            </w:r>
            <w:r w:rsidRPr="00690A26">
              <w:t>dentit</w:t>
            </w:r>
            <w:r>
              <w:t>ies</w:t>
            </w:r>
            <w:r w:rsidRPr="00690A26">
              <w:t xml:space="preserve"> of the NF instance</w:t>
            </w:r>
            <w:r>
              <w:t>s</w:t>
            </w:r>
            <w:r w:rsidRPr="00690A26">
              <w:t xml:space="preserve"> being discovered.</w:t>
            </w:r>
            <w:r>
              <w:t xml:space="preserve"> (NOTE 26)</w:t>
            </w:r>
          </w:p>
          <w:p w14:paraId="786BD567" w14:textId="77777777" w:rsidR="00FB6942" w:rsidRPr="00690A26" w:rsidRDefault="00FB6942" w:rsidP="002A51CB">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BE6CF0C" w14:textId="77777777" w:rsidR="00FB6942" w:rsidRPr="00690A26" w:rsidRDefault="00FB6942" w:rsidP="002A51CB">
            <w:pPr>
              <w:pStyle w:val="TAL"/>
            </w:pPr>
            <w:r>
              <w:rPr>
                <w:noProof/>
                <w:lang w:eastAsia="zh-CN"/>
              </w:rPr>
              <w:t>Enh-NF-Discovery-Ext1</w:t>
            </w:r>
          </w:p>
        </w:tc>
      </w:tr>
      <w:tr w:rsidR="00FB6942" w:rsidRPr="00690A26" w14:paraId="5901A08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BF3CCC1" w14:textId="77777777" w:rsidR="00FB6942" w:rsidRPr="00690A26" w:rsidRDefault="00FB6942" w:rsidP="002A51C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7302C63A" w14:textId="77777777" w:rsidR="00FB6942" w:rsidRPr="00690A26" w:rsidRDefault="00FB6942" w:rsidP="002A51C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C7B8F2A"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300DE8"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925A58" w14:textId="77777777" w:rsidR="00FB6942" w:rsidRPr="00690A26" w:rsidRDefault="00FB6942" w:rsidP="002A51C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2A0AC60" w14:textId="77777777" w:rsidR="00FB6942" w:rsidRPr="00690A26" w:rsidRDefault="00FB6942" w:rsidP="002A51CB">
            <w:pPr>
              <w:pStyle w:val="TAL"/>
            </w:pPr>
          </w:p>
        </w:tc>
      </w:tr>
      <w:tr w:rsidR="00FB6942" w:rsidRPr="00690A26" w14:paraId="24CD9F4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E779FED" w14:textId="77777777" w:rsidR="00FB6942" w:rsidRPr="00690A26" w:rsidRDefault="00FB6942" w:rsidP="002A51CB">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E3F14E0" w14:textId="77777777" w:rsidR="00FB6942" w:rsidRPr="00690A26" w:rsidRDefault="00FB6942" w:rsidP="002A51C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5109DAF" w14:textId="77777777" w:rsidR="00FB6942" w:rsidRPr="00690A26" w:rsidRDefault="00FB6942" w:rsidP="002A51C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97E00EA"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1F5EFA5" w14:textId="77777777" w:rsidR="00FB6942" w:rsidRPr="00690A26" w:rsidRDefault="00FB6942" w:rsidP="002A51CB">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F7503A" w14:textId="77777777" w:rsidR="00FB6942" w:rsidRPr="00690A26" w:rsidRDefault="00FB6942" w:rsidP="002A51CB">
            <w:pPr>
              <w:pStyle w:val="TAL"/>
            </w:pPr>
          </w:p>
        </w:tc>
      </w:tr>
      <w:tr w:rsidR="00FB6942" w:rsidRPr="00690A26" w14:paraId="6D811C2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F6366D0" w14:textId="77777777" w:rsidR="00FB6942" w:rsidRPr="00690A26" w:rsidRDefault="00FB6942" w:rsidP="002A51CB">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236C307A" w14:textId="77777777" w:rsidR="00FB6942" w:rsidRPr="00690A26" w:rsidRDefault="00FB6942" w:rsidP="002A51CB">
            <w:pPr>
              <w:pStyle w:val="TAL"/>
            </w:pPr>
            <w:proofErr w:type="gramStart"/>
            <w:r w:rsidRPr="00690A26">
              <w:t>array(</w:t>
            </w:r>
            <w:proofErr w:type="gramEnd"/>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088C75FD"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973132" w14:textId="77777777" w:rsidR="00FB6942" w:rsidRPr="00690A26" w:rsidRDefault="00FB6942" w:rsidP="002A51C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36470D2D" w14:textId="77777777" w:rsidR="00FB6942" w:rsidRDefault="00FB6942" w:rsidP="002A51C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5ED15229" w14:textId="77777777" w:rsidR="00FB6942" w:rsidRPr="00690A26" w:rsidRDefault="00FB6942" w:rsidP="002A51CB">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F49CE6E" w14:textId="77777777" w:rsidR="00FB6942" w:rsidRPr="00690A26" w:rsidRDefault="00FB6942" w:rsidP="002A51CB">
            <w:pPr>
              <w:pStyle w:val="TAL"/>
            </w:pPr>
          </w:p>
        </w:tc>
      </w:tr>
      <w:tr w:rsidR="00FB6942" w:rsidRPr="00690A26" w14:paraId="3A7501E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D21642D" w14:textId="77777777" w:rsidR="00FB6942" w:rsidRPr="00690A26" w:rsidRDefault="00FB6942" w:rsidP="002A51CB">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550CD6C2" w14:textId="77777777" w:rsidR="00FB6942" w:rsidRPr="00690A26" w:rsidRDefault="00FB6942" w:rsidP="002A51CB">
            <w:pPr>
              <w:pStyle w:val="TAL"/>
            </w:pPr>
            <w:proofErr w:type="gramStart"/>
            <w:r w:rsidRPr="00690A26">
              <w:t>array(</w:t>
            </w:r>
            <w:proofErr w:type="gramEnd"/>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6897A418"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F21D6" w14:textId="77777777" w:rsidR="00FB6942" w:rsidRPr="00690A26" w:rsidRDefault="00FB6942" w:rsidP="002A51C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5441BE8C" w14:textId="77777777" w:rsidR="00FB6942" w:rsidRDefault="00FB6942" w:rsidP="002A51CB">
            <w:pPr>
              <w:pStyle w:val="TAL"/>
            </w:pPr>
            <w:r>
              <w:t>This IE may be included if the "</w:t>
            </w:r>
            <w:r w:rsidRPr="00690A26">
              <w:t>snssais</w:t>
            </w:r>
            <w:r>
              <w:t>" IE is present.</w:t>
            </w:r>
          </w:p>
          <w:p w14:paraId="7937D659" w14:textId="77777777" w:rsidR="00FB6942" w:rsidRDefault="00FB6942" w:rsidP="002A51CB">
            <w:pPr>
              <w:pStyle w:val="TAL"/>
            </w:pPr>
          </w:p>
          <w:p w14:paraId="6E271E33" w14:textId="77777777" w:rsidR="00FB6942" w:rsidRDefault="00FB6942" w:rsidP="002A51CB">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6DBE6CC2" w14:textId="77777777" w:rsidR="00FB6942" w:rsidRDefault="00FB6942" w:rsidP="002A51CB">
            <w:pPr>
              <w:pStyle w:val="TAL"/>
            </w:pPr>
          </w:p>
          <w:p w14:paraId="3D5F2D69" w14:textId="77777777" w:rsidR="00FB6942" w:rsidRPr="00690A26" w:rsidRDefault="00FB6942" w:rsidP="002A51CB">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075DF462" w14:textId="77777777" w:rsidR="00FB6942" w:rsidRPr="00690A26" w:rsidRDefault="00FB6942" w:rsidP="002A51CB">
            <w:pPr>
              <w:pStyle w:val="TAL"/>
            </w:pPr>
            <w:r w:rsidRPr="00D4681E">
              <w:t>Query-SBIProtoc1</w:t>
            </w:r>
            <w:r>
              <w:t>8</w:t>
            </w:r>
          </w:p>
        </w:tc>
      </w:tr>
      <w:tr w:rsidR="00FB6942" w:rsidRPr="00690A26" w14:paraId="2ECD91D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5D704DD" w14:textId="77777777" w:rsidR="00FB6942" w:rsidRPr="00690A26" w:rsidRDefault="00FB6942" w:rsidP="002A51CB">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4E25520" w14:textId="77777777" w:rsidR="00FB6942" w:rsidRPr="00690A26" w:rsidRDefault="00FB6942" w:rsidP="002A51CB">
            <w:pPr>
              <w:pStyle w:val="TAL"/>
            </w:pPr>
            <w:proofErr w:type="gramStart"/>
            <w:r w:rsidRPr="00690A26">
              <w:t>array(</w:t>
            </w:r>
            <w:proofErr w:type="gramEnd"/>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49E86100"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DE1590" w14:textId="77777777" w:rsidR="00FB6942" w:rsidRPr="00690A26" w:rsidRDefault="00FB6942" w:rsidP="002A51C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4CEE29FA" w14:textId="77777777" w:rsidR="00FB6942" w:rsidRDefault="00FB6942" w:rsidP="002A51C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7CD2E9D" w14:textId="77777777" w:rsidR="00FB6942" w:rsidRPr="00690A26" w:rsidRDefault="00FB6942" w:rsidP="002A51C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5823239" w14:textId="77777777" w:rsidR="00FB6942" w:rsidRPr="00690A26" w:rsidRDefault="00FB6942" w:rsidP="002A51CB">
            <w:pPr>
              <w:pStyle w:val="TAL"/>
            </w:pPr>
          </w:p>
        </w:tc>
      </w:tr>
      <w:tr w:rsidR="00FB6942" w:rsidRPr="00690A26" w14:paraId="26C2356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F60DCD8" w14:textId="77777777" w:rsidR="00FB6942" w:rsidRPr="00690A26" w:rsidRDefault="00FB6942" w:rsidP="002A51CB">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20507FC" w14:textId="77777777" w:rsidR="00FB6942" w:rsidRPr="00690A26" w:rsidRDefault="00FB6942" w:rsidP="002A51CB">
            <w:pPr>
              <w:pStyle w:val="TAL"/>
            </w:pPr>
            <w:proofErr w:type="gramStart"/>
            <w:r w:rsidRPr="00690A26">
              <w:rPr>
                <w:rFonts w:hint="eastAsia"/>
              </w:rPr>
              <w:t>array(</w:t>
            </w:r>
            <w:proofErr w:type="gramEnd"/>
            <w:r w:rsidRPr="00690A26">
              <w:rPr>
                <w:rFonts w:hint="eastAsia"/>
              </w:rPr>
              <w:t>PlmnSnssai)</w:t>
            </w:r>
          </w:p>
        </w:tc>
        <w:tc>
          <w:tcPr>
            <w:tcW w:w="160" w:type="pct"/>
            <w:tcBorders>
              <w:top w:val="single" w:sz="4" w:space="0" w:color="auto"/>
              <w:left w:val="single" w:sz="6" w:space="0" w:color="000000"/>
              <w:bottom w:val="single" w:sz="4" w:space="0" w:color="auto"/>
              <w:right w:val="single" w:sz="6" w:space="0" w:color="000000"/>
            </w:tcBorders>
          </w:tcPr>
          <w:p w14:paraId="76102D41" w14:textId="77777777" w:rsidR="00FB6942" w:rsidRPr="00690A26" w:rsidRDefault="00FB6942" w:rsidP="002A51C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5A5073B" w14:textId="77777777" w:rsidR="00FB6942" w:rsidRPr="00690A26" w:rsidRDefault="00FB6942" w:rsidP="002A51CB">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07133C93" w14:textId="77777777" w:rsidR="00FB6942" w:rsidRPr="00690A26" w:rsidRDefault="00FB6942" w:rsidP="002A51C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8079A97" w14:textId="77777777" w:rsidR="00FB6942" w:rsidRPr="00690A26" w:rsidRDefault="00FB6942" w:rsidP="002A51CB">
            <w:pPr>
              <w:pStyle w:val="TAL"/>
            </w:pPr>
          </w:p>
        </w:tc>
      </w:tr>
      <w:tr w:rsidR="00FB6942" w:rsidRPr="00690A26" w14:paraId="05D63C2B"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38759C8" w14:textId="77777777" w:rsidR="00FB6942" w:rsidRPr="00690A26" w:rsidRDefault="00FB6942" w:rsidP="002A51CB">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A8C0B52" w14:textId="77777777" w:rsidR="00FB6942" w:rsidRPr="00690A26" w:rsidRDefault="00FB6942" w:rsidP="002A51CB">
            <w:pPr>
              <w:pStyle w:val="TAL"/>
            </w:pPr>
            <w:proofErr w:type="gramStart"/>
            <w:r w:rsidRPr="00690A26">
              <w:rPr>
                <w:rFonts w:hint="eastAsia"/>
              </w:rPr>
              <w:t>array(</w:t>
            </w:r>
            <w:proofErr w:type="gramEnd"/>
            <w:r w:rsidRPr="00690A26">
              <w:rPr>
                <w:rFonts w:hint="eastAsia"/>
              </w:rPr>
              <w:t>PlmnSnssai)</w:t>
            </w:r>
          </w:p>
        </w:tc>
        <w:tc>
          <w:tcPr>
            <w:tcW w:w="160" w:type="pct"/>
            <w:tcBorders>
              <w:top w:val="single" w:sz="4" w:space="0" w:color="auto"/>
              <w:left w:val="single" w:sz="6" w:space="0" w:color="000000"/>
              <w:bottom w:val="single" w:sz="4" w:space="0" w:color="auto"/>
              <w:right w:val="single" w:sz="6" w:space="0" w:color="000000"/>
            </w:tcBorders>
          </w:tcPr>
          <w:p w14:paraId="699B356F" w14:textId="77777777" w:rsidR="00FB6942" w:rsidRPr="00690A26" w:rsidRDefault="00FB6942" w:rsidP="002A51C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25DCBDA" w14:textId="77777777" w:rsidR="00FB6942" w:rsidRPr="00690A26" w:rsidRDefault="00FB6942" w:rsidP="002A51CB">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63622C94" w14:textId="77777777" w:rsidR="00FB6942" w:rsidRPr="00690A26" w:rsidRDefault="00FB6942" w:rsidP="002A51C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855276C" w14:textId="77777777" w:rsidR="00FB6942" w:rsidRPr="00690A26" w:rsidRDefault="00FB6942" w:rsidP="002A51CB">
            <w:pPr>
              <w:pStyle w:val="TAL"/>
            </w:pPr>
            <w:r>
              <w:t>Query-Params-Ext3</w:t>
            </w:r>
          </w:p>
        </w:tc>
      </w:tr>
      <w:tr w:rsidR="00FB6942" w:rsidRPr="00690A26" w14:paraId="1BF7AD8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6CF009C" w14:textId="77777777" w:rsidR="00FB6942" w:rsidRPr="00690A26" w:rsidRDefault="00FB6942" w:rsidP="002A51CB">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4E5722FC" w14:textId="77777777" w:rsidR="00FB6942" w:rsidRPr="00690A26" w:rsidRDefault="00FB6942" w:rsidP="002A51C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FE5EDDE"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E35310" w14:textId="77777777" w:rsidR="00FB6942" w:rsidRPr="00690A26" w:rsidRDefault="00FB6942" w:rsidP="002A51C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55F65890" w14:textId="77777777" w:rsidR="00FB6942" w:rsidRPr="00690A26" w:rsidRDefault="00FB6942" w:rsidP="002A51C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6B07EA7" w14:textId="77777777" w:rsidR="00FB6942" w:rsidRPr="00690A26" w:rsidRDefault="00FB6942" w:rsidP="002A51CB">
            <w:pPr>
              <w:pStyle w:val="TAL"/>
            </w:pPr>
          </w:p>
        </w:tc>
      </w:tr>
      <w:tr w:rsidR="00FB6942" w:rsidRPr="00690A26" w14:paraId="06B2E6D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7C9CEBF" w14:textId="77777777" w:rsidR="00FB6942" w:rsidRPr="00690A26" w:rsidRDefault="00FB6942" w:rsidP="002A51CB">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640D24AA" w14:textId="77777777" w:rsidR="00FB6942" w:rsidRPr="00690A26" w:rsidRDefault="00FB6942" w:rsidP="002A51CB">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67447F32"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D0A184"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3D1248F" w14:textId="77777777" w:rsidR="00FB6942" w:rsidRDefault="00FB6942" w:rsidP="002A51C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9747975" w14:textId="77777777" w:rsidR="00FB6942" w:rsidRPr="00690A26" w:rsidRDefault="00FB6942" w:rsidP="002A51CB">
            <w:pPr>
              <w:pStyle w:val="TAL"/>
            </w:pPr>
            <w:r>
              <w:rPr>
                <w:rFonts w:cs="Arial"/>
                <w:szCs w:val="18"/>
              </w:rPr>
              <w:t xml:space="preserve">The DNN shall contain the Network </w:t>
            </w:r>
            <w:proofErr w:type="gramStart"/>
            <w:r>
              <w:rPr>
                <w:rFonts w:cs="Arial"/>
                <w:szCs w:val="18"/>
              </w:rPr>
              <w:t>Identifier</w:t>
            </w:r>
            <w:proofErr w:type="gramEnd"/>
            <w:r>
              <w:rPr>
                <w:rFonts w:cs="Arial"/>
                <w:szCs w:val="18"/>
              </w:rPr>
              <w:t xml:space="preserve"> and it may additionally contain an Operator Identifier. </w:t>
            </w:r>
            <w:r>
              <w:t>(NOTE 11) (NOTE 30).</w:t>
            </w:r>
          </w:p>
          <w:p w14:paraId="346472D8" w14:textId="77777777" w:rsidR="00FB6942" w:rsidRPr="00690A26" w:rsidRDefault="00FB6942" w:rsidP="002A51CB">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C968D2E" w14:textId="77777777" w:rsidR="00FB6942" w:rsidRPr="00690A26" w:rsidRDefault="00FB6942" w:rsidP="002A51CB">
            <w:pPr>
              <w:pStyle w:val="TAL"/>
            </w:pPr>
          </w:p>
        </w:tc>
      </w:tr>
      <w:tr w:rsidR="00FB6942" w:rsidRPr="00690A26" w14:paraId="12E22C99"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84EAABD" w14:textId="77777777" w:rsidR="00FB6942" w:rsidRPr="00690A26" w:rsidRDefault="00FB6942" w:rsidP="002A51CB">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CF8C5F7" w14:textId="77777777" w:rsidR="00FB6942" w:rsidRPr="00690A26" w:rsidRDefault="00FB6942" w:rsidP="002A51CB">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ECF5C24"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0E8886"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C986666" w14:textId="77777777" w:rsidR="00FB6942" w:rsidRDefault="00FB6942" w:rsidP="002A51CB">
            <w:pPr>
              <w:pStyle w:val="TAL"/>
            </w:pPr>
            <w:r>
              <w:t xml:space="preserve">This IE may be included if the target NF type is "UPF" or </w:t>
            </w:r>
            <w:r w:rsidRPr="00690A26">
              <w:t>"SMF</w:t>
            </w:r>
            <w:proofErr w:type="gramStart"/>
            <w:r w:rsidRPr="00690A26">
              <w:t>"</w:t>
            </w:r>
            <w:r>
              <w:t xml:space="preserve">  and</w:t>
            </w:r>
            <w:proofErr w:type="gramEnd"/>
            <w:r>
              <w:t xml:space="preserve"> the dnn IE is included.</w:t>
            </w:r>
          </w:p>
          <w:p w14:paraId="7D9D6291" w14:textId="77777777" w:rsidR="00FB6942" w:rsidRDefault="00FB6942" w:rsidP="002A51CB">
            <w:pPr>
              <w:pStyle w:val="TAL"/>
            </w:pPr>
          </w:p>
          <w:p w14:paraId="19DB5D46" w14:textId="77777777" w:rsidR="00FB6942" w:rsidRDefault="00FB6942" w:rsidP="002A51CB">
            <w:pPr>
              <w:pStyle w:val="TAL"/>
            </w:pPr>
            <w:r>
              <w:t>When included, this IE shall indicate the IPv4 index that is supported by the candidate UPF/SMF.</w:t>
            </w:r>
          </w:p>
          <w:p w14:paraId="0F95FF01" w14:textId="77777777" w:rsidR="00FB6942" w:rsidRPr="00690A26" w:rsidRDefault="00FB6942" w:rsidP="002A51CB">
            <w:pPr>
              <w:pStyle w:val="TAL"/>
            </w:pPr>
          </w:p>
        </w:tc>
        <w:tc>
          <w:tcPr>
            <w:tcW w:w="467" w:type="pct"/>
            <w:tcBorders>
              <w:top w:val="single" w:sz="4" w:space="0" w:color="auto"/>
              <w:left w:val="single" w:sz="6" w:space="0" w:color="000000"/>
              <w:bottom w:val="single" w:sz="4" w:space="0" w:color="auto"/>
              <w:right w:val="single" w:sz="6" w:space="0" w:color="000000"/>
            </w:tcBorders>
          </w:tcPr>
          <w:p w14:paraId="0864822A" w14:textId="77777777" w:rsidR="00FB6942" w:rsidRPr="00690A26" w:rsidRDefault="00FB6942" w:rsidP="002A51CB">
            <w:pPr>
              <w:pStyle w:val="TAL"/>
            </w:pPr>
            <w:r>
              <w:t>Query-Upf-IpIndex / Query-Smf-IpIndex</w:t>
            </w:r>
          </w:p>
        </w:tc>
      </w:tr>
      <w:tr w:rsidR="00FB6942" w:rsidRPr="00690A26" w14:paraId="6EBC1B6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9D5AAEC" w14:textId="77777777" w:rsidR="00FB6942" w:rsidRPr="00690A26" w:rsidRDefault="00FB6942" w:rsidP="002A51CB">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50AE232" w14:textId="77777777" w:rsidR="00FB6942" w:rsidRPr="00690A26" w:rsidRDefault="00FB6942" w:rsidP="002A51CB">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6D94766C"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8FFA67"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5863448" w14:textId="77777777" w:rsidR="00FB6942" w:rsidRDefault="00FB6942" w:rsidP="002A51CB">
            <w:pPr>
              <w:pStyle w:val="TAL"/>
            </w:pPr>
            <w:r>
              <w:t xml:space="preserve">This IE may be included if the target NF type is "UPF" or </w:t>
            </w:r>
            <w:r w:rsidRPr="00690A26">
              <w:t>"SMF"</w:t>
            </w:r>
            <w:r>
              <w:t xml:space="preserve"> and the dnn IE is included.</w:t>
            </w:r>
          </w:p>
          <w:p w14:paraId="38909987" w14:textId="77777777" w:rsidR="00FB6942" w:rsidRDefault="00FB6942" w:rsidP="002A51CB">
            <w:pPr>
              <w:pStyle w:val="TAL"/>
            </w:pPr>
          </w:p>
          <w:p w14:paraId="1E5EB520" w14:textId="77777777" w:rsidR="00FB6942" w:rsidRDefault="00FB6942" w:rsidP="002A51CB">
            <w:pPr>
              <w:pStyle w:val="TAL"/>
            </w:pPr>
            <w:r>
              <w:t>When included, this IE shall indicate the IPv6 index that is supported by the candidate UPF/SMF.</w:t>
            </w:r>
          </w:p>
          <w:p w14:paraId="32574160" w14:textId="77777777" w:rsidR="00FB6942" w:rsidRPr="00690A26" w:rsidRDefault="00FB6942" w:rsidP="002A51CB">
            <w:pPr>
              <w:pStyle w:val="TAL"/>
            </w:pPr>
          </w:p>
        </w:tc>
        <w:tc>
          <w:tcPr>
            <w:tcW w:w="467" w:type="pct"/>
            <w:tcBorders>
              <w:top w:val="single" w:sz="4" w:space="0" w:color="auto"/>
              <w:left w:val="single" w:sz="6" w:space="0" w:color="000000"/>
              <w:bottom w:val="single" w:sz="4" w:space="0" w:color="auto"/>
              <w:right w:val="single" w:sz="6" w:space="0" w:color="000000"/>
            </w:tcBorders>
          </w:tcPr>
          <w:p w14:paraId="5873D4EB" w14:textId="77777777" w:rsidR="00FB6942" w:rsidRPr="00690A26" w:rsidRDefault="00FB6942" w:rsidP="002A51CB">
            <w:pPr>
              <w:pStyle w:val="TAL"/>
            </w:pPr>
            <w:r>
              <w:t>Query-Upf-IpIndex / Query-Smf-IpIndex</w:t>
            </w:r>
          </w:p>
        </w:tc>
      </w:tr>
      <w:tr w:rsidR="00FB6942" w:rsidRPr="00690A26" w14:paraId="5964E85C"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1751F8E" w14:textId="77777777" w:rsidR="00FB6942" w:rsidRPr="00690A26" w:rsidRDefault="00FB6942" w:rsidP="002A51CB">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45486746" w14:textId="77777777" w:rsidR="00FB6942" w:rsidRPr="00690A26" w:rsidRDefault="00FB6942" w:rsidP="002A51C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5AEB65C"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96974E"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E374170" w14:textId="77777777" w:rsidR="00FB6942" w:rsidRPr="00690A26" w:rsidRDefault="00FB6942" w:rsidP="002A51C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8D61EB5" w14:textId="77777777" w:rsidR="00FB6942" w:rsidRPr="00690A26" w:rsidRDefault="00FB6942" w:rsidP="002A51CB">
            <w:pPr>
              <w:pStyle w:val="TAL"/>
            </w:pPr>
          </w:p>
        </w:tc>
      </w:tr>
      <w:tr w:rsidR="00FB6942" w:rsidRPr="00690A26" w14:paraId="426074E1"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F32ECC3" w14:textId="77777777" w:rsidR="00FB6942" w:rsidRPr="00690A26" w:rsidRDefault="00FB6942" w:rsidP="002A51CB">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2FB1B86D" w14:textId="77777777" w:rsidR="00FB6942" w:rsidRPr="00690A26" w:rsidRDefault="00FB6942" w:rsidP="002A51C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FFD014B"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276FF7"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BFF28C7" w14:textId="77777777" w:rsidR="00FB6942" w:rsidRPr="00690A26" w:rsidRDefault="00FB6942" w:rsidP="002A51C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6CC3029" w14:textId="77777777" w:rsidR="00FB6942" w:rsidRPr="00690A26" w:rsidRDefault="00FB6942" w:rsidP="002A51CB">
            <w:pPr>
              <w:pStyle w:val="TAL"/>
            </w:pPr>
            <w:r w:rsidRPr="00CD1CD0">
              <w:t>Query-MBS</w:t>
            </w:r>
          </w:p>
        </w:tc>
      </w:tr>
      <w:tr w:rsidR="00FB6942" w:rsidRPr="00690A26" w14:paraId="130AAA8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970A95E" w14:textId="77777777" w:rsidR="00FB6942" w:rsidRPr="00690A26" w:rsidRDefault="00FB6942" w:rsidP="002A51C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21E3585" w14:textId="77777777" w:rsidR="00FB6942" w:rsidRPr="00690A26" w:rsidRDefault="00FB6942" w:rsidP="002A51C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BF7F5E7"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A15671"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27DF761" w14:textId="77777777" w:rsidR="00FB6942" w:rsidRPr="00690A26" w:rsidRDefault="00FB6942" w:rsidP="002A51CB">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45882545" w14:textId="77777777" w:rsidR="00FB6942" w:rsidRPr="00690A26" w:rsidRDefault="00FB6942" w:rsidP="002A51CB">
            <w:pPr>
              <w:pStyle w:val="TAL"/>
            </w:pPr>
          </w:p>
        </w:tc>
      </w:tr>
      <w:tr w:rsidR="00FB6942" w:rsidRPr="00690A26" w14:paraId="6DE604D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B3CA415" w14:textId="77777777" w:rsidR="00FB6942" w:rsidRPr="00690A26" w:rsidRDefault="00FB6942" w:rsidP="002A51CB">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006F8576" w14:textId="77777777" w:rsidR="00FB6942" w:rsidRPr="00690A26" w:rsidRDefault="00FB6942" w:rsidP="002A51CB">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515FAC73"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67948A"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6BA527E" w14:textId="77777777" w:rsidR="00FB6942" w:rsidRPr="00690A26" w:rsidRDefault="00FB6942" w:rsidP="002A51C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4FB75E0" w14:textId="77777777" w:rsidR="00FB6942" w:rsidRPr="00690A26" w:rsidRDefault="00FB6942" w:rsidP="002A51CB">
            <w:pPr>
              <w:pStyle w:val="TAL"/>
            </w:pPr>
          </w:p>
        </w:tc>
      </w:tr>
      <w:tr w:rsidR="00FB6942" w:rsidRPr="00690A26" w14:paraId="7BBD058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C55811B" w14:textId="77777777" w:rsidR="00FB6942" w:rsidRPr="00690A26" w:rsidRDefault="00FB6942" w:rsidP="002A51CB">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746B529" w14:textId="77777777" w:rsidR="00FB6942" w:rsidRPr="00690A26" w:rsidRDefault="00FB6942" w:rsidP="002A51CB">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EA0C342"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6F7AE5"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7CA5459" w14:textId="77777777" w:rsidR="00FB6942" w:rsidRPr="00690A26" w:rsidRDefault="00FB6942" w:rsidP="002A51C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81293CD" w14:textId="77777777" w:rsidR="00FB6942" w:rsidRPr="00690A26" w:rsidRDefault="00FB6942" w:rsidP="002A51CB">
            <w:pPr>
              <w:pStyle w:val="TAL"/>
            </w:pPr>
          </w:p>
        </w:tc>
      </w:tr>
      <w:tr w:rsidR="00FB6942" w:rsidRPr="00690A26" w14:paraId="23697AC9"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D89CECE" w14:textId="77777777" w:rsidR="00FB6942" w:rsidRPr="00690A26" w:rsidRDefault="00FB6942" w:rsidP="002A51CB">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ACF88AE" w14:textId="77777777" w:rsidR="00FB6942" w:rsidRPr="00690A26" w:rsidRDefault="00FB6942" w:rsidP="002A51CB">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16BB5EDE"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333474"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701CC3" w14:textId="77777777" w:rsidR="00FB6942" w:rsidRPr="00690A26" w:rsidRDefault="00FB6942" w:rsidP="002A51CB">
            <w:pPr>
              <w:pStyle w:val="TAL"/>
            </w:pPr>
            <w:r w:rsidRPr="00690A26">
              <w:t>Guami used to search for an appropriate AMF.</w:t>
            </w:r>
          </w:p>
          <w:p w14:paraId="080C176C" w14:textId="77777777" w:rsidR="00FB6942" w:rsidRPr="00690A26" w:rsidRDefault="00FB6942" w:rsidP="002A51C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2EB2EA6" w14:textId="77777777" w:rsidR="00FB6942" w:rsidRPr="00690A26" w:rsidRDefault="00FB6942" w:rsidP="002A51CB">
            <w:pPr>
              <w:pStyle w:val="TAL"/>
            </w:pPr>
          </w:p>
        </w:tc>
      </w:tr>
      <w:tr w:rsidR="00FB6942" w:rsidRPr="00690A26" w14:paraId="255DFAF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0983AC0" w14:textId="77777777" w:rsidR="00FB6942" w:rsidRPr="00690A26" w:rsidRDefault="00FB6942" w:rsidP="002A51CB">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B12A767" w14:textId="77777777" w:rsidR="00FB6942" w:rsidRPr="00690A26" w:rsidRDefault="00FB6942" w:rsidP="002A51CB">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5ACD11D"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DF364E"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B330FF9" w14:textId="77777777" w:rsidR="00FB6942" w:rsidRDefault="00FB6942" w:rsidP="002A51C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50F8A1CB" w14:textId="77777777" w:rsidR="00FB6942" w:rsidRPr="00690A26" w:rsidRDefault="00FB6942" w:rsidP="002A51CB">
            <w:pPr>
              <w:pStyle w:val="TAL"/>
            </w:pPr>
            <w:r>
              <w:t>(NOTE 32) (NOTE 35)</w:t>
            </w:r>
          </w:p>
        </w:tc>
        <w:tc>
          <w:tcPr>
            <w:tcW w:w="467" w:type="pct"/>
            <w:tcBorders>
              <w:top w:val="single" w:sz="4" w:space="0" w:color="auto"/>
              <w:left w:val="single" w:sz="6" w:space="0" w:color="000000"/>
              <w:bottom w:val="single" w:sz="4" w:space="0" w:color="auto"/>
              <w:right w:val="single" w:sz="6" w:space="0" w:color="000000"/>
            </w:tcBorders>
          </w:tcPr>
          <w:p w14:paraId="6D63B685" w14:textId="77777777" w:rsidR="00FB6942" w:rsidRPr="00690A26" w:rsidRDefault="00FB6942" w:rsidP="002A51CB">
            <w:pPr>
              <w:pStyle w:val="TAL"/>
            </w:pPr>
          </w:p>
        </w:tc>
      </w:tr>
      <w:tr w:rsidR="00FB6942" w:rsidRPr="00690A26" w14:paraId="623767C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1727A54" w14:textId="77777777" w:rsidR="00FB6942" w:rsidRPr="00690A26" w:rsidRDefault="00FB6942" w:rsidP="002A51C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FCBA7C1" w14:textId="77777777" w:rsidR="00FB6942" w:rsidRPr="00690A26" w:rsidRDefault="00FB6942" w:rsidP="002A51C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2EF7CA5"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8D7E23"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72CE766" w14:textId="77777777" w:rsidR="00FB6942" w:rsidRPr="00690A26" w:rsidRDefault="00FB6942" w:rsidP="002A51CB">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00B60701" w14:textId="77777777" w:rsidR="00FB6942" w:rsidRPr="00690A26" w:rsidRDefault="00FB6942" w:rsidP="002A51CB">
            <w:pPr>
              <w:pStyle w:val="TAL"/>
            </w:pPr>
          </w:p>
        </w:tc>
      </w:tr>
      <w:tr w:rsidR="00FB6942" w:rsidRPr="00690A26" w14:paraId="041F4EFB"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29478BD" w14:textId="77777777" w:rsidR="00FB6942" w:rsidRPr="00690A26" w:rsidRDefault="00FB6942" w:rsidP="002A51CB">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4E8A1E3" w14:textId="77777777" w:rsidR="00FB6942" w:rsidRPr="00690A26" w:rsidRDefault="00FB6942" w:rsidP="002A51C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B972FEC"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1652E4"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D76CCB9" w14:textId="77777777" w:rsidR="00FB6942" w:rsidRPr="00690A26" w:rsidRDefault="00FB6942" w:rsidP="002A51CB">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71988B27" w14:textId="77777777" w:rsidR="00FB6942" w:rsidRPr="00690A26" w:rsidRDefault="00FB6942" w:rsidP="002A51CB">
            <w:pPr>
              <w:pStyle w:val="TAL"/>
            </w:pPr>
          </w:p>
        </w:tc>
      </w:tr>
      <w:tr w:rsidR="00FB6942" w:rsidRPr="00690A26" w14:paraId="25A2BE67"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025B7BE" w14:textId="77777777" w:rsidR="00FB6942" w:rsidRPr="00690A26" w:rsidRDefault="00FB6942" w:rsidP="002A51C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0206D596" w14:textId="77777777" w:rsidR="00FB6942" w:rsidRPr="00690A26" w:rsidRDefault="00FB6942" w:rsidP="002A51C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B3C7BA3"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5FF322"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DFF44CF" w14:textId="77777777" w:rsidR="00FB6942" w:rsidRPr="00690A26" w:rsidRDefault="00FB6942" w:rsidP="002A51CB">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14FF6A6E" w14:textId="77777777" w:rsidR="00FB6942" w:rsidRPr="00690A26" w:rsidRDefault="00FB6942" w:rsidP="002A51CB">
            <w:pPr>
              <w:pStyle w:val="TAL"/>
            </w:pPr>
          </w:p>
        </w:tc>
      </w:tr>
      <w:tr w:rsidR="00FB6942" w:rsidRPr="00690A26" w14:paraId="00DE9F3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F6F30FC" w14:textId="77777777" w:rsidR="00FB6942" w:rsidRPr="00690A26" w:rsidRDefault="00FB6942" w:rsidP="002A51CB">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7B71CE6" w14:textId="77777777" w:rsidR="00FB6942" w:rsidRPr="00690A26"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6DC6604"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4285B7"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310844B" w14:textId="77777777" w:rsidR="00FB6942" w:rsidRPr="00690A26" w:rsidRDefault="00FB6942" w:rsidP="002A51CB">
            <w:pPr>
              <w:pStyle w:val="TAL"/>
            </w:pPr>
            <w:r w:rsidRPr="00690A26">
              <w:t>When present, this IE indicates whether a combined SMF/PGW-C or a standalone SMF needs to be discovered.</w:t>
            </w:r>
          </w:p>
          <w:p w14:paraId="2BAFD750" w14:textId="77777777" w:rsidR="00FB6942" w:rsidRPr="00690A26" w:rsidRDefault="00FB6942" w:rsidP="002A51CB">
            <w:pPr>
              <w:pStyle w:val="TAL"/>
            </w:pPr>
          </w:p>
          <w:p w14:paraId="13E3D609" w14:textId="77777777" w:rsidR="00FB6942" w:rsidRPr="00690A26" w:rsidRDefault="00FB6942" w:rsidP="002A51CB">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696C3B4" w14:textId="77777777" w:rsidR="00FB6942" w:rsidRPr="00690A26" w:rsidRDefault="00FB6942" w:rsidP="002A51CB">
            <w:pPr>
              <w:pStyle w:val="TAL"/>
            </w:pPr>
          </w:p>
        </w:tc>
      </w:tr>
      <w:tr w:rsidR="00FB6942" w:rsidRPr="00690A26" w14:paraId="703D3811"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78EDE1D" w14:textId="77777777" w:rsidR="00FB6942" w:rsidRPr="00690A26" w:rsidRDefault="00FB6942" w:rsidP="002A51CB">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3EEBF646" w14:textId="77777777" w:rsidR="00FB6942" w:rsidRPr="00690A26" w:rsidRDefault="00FB6942" w:rsidP="002A51C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D53A47B"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DA06B6"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4029B1" w14:textId="77777777" w:rsidR="00FB6942" w:rsidRDefault="00FB6942" w:rsidP="002A51CB">
            <w:pPr>
              <w:pStyle w:val="TAL"/>
            </w:pPr>
            <w:r>
              <w:t>When present, this IE indicates whether combined PGW-C+SMF(s) or standalone SMF(s) are preferred.</w:t>
            </w:r>
          </w:p>
          <w:p w14:paraId="6F8C4044" w14:textId="77777777" w:rsidR="00FB6942" w:rsidRDefault="00FB6942" w:rsidP="002A51CB">
            <w:pPr>
              <w:pStyle w:val="TAL"/>
            </w:pPr>
          </w:p>
          <w:p w14:paraId="728A7027" w14:textId="77777777" w:rsidR="00FB6942" w:rsidRPr="00690A26" w:rsidRDefault="00FB6942" w:rsidP="002A51CB">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3FD8752" w14:textId="77777777" w:rsidR="00FB6942" w:rsidRPr="00690A26" w:rsidRDefault="00FB6942" w:rsidP="002A51CB">
            <w:pPr>
              <w:pStyle w:val="TAL"/>
            </w:pPr>
            <w:r>
              <w:rPr>
                <w:lang w:eastAsia="zh-CN"/>
              </w:rPr>
              <w:t>Query-SBIProtoc17</w:t>
            </w:r>
          </w:p>
        </w:tc>
      </w:tr>
      <w:tr w:rsidR="00FB6942" w:rsidRPr="00690A26" w14:paraId="5EBD771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79CD7DD" w14:textId="77777777" w:rsidR="00FB6942" w:rsidRPr="00690A26" w:rsidRDefault="00FB6942" w:rsidP="002A51CB">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7122482" w14:textId="77777777" w:rsidR="00FB6942" w:rsidRPr="00690A26" w:rsidRDefault="00FB6942" w:rsidP="002A51C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E0F665E"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D70780"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747B44E" w14:textId="77777777" w:rsidR="00FB6942" w:rsidRPr="00690A26" w:rsidRDefault="00FB6942" w:rsidP="002A51CB">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DD095F" w14:textId="77777777" w:rsidR="00FB6942" w:rsidRPr="00690A26" w:rsidRDefault="00FB6942" w:rsidP="002A51CB">
            <w:pPr>
              <w:pStyle w:val="TAL"/>
              <w:rPr>
                <w:rFonts w:cs="Arial"/>
                <w:szCs w:val="18"/>
              </w:rPr>
            </w:pPr>
          </w:p>
        </w:tc>
      </w:tr>
      <w:tr w:rsidR="00FB6942" w:rsidRPr="00690A26" w14:paraId="1D661F7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58DED98" w14:textId="77777777" w:rsidR="00FB6942" w:rsidRPr="00690A26" w:rsidRDefault="00FB6942" w:rsidP="002A51CB">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50E0A3F4" w14:textId="77777777" w:rsidR="00FB6942" w:rsidRPr="00690A26" w:rsidRDefault="00FB6942" w:rsidP="002A51CB">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54FEA945"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B0AFE8"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592A14" w14:textId="77777777" w:rsidR="00FB6942" w:rsidRPr="00690A26" w:rsidRDefault="00FB6942" w:rsidP="002A51CB">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0B01018" w14:textId="77777777" w:rsidR="00FB6942" w:rsidRPr="00690A26" w:rsidRDefault="00FB6942" w:rsidP="002A51CB">
            <w:pPr>
              <w:pStyle w:val="TAL"/>
              <w:rPr>
                <w:rFonts w:cs="Arial"/>
                <w:szCs w:val="18"/>
              </w:rPr>
            </w:pPr>
            <w:r w:rsidRPr="005C262B">
              <w:rPr>
                <w:lang w:eastAsia="zh-CN"/>
              </w:rPr>
              <w:t>Query-SBIProtoc17</w:t>
            </w:r>
          </w:p>
        </w:tc>
      </w:tr>
      <w:tr w:rsidR="00FB6942" w:rsidRPr="00690A26" w14:paraId="66CC71E1"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1D2F625" w14:textId="77777777" w:rsidR="00FB6942" w:rsidRPr="00690A26" w:rsidRDefault="00FB6942" w:rsidP="002A51CB">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4539CD52" w14:textId="77777777" w:rsidR="00FB6942" w:rsidRPr="00690A26" w:rsidRDefault="00FB6942" w:rsidP="002A51CB">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586A193"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F155A0"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D6EB111" w14:textId="77777777" w:rsidR="00FB6942" w:rsidRDefault="00FB6942" w:rsidP="002A51CB">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2A8BC021" w14:textId="77777777" w:rsidR="00FB6942" w:rsidRPr="00690A26" w:rsidRDefault="00FB6942" w:rsidP="002A51CB">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4E567B7E" w14:textId="77777777" w:rsidR="00FB6942" w:rsidRPr="00690A26" w:rsidRDefault="00FB6942" w:rsidP="002A51CB">
            <w:pPr>
              <w:pStyle w:val="TAL"/>
            </w:pPr>
          </w:p>
        </w:tc>
      </w:tr>
      <w:tr w:rsidR="00FB6942" w:rsidRPr="00690A26" w14:paraId="420BE4D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C39AE29" w14:textId="77777777" w:rsidR="00FB6942" w:rsidRPr="00690A26" w:rsidRDefault="00FB6942" w:rsidP="002A51C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BDB4A89" w14:textId="77777777" w:rsidR="00FB6942" w:rsidRPr="00690A26" w:rsidRDefault="00FB6942" w:rsidP="002A51CB">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6C75C57"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2E1EAB"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95B4E46" w14:textId="77777777" w:rsidR="00FB6942" w:rsidRPr="00690A26" w:rsidRDefault="00FB6942" w:rsidP="002A51CB">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ED6D08F" w14:textId="77777777" w:rsidR="00FB6942" w:rsidRPr="00690A26" w:rsidRDefault="00FB6942" w:rsidP="002A51CB">
            <w:pPr>
              <w:pStyle w:val="TAL"/>
            </w:pPr>
          </w:p>
        </w:tc>
      </w:tr>
      <w:tr w:rsidR="00FB6942" w:rsidRPr="00690A26" w14:paraId="4AFDC83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D565BA0" w14:textId="77777777" w:rsidR="00FB6942" w:rsidRPr="00690A26" w:rsidRDefault="00FB6942" w:rsidP="002A51CB">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5505F552" w14:textId="77777777" w:rsidR="00FB6942" w:rsidRPr="00690A26" w:rsidRDefault="00FB6942" w:rsidP="002A51CB">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60A12FB7"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B07306"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639641A" w14:textId="77777777" w:rsidR="00FB6942" w:rsidRDefault="00FB6942" w:rsidP="002A51CB">
            <w:pPr>
              <w:pStyle w:val="TAL"/>
            </w:pPr>
            <w:r w:rsidRPr="00690A26">
              <w:t>When present, this IE shall contain the application identifiers and/or application function identifiers in PFD management. This may be included if the target NF type is "NEF".</w:t>
            </w:r>
          </w:p>
          <w:p w14:paraId="42C218C1" w14:textId="77777777" w:rsidR="00FB6942" w:rsidRPr="00690A26" w:rsidRDefault="00FB6942" w:rsidP="002A51C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B3C7FC1" w14:textId="77777777" w:rsidR="00FB6942" w:rsidRPr="00690A26" w:rsidRDefault="00FB6942" w:rsidP="002A51CB">
            <w:pPr>
              <w:pStyle w:val="TAL"/>
            </w:pPr>
            <w:r w:rsidRPr="00690A26">
              <w:rPr>
                <w:noProof/>
                <w:lang w:eastAsia="zh-CN"/>
              </w:rPr>
              <w:t>Query-Params-Ext2</w:t>
            </w:r>
          </w:p>
        </w:tc>
      </w:tr>
      <w:tr w:rsidR="00FB6942" w:rsidRPr="00690A26" w14:paraId="670E55D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4F682D5" w14:textId="77777777" w:rsidR="00FB6942" w:rsidRPr="00690A26" w:rsidRDefault="00FB6942" w:rsidP="002A51CB">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0005D63D" w14:textId="77777777" w:rsidR="00FB6942" w:rsidRPr="00690A26" w:rsidRDefault="00FB6942" w:rsidP="002A51CB">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AF87FC1"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A05A7"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4C7A6B7" w14:textId="77777777" w:rsidR="00FB6942" w:rsidRPr="00690A26" w:rsidRDefault="00FB6942" w:rsidP="002A51C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A53AC86" w14:textId="77777777" w:rsidR="00FB6942" w:rsidRPr="00690A26" w:rsidRDefault="00FB6942" w:rsidP="002A51CB">
            <w:pPr>
              <w:pStyle w:val="TAL"/>
            </w:pPr>
          </w:p>
        </w:tc>
      </w:tr>
      <w:tr w:rsidR="00FB6942" w:rsidRPr="00690A26" w14:paraId="6FC4E6B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BFFE5AF" w14:textId="77777777" w:rsidR="00FB6942" w:rsidRPr="00690A26" w:rsidRDefault="00FB6942" w:rsidP="002A51C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31B367B" w14:textId="77777777" w:rsidR="00FB6942" w:rsidRPr="00690A26" w:rsidRDefault="00FB6942" w:rsidP="002A51C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605C03D"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AC966F"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9141BF4" w14:textId="77777777" w:rsidR="00FB6942" w:rsidRDefault="00FB6942" w:rsidP="002A51CB">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38154C2" w14:textId="77777777" w:rsidR="00FB6942" w:rsidRDefault="00FB6942" w:rsidP="002A51CB">
            <w:pPr>
              <w:pStyle w:val="TAL"/>
            </w:pPr>
            <w:r>
              <w:t>P</w:t>
            </w:r>
            <w:r w:rsidRPr="004015AA">
              <w:t xml:space="preserve">attern: </w:t>
            </w:r>
            <w:r>
              <w:t>"</w:t>
            </w:r>
            <w:proofErr w:type="gramStart"/>
            <w:r w:rsidRPr="004015AA">
              <w:t>^[</w:t>
            </w:r>
            <w:proofErr w:type="gramEnd"/>
            <w:r w:rsidRPr="004015AA">
              <w:t>0-</w:t>
            </w:r>
            <w:proofErr w:type="gramStart"/>
            <w:r w:rsidRPr="004015AA">
              <w:t>9]{</w:t>
            </w:r>
            <w:proofErr w:type="gramEnd"/>
            <w:r w:rsidRPr="004015AA">
              <w:t>1,</w:t>
            </w:r>
            <w:proofErr w:type="gramStart"/>
            <w:r w:rsidRPr="004015AA">
              <w:t>4}$</w:t>
            </w:r>
            <w:proofErr w:type="gramEnd"/>
            <w:r>
              <w:t>"</w:t>
            </w:r>
          </w:p>
          <w:p w14:paraId="639D465B" w14:textId="77777777" w:rsidR="00FB6942" w:rsidRPr="00690A26" w:rsidRDefault="00FB6942" w:rsidP="002A51CB">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23A0ED86" w14:textId="77777777" w:rsidR="00FB6942" w:rsidRPr="00690A26" w:rsidRDefault="00FB6942" w:rsidP="002A51CB">
            <w:pPr>
              <w:pStyle w:val="TAL"/>
              <w:rPr>
                <w:rFonts w:cs="Arial"/>
                <w:szCs w:val="18"/>
              </w:rPr>
            </w:pPr>
          </w:p>
        </w:tc>
      </w:tr>
      <w:tr w:rsidR="00FB6942" w:rsidRPr="00690A26" w14:paraId="3748185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FD343A1" w14:textId="77777777" w:rsidR="00FB6942" w:rsidRPr="00690A26" w:rsidRDefault="00FB6942" w:rsidP="002A51C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6D67931" w14:textId="77777777" w:rsidR="00FB6942" w:rsidRPr="00690A26" w:rsidRDefault="00FB6942" w:rsidP="002A51CB">
            <w:pPr>
              <w:pStyle w:val="TAL"/>
            </w:pPr>
            <w:proofErr w:type="gramStart"/>
            <w:r w:rsidRPr="00690A26">
              <w:t>array(</w:t>
            </w:r>
            <w:proofErr w:type="gramEnd"/>
            <w:r w:rsidRPr="00690A26">
              <w:t>NfGroupId)</w:t>
            </w:r>
          </w:p>
        </w:tc>
        <w:tc>
          <w:tcPr>
            <w:tcW w:w="160" w:type="pct"/>
            <w:tcBorders>
              <w:top w:val="single" w:sz="4" w:space="0" w:color="auto"/>
              <w:left w:val="single" w:sz="6" w:space="0" w:color="000000"/>
              <w:bottom w:val="single" w:sz="4" w:space="0" w:color="auto"/>
              <w:right w:val="single" w:sz="6" w:space="0" w:color="000000"/>
            </w:tcBorders>
          </w:tcPr>
          <w:p w14:paraId="3CF41076"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285987" w14:textId="77777777" w:rsidR="00FB6942" w:rsidRPr="00690A26" w:rsidRDefault="00FB6942" w:rsidP="002A51C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78FF8800" w14:textId="77777777" w:rsidR="00FB6942" w:rsidRDefault="00FB6942" w:rsidP="002A51C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7E1160DB" w14:textId="77777777" w:rsidR="00FB6942" w:rsidRPr="00690A26" w:rsidRDefault="00FB6942" w:rsidP="002A51CB">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7BBDB14F" w14:textId="77777777" w:rsidR="00FB6942" w:rsidRPr="00690A26" w:rsidRDefault="00FB6942" w:rsidP="002A51CB">
            <w:pPr>
              <w:pStyle w:val="TAL"/>
              <w:rPr>
                <w:rFonts w:cs="Arial"/>
                <w:szCs w:val="18"/>
              </w:rPr>
            </w:pPr>
          </w:p>
        </w:tc>
      </w:tr>
      <w:tr w:rsidR="00FB6942" w:rsidRPr="00690A26" w14:paraId="6F62728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3DB7A94" w14:textId="77777777" w:rsidR="00FB6942" w:rsidRPr="00690A26" w:rsidRDefault="00FB6942" w:rsidP="002A51CB">
            <w:pPr>
              <w:pStyle w:val="TAL"/>
            </w:pPr>
            <w:r w:rsidRPr="00690A26">
              <w:lastRenderedPageBreak/>
              <w:t>dnai-list</w:t>
            </w:r>
          </w:p>
        </w:tc>
        <w:tc>
          <w:tcPr>
            <w:tcW w:w="737" w:type="pct"/>
            <w:tcBorders>
              <w:top w:val="single" w:sz="4" w:space="0" w:color="auto"/>
              <w:left w:val="single" w:sz="6" w:space="0" w:color="000000"/>
              <w:bottom w:val="single" w:sz="4" w:space="0" w:color="auto"/>
              <w:right w:val="single" w:sz="6" w:space="0" w:color="000000"/>
            </w:tcBorders>
          </w:tcPr>
          <w:p w14:paraId="75FA74F3" w14:textId="77777777" w:rsidR="00FB6942" w:rsidRPr="00690A26" w:rsidRDefault="00FB6942" w:rsidP="002A51CB">
            <w:pPr>
              <w:pStyle w:val="TAL"/>
            </w:pPr>
            <w:proofErr w:type="gramStart"/>
            <w:r w:rsidRPr="00690A26">
              <w:t>array(</w:t>
            </w:r>
            <w:proofErr w:type="gramEnd"/>
            <w:r w:rsidRPr="00690A26">
              <w:t>Dnai)</w:t>
            </w:r>
          </w:p>
        </w:tc>
        <w:tc>
          <w:tcPr>
            <w:tcW w:w="160" w:type="pct"/>
            <w:tcBorders>
              <w:top w:val="single" w:sz="4" w:space="0" w:color="auto"/>
              <w:left w:val="single" w:sz="6" w:space="0" w:color="000000"/>
              <w:bottom w:val="single" w:sz="4" w:space="0" w:color="auto"/>
              <w:right w:val="single" w:sz="6" w:space="0" w:color="000000"/>
            </w:tcBorders>
          </w:tcPr>
          <w:p w14:paraId="246591C7"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650BD" w14:textId="77777777" w:rsidR="00FB6942" w:rsidRPr="00690A26" w:rsidRDefault="00FB6942" w:rsidP="002A51C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0CA44D83" w14:textId="77777777" w:rsidR="00FB6942" w:rsidRPr="00690A26" w:rsidRDefault="00FB6942" w:rsidP="002A51C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3E4ED1" w14:textId="77777777" w:rsidR="00FB6942" w:rsidRPr="00690A26" w:rsidRDefault="00FB6942" w:rsidP="002A51CB">
            <w:pPr>
              <w:pStyle w:val="TAL"/>
              <w:rPr>
                <w:rFonts w:cs="Arial"/>
                <w:szCs w:val="18"/>
              </w:rPr>
            </w:pPr>
          </w:p>
        </w:tc>
      </w:tr>
      <w:tr w:rsidR="00FB6942" w:rsidRPr="00690A26" w14:paraId="7B157129"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ED18821" w14:textId="77777777" w:rsidR="00FB6942" w:rsidRPr="00690A26" w:rsidRDefault="00FB6942" w:rsidP="002A51CB">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7602C09" w14:textId="77777777" w:rsidR="00FB6942" w:rsidRPr="00690A26"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F862B22"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31BDB2"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44749BA" w14:textId="77777777" w:rsidR="00FB6942" w:rsidRPr="00690A26" w:rsidRDefault="00FB6942" w:rsidP="002A51C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DE44C46" w14:textId="77777777" w:rsidR="00FB6942" w:rsidRPr="00690A26" w:rsidRDefault="00FB6942" w:rsidP="002A51CB">
            <w:pPr>
              <w:pStyle w:val="TAL"/>
            </w:pPr>
          </w:p>
          <w:p w14:paraId="5A4EDBE4" w14:textId="77777777" w:rsidR="00FB6942" w:rsidRPr="00690A26" w:rsidRDefault="00FB6942" w:rsidP="002A51CB">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E569817" w14:textId="77777777" w:rsidR="00FB6942" w:rsidRPr="00690A26" w:rsidRDefault="00FB6942" w:rsidP="002A51CB">
            <w:pPr>
              <w:pStyle w:val="TAL"/>
            </w:pPr>
          </w:p>
        </w:tc>
      </w:tr>
      <w:tr w:rsidR="00FB6942" w:rsidRPr="00690A26" w14:paraId="78384CD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0A324B0" w14:textId="77777777" w:rsidR="00FB6942" w:rsidRPr="00690A26" w:rsidRDefault="00FB6942" w:rsidP="002A51CB">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0DC331E8" w14:textId="77777777" w:rsidR="00FB6942" w:rsidRPr="00690A26" w:rsidRDefault="00FB6942" w:rsidP="002A51CB">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45E4D14"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BFB54D"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59AE935" w14:textId="77777777" w:rsidR="00FB6942" w:rsidRDefault="00FB6942" w:rsidP="002A51C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32F1681E" w14:textId="77777777" w:rsidR="00FB6942" w:rsidRDefault="00FB6942" w:rsidP="002A51CB">
            <w:pPr>
              <w:pStyle w:val="TAL"/>
              <w:rPr>
                <w:rFonts w:cs="Arial"/>
                <w:szCs w:val="18"/>
              </w:rPr>
            </w:pPr>
          </w:p>
          <w:p w14:paraId="723403AA" w14:textId="77777777" w:rsidR="00FB6942" w:rsidRPr="00690A26" w:rsidRDefault="00FB6942" w:rsidP="002A51CB">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507D7683" w14:textId="77777777" w:rsidR="00FB6942" w:rsidRPr="00690A26" w:rsidRDefault="00FB6942" w:rsidP="002A51CB">
            <w:pPr>
              <w:pStyle w:val="TAL"/>
              <w:rPr>
                <w:rFonts w:cs="Arial"/>
                <w:szCs w:val="18"/>
              </w:rPr>
            </w:pPr>
          </w:p>
        </w:tc>
      </w:tr>
      <w:tr w:rsidR="00FB6942" w:rsidRPr="00690A26" w14:paraId="617845E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2E8B85D" w14:textId="77777777" w:rsidR="00FB6942" w:rsidRPr="00690A26" w:rsidRDefault="00FB6942" w:rsidP="002A51CB">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54F57CC2" w14:textId="77777777" w:rsidR="00FB6942" w:rsidRPr="00690A26" w:rsidRDefault="00FB6942" w:rsidP="002A51C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8C0086C"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10114B"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743FF7" w14:textId="77777777" w:rsidR="00FB6942" w:rsidRPr="00690A26" w:rsidRDefault="00FB6942" w:rsidP="002A51CB">
            <w:pPr>
              <w:pStyle w:val="TAL"/>
              <w:rPr>
                <w:rFonts w:cs="Arial"/>
                <w:szCs w:val="18"/>
              </w:rPr>
            </w:pPr>
            <w:r w:rsidRPr="00690A26">
              <w:rPr>
                <w:rFonts w:cs="Arial"/>
                <w:szCs w:val="18"/>
              </w:rPr>
              <w:t>Preferred target NF location (e.g. geographic location, data center).</w:t>
            </w:r>
          </w:p>
          <w:p w14:paraId="17C6B8C8" w14:textId="77777777" w:rsidR="00FB6942" w:rsidRPr="00690A26" w:rsidRDefault="00FB6942" w:rsidP="002A51CB">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3DAB8029" w14:textId="77777777" w:rsidR="00FB6942" w:rsidRPr="00690A26" w:rsidRDefault="00FB6942" w:rsidP="002A51C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76084E0" w14:textId="77777777" w:rsidR="00FB6942" w:rsidRPr="00690A26" w:rsidRDefault="00FB6942" w:rsidP="002A51C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CD6795D" w14:textId="77777777" w:rsidR="00FB6942" w:rsidRPr="00690A26" w:rsidRDefault="00FB6942" w:rsidP="002A51CB">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FAC584" w14:textId="77777777" w:rsidR="00FB6942" w:rsidRPr="00690A26" w:rsidRDefault="00FB6942" w:rsidP="002A51CB">
            <w:pPr>
              <w:pStyle w:val="TAL"/>
              <w:rPr>
                <w:rFonts w:cs="Arial"/>
                <w:szCs w:val="18"/>
              </w:rPr>
            </w:pPr>
          </w:p>
        </w:tc>
      </w:tr>
      <w:tr w:rsidR="00FB6942" w:rsidRPr="00690A26" w14:paraId="740C313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E1E6670" w14:textId="77777777" w:rsidR="00FB6942" w:rsidRPr="00690A26" w:rsidRDefault="00FB6942" w:rsidP="002A51CB">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4F4CC761" w14:textId="77777777" w:rsidR="00FB6942" w:rsidRPr="00690A26" w:rsidRDefault="00FB6942" w:rsidP="002A51CB">
            <w:pPr>
              <w:pStyle w:val="TAL"/>
            </w:pPr>
            <w:r>
              <w:t>map(</w:t>
            </w:r>
            <w:proofErr w:type="gramStart"/>
            <w:r>
              <w:t>array(</w:t>
            </w:r>
            <w:proofErr w:type="gramEnd"/>
            <w:r>
              <w:t>LocalityDescription))</w:t>
            </w:r>
          </w:p>
        </w:tc>
        <w:tc>
          <w:tcPr>
            <w:tcW w:w="160" w:type="pct"/>
            <w:tcBorders>
              <w:top w:val="single" w:sz="4" w:space="0" w:color="auto"/>
              <w:left w:val="single" w:sz="6" w:space="0" w:color="000000"/>
              <w:bottom w:val="single" w:sz="4" w:space="0" w:color="auto"/>
              <w:right w:val="single" w:sz="6" w:space="0" w:color="000000"/>
            </w:tcBorders>
          </w:tcPr>
          <w:p w14:paraId="4F89B545"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FBFA85" w14:textId="77777777" w:rsidR="00FB6942" w:rsidRPr="00690A26" w:rsidRDefault="00FB6942" w:rsidP="002A51CB">
            <w:pPr>
              <w:pStyle w:val="TAL"/>
            </w:pPr>
            <w:proofErr w:type="gramStart"/>
            <w:r>
              <w:t>1..N</w:t>
            </w:r>
            <w:proofErr w:type="gramEnd"/>
            <w:r>
              <w:t>(</w:t>
            </w:r>
            <w:proofErr w:type="gramStart"/>
            <w:r>
              <w:t>1..</w:t>
            </w:r>
            <w:proofErr w:type="gramEnd"/>
            <w:r>
              <w:t>M)</w:t>
            </w:r>
          </w:p>
        </w:tc>
        <w:tc>
          <w:tcPr>
            <w:tcW w:w="2725" w:type="pct"/>
            <w:tcBorders>
              <w:top w:val="single" w:sz="4" w:space="0" w:color="auto"/>
              <w:left w:val="single" w:sz="6" w:space="0" w:color="000000"/>
              <w:bottom w:val="single" w:sz="4" w:space="0" w:color="auto"/>
              <w:right w:val="single" w:sz="6" w:space="0" w:color="000000"/>
            </w:tcBorders>
            <w:vAlign w:val="center"/>
          </w:tcPr>
          <w:p w14:paraId="0DC6B416" w14:textId="77777777" w:rsidR="00FB6942" w:rsidRPr="00690A26" w:rsidRDefault="00FB6942" w:rsidP="002A51CB">
            <w:pPr>
              <w:pStyle w:val="TAL"/>
              <w:rPr>
                <w:rFonts w:cs="Arial"/>
                <w:szCs w:val="18"/>
              </w:rPr>
            </w:pPr>
            <w:r w:rsidRPr="00690A26">
              <w:rPr>
                <w:rFonts w:cs="Arial"/>
                <w:szCs w:val="18"/>
              </w:rPr>
              <w:t>Preferred target NF location (e.g. geographic location, data center).</w:t>
            </w:r>
          </w:p>
          <w:p w14:paraId="1AF75589" w14:textId="77777777" w:rsidR="00FB6942" w:rsidRDefault="00FB6942" w:rsidP="002A51CB">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1D991C53" w14:textId="77777777" w:rsidR="00FB6942" w:rsidRDefault="00FB6942" w:rsidP="002A51CB">
            <w:pPr>
              <w:pStyle w:val="TAL"/>
              <w:rPr>
                <w:rFonts w:cs="Arial"/>
                <w:szCs w:val="18"/>
              </w:rPr>
            </w:pPr>
          </w:p>
          <w:p w14:paraId="15E04E6F" w14:textId="77777777" w:rsidR="00FB6942" w:rsidRDefault="00FB6942" w:rsidP="002A51CB">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592DA73A" w14:textId="77777777" w:rsidR="00FB6942" w:rsidRPr="00690A26" w:rsidRDefault="00FB6942" w:rsidP="002A51CB">
            <w:pPr>
              <w:pStyle w:val="TAL"/>
            </w:pPr>
          </w:p>
          <w:p w14:paraId="47755109" w14:textId="77777777" w:rsidR="00FB6942" w:rsidRPr="00690A26" w:rsidRDefault="00FB6942" w:rsidP="002A51C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AB28E7F" w14:textId="77777777" w:rsidR="00FB6942" w:rsidRDefault="00FB6942" w:rsidP="002A51CB">
            <w:pPr>
              <w:pStyle w:val="TAL"/>
              <w:rPr>
                <w:rFonts w:cs="Arial"/>
                <w:szCs w:val="18"/>
              </w:rPr>
            </w:pPr>
          </w:p>
          <w:p w14:paraId="2F11A23D" w14:textId="77777777" w:rsidR="00FB6942" w:rsidRDefault="00FB6942" w:rsidP="002A51CB">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289BAA0" w14:textId="77777777" w:rsidR="00FB6942" w:rsidRPr="00690A26" w:rsidRDefault="00FB6942" w:rsidP="002A51CB">
            <w:pPr>
              <w:pStyle w:val="TAL"/>
              <w:rPr>
                <w:rFonts w:cs="Arial"/>
                <w:szCs w:val="18"/>
              </w:rPr>
            </w:pPr>
            <w:r w:rsidRPr="00690A26">
              <w:rPr>
                <w:rFonts w:cs="Arial"/>
                <w:szCs w:val="18"/>
              </w:rPr>
              <w:t>(NOTE 6)</w:t>
            </w:r>
          </w:p>
          <w:p w14:paraId="08C97C5F" w14:textId="77777777" w:rsidR="00FB6942" w:rsidRDefault="00FB6942" w:rsidP="002A51CB">
            <w:pPr>
              <w:pStyle w:val="TAL"/>
              <w:rPr>
                <w:rFonts w:cs="Arial"/>
                <w:szCs w:val="18"/>
              </w:rPr>
            </w:pPr>
          </w:p>
          <w:p w14:paraId="34B4FFBC" w14:textId="77777777" w:rsidR="00FB6942" w:rsidRDefault="00FB6942" w:rsidP="002A51CB">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1EC3A41E" w14:textId="77777777" w:rsidR="00FB6942" w:rsidRDefault="00FB6942" w:rsidP="002A51CB">
            <w:pPr>
              <w:pStyle w:val="TAL"/>
              <w:rPr>
                <w:rFonts w:cs="Arial"/>
                <w:szCs w:val="18"/>
              </w:rPr>
            </w:pPr>
            <w:r>
              <w:rPr>
                <w:rFonts w:cs="Arial"/>
                <w:szCs w:val="18"/>
              </w:rPr>
              <w:t>{</w:t>
            </w:r>
          </w:p>
          <w:p w14:paraId="527BDE0D" w14:textId="77777777" w:rsidR="00FB6942" w:rsidRDefault="00FB6942" w:rsidP="002A51CB">
            <w:pPr>
              <w:pStyle w:val="TAL"/>
              <w:rPr>
                <w:rFonts w:cs="Arial"/>
                <w:szCs w:val="18"/>
              </w:rPr>
            </w:pPr>
            <w:r>
              <w:rPr>
                <w:rFonts w:cs="Arial"/>
                <w:szCs w:val="18"/>
              </w:rPr>
              <w:t xml:space="preserve"> "1": [{localityType: DATA_CENTER, localityValue: "dc-123"}],</w:t>
            </w:r>
          </w:p>
          <w:p w14:paraId="750279AD" w14:textId="77777777" w:rsidR="00FB6942" w:rsidRDefault="00FB6942" w:rsidP="002A51CB">
            <w:pPr>
              <w:pStyle w:val="TAL"/>
              <w:rPr>
                <w:rFonts w:cs="Arial"/>
                <w:szCs w:val="18"/>
              </w:rPr>
            </w:pPr>
            <w:r>
              <w:rPr>
                <w:rFonts w:cs="Arial"/>
                <w:szCs w:val="18"/>
              </w:rPr>
              <w:t xml:space="preserve"> "2": [{localityType: CITY, localityValue: "Los Angeles"},</w:t>
            </w:r>
            <w:r>
              <w:rPr>
                <w:rFonts w:cs="Arial"/>
                <w:szCs w:val="18"/>
              </w:rPr>
              <w:br/>
              <w:t xml:space="preserve">      </w:t>
            </w:r>
            <w:proofErr w:type="gramStart"/>
            <w:r>
              <w:rPr>
                <w:rFonts w:cs="Arial"/>
                <w:szCs w:val="18"/>
              </w:rPr>
              <w:t xml:space="preserve">   {</w:t>
            </w:r>
            <w:proofErr w:type="gramEnd"/>
            <w:r>
              <w:rPr>
                <w:rFonts w:cs="Arial"/>
                <w:szCs w:val="18"/>
              </w:rPr>
              <w:t>localityType: CITY, localityValue: "San Diego"}],</w:t>
            </w:r>
          </w:p>
          <w:p w14:paraId="7B02E3B2" w14:textId="77777777" w:rsidR="00FB6942" w:rsidRDefault="00FB6942" w:rsidP="002A51CB">
            <w:pPr>
              <w:pStyle w:val="TAL"/>
              <w:rPr>
                <w:rFonts w:cs="Arial"/>
                <w:szCs w:val="18"/>
              </w:rPr>
            </w:pPr>
            <w:r>
              <w:rPr>
                <w:rFonts w:cs="Arial"/>
                <w:szCs w:val="18"/>
              </w:rPr>
              <w:t xml:space="preserve"> "3": [{localityType: STATE, localityValue: "California"}]</w:t>
            </w:r>
          </w:p>
          <w:p w14:paraId="38E61BA0" w14:textId="77777777" w:rsidR="00FB6942" w:rsidRDefault="00FB6942" w:rsidP="002A51CB">
            <w:pPr>
              <w:pStyle w:val="TAL"/>
              <w:rPr>
                <w:rFonts w:cs="Arial"/>
                <w:szCs w:val="18"/>
              </w:rPr>
            </w:pPr>
            <w:r>
              <w:rPr>
                <w:rFonts w:cs="Arial"/>
                <w:szCs w:val="18"/>
              </w:rPr>
              <w:t>}</w:t>
            </w:r>
          </w:p>
          <w:p w14:paraId="6EBE9B9E" w14:textId="77777777" w:rsidR="00FB6942" w:rsidRDefault="00FB6942" w:rsidP="002A51CB">
            <w:pPr>
              <w:pStyle w:val="TAL"/>
              <w:rPr>
                <w:rFonts w:cs="Arial"/>
                <w:szCs w:val="18"/>
              </w:rPr>
            </w:pPr>
          </w:p>
          <w:p w14:paraId="2164FC14" w14:textId="77777777" w:rsidR="00FB6942" w:rsidRDefault="00FB6942" w:rsidP="002A51CB">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3A275286" w14:textId="77777777" w:rsidR="00FB6942" w:rsidRDefault="00FB6942" w:rsidP="002A51CB">
            <w:pPr>
              <w:pStyle w:val="TAL"/>
              <w:rPr>
                <w:rFonts w:cs="Arial"/>
                <w:szCs w:val="18"/>
              </w:rPr>
            </w:pPr>
            <w:r>
              <w:rPr>
                <w:rFonts w:cs="Arial"/>
                <w:szCs w:val="18"/>
              </w:rPr>
              <w:t>{</w:t>
            </w:r>
          </w:p>
          <w:p w14:paraId="1195AE8E" w14:textId="77777777" w:rsidR="00FB6942" w:rsidRDefault="00FB6942" w:rsidP="002A51CB">
            <w:pPr>
              <w:pStyle w:val="TAL"/>
              <w:rPr>
                <w:rFonts w:cs="Arial"/>
                <w:szCs w:val="18"/>
              </w:rPr>
            </w:pPr>
            <w:r>
              <w:rPr>
                <w:rFonts w:cs="Arial"/>
                <w:szCs w:val="18"/>
              </w:rPr>
              <w:t xml:space="preserve"> "1": [{localityType: DATA_CENTER, localityValue: "dc-123"}],</w:t>
            </w:r>
          </w:p>
          <w:p w14:paraId="36564931" w14:textId="77777777" w:rsidR="00FB6942" w:rsidRDefault="00FB6942" w:rsidP="002A51CB">
            <w:pPr>
              <w:pStyle w:val="TAL"/>
              <w:rPr>
                <w:rFonts w:cs="Arial"/>
                <w:szCs w:val="18"/>
              </w:rPr>
            </w:pPr>
            <w:r>
              <w:rPr>
                <w:rFonts w:cs="Arial"/>
                <w:szCs w:val="18"/>
              </w:rPr>
              <w:t xml:space="preserve"> "2": [{localityType: DATA_CENTER, localityValue: "dc-456"},</w:t>
            </w:r>
          </w:p>
          <w:p w14:paraId="27429AD8" w14:textId="77777777" w:rsidR="00FB6942" w:rsidRDefault="00FB6942" w:rsidP="002A51CB">
            <w:pPr>
              <w:pStyle w:val="TAL"/>
              <w:rPr>
                <w:rFonts w:cs="Arial"/>
                <w:szCs w:val="18"/>
              </w:rPr>
            </w:pPr>
            <w:r>
              <w:rPr>
                <w:rFonts w:cs="Arial"/>
                <w:szCs w:val="18"/>
              </w:rPr>
              <w:t xml:space="preserve">         {localityType: {DATA_CENTER, localityValue: "dc-789"}]</w:t>
            </w:r>
          </w:p>
          <w:p w14:paraId="413B133B" w14:textId="77777777" w:rsidR="00FB6942" w:rsidRDefault="00FB6942" w:rsidP="002A51CB">
            <w:pPr>
              <w:pStyle w:val="TAL"/>
              <w:rPr>
                <w:rFonts w:cs="Arial"/>
                <w:szCs w:val="18"/>
              </w:rPr>
            </w:pPr>
            <w:r>
              <w:rPr>
                <w:rFonts w:cs="Arial"/>
                <w:szCs w:val="18"/>
              </w:rPr>
              <w:t>}</w:t>
            </w:r>
          </w:p>
          <w:p w14:paraId="125D9235" w14:textId="77777777" w:rsidR="00FB6942" w:rsidRDefault="00FB6942" w:rsidP="002A51CB">
            <w:pPr>
              <w:pStyle w:val="TAL"/>
              <w:rPr>
                <w:rFonts w:cs="Arial"/>
                <w:szCs w:val="18"/>
              </w:rPr>
            </w:pPr>
          </w:p>
          <w:p w14:paraId="2ABEB194" w14:textId="77777777" w:rsidR="00FB6942" w:rsidRDefault="00FB6942" w:rsidP="002A51CB">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70AF48B0" w14:textId="77777777" w:rsidR="00FB6942" w:rsidRDefault="00FB6942" w:rsidP="002A51CB">
            <w:pPr>
              <w:pStyle w:val="TAL"/>
              <w:rPr>
                <w:rFonts w:cs="Arial"/>
                <w:szCs w:val="18"/>
              </w:rPr>
            </w:pPr>
            <w:r>
              <w:rPr>
                <w:rFonts w:cs="Arial"/>
                <w:szCs w:val="18"/>
              </w:rPr>
              <w:t>{</w:t>
            </w:r>
          </w:p>
          <w:p w14:paraId="0F84848C" w14:textId="77777777" w:rsidR="00FB6942" w:rsidRDefault="00FB6942" w:rsidP="002A51CB">
            <w:pPr>
              <w:pStyle w:val="TAL"/>
              <w:rPr>
                <w:rFonts w:cs="Arial"/>
                <w:szCs w:val="18"/>
              </w:rPr>
            </w:pPr>
            <w:r>
              <w:rPr>
                <w:rFonts w:cs="Arial"/>
                <w:szCs w:val="18"/>
              </w:rPr>
              <w:t xml:space="preserve"> "1": [{localityType: CITY, localityValue: "Bath",</w:t>
            </w:r>
          </w:p>
          <w:p w14:paraId="69DDA508" w14:textId="77777777" w:rsidR="00FB6942" w:rsidRDefault="00FB6942" w:rsidP="002A51CB">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77110A41" w14:textId="77777777" w:rsidR="00FB6942" w:rsidRDefault="00FB6942" w:rsidP="002A51CB">
            <w:pPr>
              <w:pStyle w:val="TAL"/>
              <w:rPr>
                <w:rFonts w:cs="Arial"/>
                <w:szCs w:val="18"/>
              </w:rPr>
            </w:pPr>
            <w:r>
              <w:rPr>
                <w:rFonts w:cs="Arial"/>
                <w:szCs w:val="18"/>
              </w:rPr>
              <w:t xml:space="preserve">         "Virginia"}]],</w:t>
            </w:r>
          </w:p>
          <w:p w14:paraId="63C36476" w14:textId="77777777" w:rsidR="00FB6942" w:rsidRDefault="00FB6942" w:rsidP="002A51CB">
            <w:pPr>
              <w:pStyle w:val="TAL"/>
              <w:rPr>
                <w:rFonts w:cs="Arial"/>
                <w:szCs w:val="18"/>
              </w:rPr>
            </w:pPr>
            <w:r>
              <w:rPr>
                <w:rFonts w:cs="Arial"/>
                <w:szCs w:val="18"/>
              </w:rPr>
              <w:t xml:space="preserve"> "2": [{localityType: STATE, localityValue: "Virginia"}</w:t>
            </w:r>
          </w:p>
          <w:p w14:paraId="59F1DEA7" w14:textId="77777777" w:rsidR="00FB6942" w:rsidRDefault="00FB6942" w:rsidP="002A51CB">
            <w:pPr>
              <w:pStyle w:val="TAL"/>
              <w:rPr>
                <w:rFonts w:cs="Arial"/>
                <w:szCs w:val="18"/>
              </w:rPr>
            </w:pPr>
            <w:r>
              <w:rPr>
                <w:rFonts w:cs="Arial"/>
                <w:szCs w:val="18"/>
              </w:rPr>
              <w:t>}</w:t>
            </w:r>
          </w:p>
          <w:p w14:paraId="2EF79A11" w14:textId="77777777" w:rsidR="00FB6942" w:rsidRDefault="00FB6942" w:rsidP="002A51CB">
            <w:pPr>
              <w:pStyle w:val="TAL"/>
              <w:rPr>
                <w:rFonts w:cs="Arial"/>
                <w:szCs w:val="18"/>
              </w:rPr>
            </w:pPr>
          </w:p>
          <w:p w14:paraId="6BDE3924" w14:textId="77777777" w:rsidR="00FB6942" w:rsidRPr="00690A26" w:rsidRDefault="00FB6942" w:rsidP="002A51CB">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47431868" w14:textId="77777777" w:rsidR="00FB6942" w:rsidRPr="00690A26" w:rsidRDefault="00FB6942" w:rsidP="002A51CB">
            <w:pPr>
              <w:pStyle w:val="TAL"/>
              <w:rPr>
                <w:rFonts w:cs="Arial"/>
                <w:szCs w:val="18"/>
              </w:rPr>
            </w:pPr>
            <w:r w:rsidRPr="00D4681E">
              <w:t>Query-SBIProtoc1</w:t>
            </w:r>
            <w:r>
              <w:t>8</w:t>
            </w:r>
          </w:p>
        </w:tc>
      </w:tr>
      <w:tr w:rsidR="00FB6942" w:rsidRPr="00690A26" w14:paraId="7E4C7A6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2C8BFE2" w14:textId="77777777" w:rsidR="00FB6942" w:rsidRPr="00690A26" w:rsidRDefault="00FB6942" w:rsidP="002A51C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A75FDDE" w14:textId="77777777" w:rsidR="00FB6942" w:rsidRPr="00690A26" w:rsidRDefault="00FB6942" w:rsidP="002A51CB">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5B991366" w14:textId="77777777" w:rsidR="00FB6942" w:rsidRPr="00690A26" w:rsidRDefault="00FB6942" w:rsidP="002A51C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A8A2386" w14:textId="77777777" w:rsidR="00FB6942" w:rsidRPr="00690A26" w:rsidRDefault="00FB6942" w:rsidP="002A51C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817BA2" w14:textId="77777777" w:rsidR="00FB6942" w:rsidRPr="00690A26" w:rsidRDefault="00FB6942" w:rsidP="002A51C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270D948" w14:textId="77777777" w:rsidR="00FB6942" w:rsidRPr="00690A26" w:rsidRDefault="00FB6942" w:rsidP="002A51CB">
            <w:pPr>
              <w:pStyle w:val="TAL"/>
              <w:rPr>
                <w:rFonts w:cs="Arial"/>
                <w:szCs w:val="18"/>
              </w:rPr>
            </w:pPr>
          </w:p>
        </w:tc>
      </w:tr>
      <w:tr w:rsidR="00FB6942" w:rsidRPr="00690A26" w14:paraId="78CED2C9"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7013DDA" w14:textId="77777777" w:rsidR="00FB6942" w:rsidRPr="00690A26" w:rsidRDefault="00FB6942" w:rsidP="002A51CB">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65AEAC16" w14:textId="77777777" w:rsidR="00FB6942" w:rsidRPr="00690A26" w:rsidRDefault="00FB6942" w:rsidP="002A51CB">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90CA44D"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0815C8"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2388494" w14:textId="77777777" w:rsidR="00FB6942" w:rsidRPr="00690A26" w:rsidRDefault="00FB6942" w:rsidP="002A51CB">
            <w:pPr>
              <w:pStyle w:val="TAL"/>
            </w:pPr>
            <w:r w:rsidRPr="00690A26">
              <w:t>List of features required to be supported by the target Network Function.</w:t>
            </w:r>
          </w:p>
          <w:p w14:paraId="5D430365" w14:textId="77777777" w:rsidR="00FB6942" w:rsidRPr="00690A26" w:rsidRDefault="00FB6942" w:rsidP="002A51CB">
            <w:pPr>
              <w:pStyle w:val="TAL"/>
            </w:pPr>
            <w:r w:rsidRPr="00690A26">
              <w:t>This IE may be present only if the service-names attribute is present and if it contains a single service-name. It shall be ignored by the NRF otherwise.</w:t>
            </w:r>
          </w:p>
          <w:p w14:paraId="6EE62D87" w14:textId="77777777" w:rsidR="00FB6942" w:rsidRPr="00690A26" w:rsidRDefault="00FB6942" w:rsidP="002A51CB">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0F6D8D35" w14:textId="77777777" w:rsidR="00FB6942" w:rsidRPr="00690A26" w:rsidRDefault="00FB6942" w:rsidP="002A51CB">
            <w:pPr>
              <w:pStyle w:val="TAL"/>
            </w:pPr>
          </w:p>
        </w:tc>
      </w:tr>
      <w:tr w:rsidR="00FB6942" w:rsidRPr="00690A26" w14:paraId="071A3D8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179737D" w14:textId="77777777" w:rsidR="00FB6942" w:rsidRPr="00690A26" w:rsidRDefault="00FB6942" w:rsidP="002A51CB">
            <w:pPr>
              <w:pStyle w:val="TAL"/>
            </w:pPr>
            <w:proofErr w:type="gramStart"/>
            <w:r w:rsidRPr="00690A26">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1B504FAA" w14:textId="77777777" w:rsidR="00FB6942" w:rsidRPr="00690A26" w:rsidRDefault="00FB6942" w:rsidP="002A51CB">
            <w:pPr>
              <w:pStyle w:val="TAL"/>
            </w:pPr>
            <w:proofErr w:type="gramStart"/>
            <w:r w:rsidRPr="00690A26">
              <w:t>array(</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30CEAA5"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92BD7E" w14:textId="77777777" w:rsidR="00FB6942" w:rsidRPr="00690A26" w:rsidRDefault="00FB6942" w:rsidP="002A51C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057C66DD" w14:textId="77777777" w:rsidR="00FB6942" w:rsidRPr="00690A26" w:rsidRDefault="00FB6942" w:rsidP="002A51CB">
            <w:pPr>
              <w:pStyle w:val="TAL"/>
            </w:pPr>
            <w:r w:rsidRPr="00690A26">
              <w:t>List of features required to be supported by the target Network Function, as defined by the supportedFeatures attribute in NFService (see clauses 6.1.6.2.3 and 6.2.6.2.4).</w:t>
            </w:r>
          </w:p>
          <w:p w14:paraId="1082E8D5" w14:textId="77777777" w:rsidR="00FB6942" w:rsidRPr="00690A26" w:rsidRDefault="00FB6942" w:rsidP="002A51CB">
            <w:pPr>
              <w:pStyle w:val="TAL"/>
            </w:pPr>
            <w:r w:rsidRPr="00690A26">
              <w:t>This IE may be present only if the service-names attribute is present.</w:t>
            </w:r>
          </w:p>
          <w:p w14:paraId="092ADDDE" w14:textId="77777777" w:rsidR="00FB6942" w:rsidRDefault="00FB6942" w:rsidP="002A51C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4C8E40C0" w14:textId="77777777" w:rsidR="00FB6942" w:rsidRPr="00690A26" w:rsidRDefault="00FB6942" w:rsidP="002A51CB">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0856DAF2" w14:textId="77777777" w:rsidR="00FB6942" w:rsidRPr="00690A26" w:rsidRDefault="00FB6942" w:rsidP="002A51CB">
            <w:pPr>
              <w:pStyle w:val="TAL"/>
            </w:pPr>
            <w:r w:rsidRPr="00690A26">
              <w:t>Query-Params-Ext1</w:t>
            </w:r>
          </w:p>
        </w:tc>
      </w:tr>
      <w:tr w:rsidR="00FB6942" w:rsidRPr="00690A26" w14:paraId="1AA07321"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4B7F037" w14:textId="77777777" w:rsidR="00FB6942" w:rsidRPr="00690A26" w:rsidRDefault="00FB6942" w:rsidP="002A51C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F8724FA" w14:textId="77777777" w:rsidR="00FB6942" w:rsidRPr="00690A26" w:rsidRDefault="00FB6942" w:rsidP="002A51CB">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EA27119" w14:textId="77777777" w:rsidR="00FB6942" w:rsidRPr="00690A26" w:rsidRDefault="00FB6942" w:rsidP="002A51C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D9A3AD" w14:textId="77777777" w:rsidR="00FB6942" w:rsidRPr="00690A26" w:rsidRDefault="00FB6942" w:rsidP="002A51C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68E449" w14:textId="77777777" w:rsidR="00FB6942" w:rsidRPr="00690A26" w:rsidRDefault="00FB6942" w:rsidP="002A51C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30AA674" w14:textId="77777777" w:rsidR="00FB6942" w:rsidRPr="00690A26" w:rsidRDefault="00FB6942" w:rsidP="002A51CB">
            <w:pPr>
              <w:pStyle w:val="TAL"/>
              <w:rPr>
                <w:lang w:eastAsia="zh-CN"/>
              </w:rPr>
            </w:pPr>
            <w:r w:rsidRPr="00690A26">
              <w:t>Complex-Query</w:t>
            </w:r>
          </w:p>
        </w:tc>
      </w:tr>
      <w:tr w:rsidR="00FB6942" w:rsidRPr="00690A26" w14:paraId="78028AF0"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86D7B4D" w14:textId="77777777" w:rsidR="00FB6942" w:rsidRPr="00690A26" w:rsidRDefault="00FB6942" w:rsidP="002A51C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B20094C" w14:textId="77777777" w:rsidR="00FB6942" w:rsidRPr="00690A26" w:rsidRDefault="00FB6942" w:rsidP="002A51C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71177A8"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285A12"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B144FEA" w14:textId="77777777" w:rsidR="00FB6942" w:rsidRDefault="00FB6942" w:rsidP="002A51CB">
            <w:pPr>
              <w:pStyle w:val="TAL"/>
            </w:pPr>
            <w:r w:rsidRPr="00690A26">
              <w:t>Maximum number of NFProfiles to be returned in the response.</w:t>
            </w:r>
          </w:p>
          <w:p w14:paraId="454A82A6" w14:textId="77777777" w:rsidR="00FB6942" w:rsidRPr="00690A26" w:rsidRDefault="00FB6942" w:rsidP="002A51C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682EE73" w14:textId="77777777" w:rsidR="00FB6942" w:rsidRPr="00690A26" w:rsidRDefault="00FB6942" w:rsidP="002A51CB">
            <w:pPr>
              <w:pStyle w:val="TAL"/>
            </w:pPr>
            <w:r w:rsidRPr="00690A26">
              <w:t>Query-Params-Ext1</w:t>
            </w:r>
          </w:p>
        </w:tc>
      </w:tr>
      <w:tr w:rsidR="00FB6942" w:rsidRPr="00690A26" w14:paraId="36E1CD7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4991F3D" w14:textId="77777777" w:rsidR="00FB6942" w:rsidRPr="00690A26" w:rsidRDefault="00FB6942" w:rsidP="002A51C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15018FD" w14:textId="77777777" w:rsidR="00FB6942" w:rsidRPr="00690A26" w:rsidRDefault="00FB6942" w:rsidP="002A51C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8DB73BC"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F3B442"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1573452" w14:textId="77777777" w:rsidR="00FB6942" w:rsidRPr="00690A26" w:rsidRDefault="00FB6942" w:rsidP="002A51CB">
            <w:pPr>
              <w:pStyle w:val="TAL"/>
            </w:pPr>
            <w:r w:rsidRPr="00690A26">
              <w:t xml:space="preserve">Maximum </w:t>
            </w:r>
            <w:r>
              <w:t>content</w:t>
            </w:r>
            <w:r w:rsidRPr="00690A26">
              <w:t xml:space="preserve"> size (before compression, if any) of the response, expressed in kilo octets.</w:t>
            </w:r>
          </w:p>
          <w:p w14:paraId="197F20A8" w14:textId="77777777" w:rsidR="00FB6942" w:rsidRPr="00690A26" w:rsidRDefault="00FB6942" w:rsidP="002A51CB">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3D1491F7" w14:textId="77777777" w:rsidR="00FB6942" w:rsidRPr="00690A26" w:rsidRDefault="00FB6942" w:rsidP="002A51C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9308EC4" w14:textId="77777777" w:rsidR="00FB6942" w:rsidRPr="00690A26" w:rsidRDefault="00FB6942" w:rsidP="002A51CB">
            <w:pPr>
              <w:pStyle w:val="TAL"/>
            </w:pPr>
            <w:r w:rsidRPr="00690A26">
              <w:t>Query-Params-Ext1</w:t>
            </w:r>
          </w:p>
        </w:tc>
      </w:tr>
      <w:tr w:rsidR="00FB6942" w:rsidRPr="00690A26" w14:paraId="4B1A5A3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F944D63" w14:textId="77777777" w:rsidR="00FB6942" w:rsidRPr="00690A26" w:rsidRDefault="00FB6942" w:rsidP="002A51CB">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7698BCE" w14:textId="77777777" w:rsidR="00FB6942" w:rsidRPr="00690A26" w:rsidRDefault="00FB6942" w:rsidP="002A51C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7254A8F" w14:textId="77777777" w:rsidR="00FB6942" w:rsidRPr="00690A26" w:rsidRDefault="00FB6942" w:rsidP="002A51C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AA18EE" w14:textId="77777777" w:rsidR="00FB6942" w:rsidRPr="00690A26" w:rsidRDefault="00FB6942" w:rsidP="002A51C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48B3928" w14:textId="77777777" w:rsidR="00FB6942" w:rsidRPr="00690A26" w:rsidRDefault="00FB6942" w:rsidP="002A51CB">
            <w:pPr>
              <w:pStyle w:val="TAL"/>
            </w:pPr>
            <w:r w:rsidRPr="00690A26">
              <w:t xml:space="preserve">Maximum </w:t>
            </w:r>
            <w:r>
              <w:t>content</w:t>
            </w:r>
            <w:r w:rsidRPr="00690A26">
              <w:t xml:space="preserve"> size (before compression, if any) of the response, expressed in kilo octets.</w:t>
            </w:r>
          </w:p>
          <w:p w14:paraId="3C1C6D14" w14:textId="77777777" w:rsidR="00FB6942" w:rsidRPr="00690A26" w:rsidRDefault="00FB6942" w:rsidP="002A51CB">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29915EED" w14:textId="77777777" w:rsidR="00FB6942" w:rsidRDefault="00FB6942" w:rsidP="002A51CB">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48F36896" w14:textId="77777777" w:rsidR="00FB6942" w:rsidRPr="00690A26" w:rsidRDefault="00FB6942" w:rsidP="002A51C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D002F10" w14:textId="77777777" w:rsidR="00FB6942" w:rsidRPr="00690A26" w:rsidRDefault="00FB6942" w:rsidP="002A51CB">
            <w:pPr>
              <w:pStyle w:val="TAL"/>
            </w:pPr>
            <w:r w:rsidRPr="00690A26">
              <w:t>Query-Params-Ext2</w:t>
            </w:r>
          </w:p>
        </w:tc>
      </w:tr>
      <w:tr w:rsidR="00FB6942" w:rsidRPr="00690A26" w14:paraId="524C973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D03F547" w14:textId="77777777" w:rsidR="00FB6942" w:rsidRPr="00690A26" w:rsidRDefault="00FB6942" w:rsidP="002A51CB">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2BE583F4" w14:textId="77777777" w:rsidR="00FB6942" w:rsidRPr="00690A26" w:rsidRDefault="00FB6942" w:rsidP="002A51CB">
            <w:pPr>
              <w:pStyle w:val="TAL"/>
            </w:pPr>
            <w:proofErr w:type="gramStart"/>
            <w:r w:rsidRPr="00690A26">
              <w:t>array(</w:t>
            </w:r>
            <w:proofErr w:type="gramEnd"/>
            <w:r w:rsidRPr="00690A26">
              <w:t>PduSessionType)</w:t>
            </w:r>
          </w:p>
        </w:tc>
        <w:tc>
          <w:tcPr>
            <w:tcW w:w="160" w:type="pct"/>
            <w:tcBorders>
              <w:top w:val="single" w:sz="4" w:space="0" w:color="auto"/>
              <w:left w:val="single" w:sz="6" w:space="0" w:color="000000"/>
              <w:bottom w:val="single" w:sz="4" w:space="0" w:color="auto"/>
              <w:right w:val="single" w:sz="6" w:space="0" w:color="000000"/>
            </w:tcBorders>
          </w:tcPr>
          <w:p w14:paraId="1F03F558"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E7F24E" w14:textId="77777777" w:rsidR="00FB6942" w:rsidRPr="00690A26" w:rsidRDefault="00FB6942" w:rsidP="002A51C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5E478329" w14:textId="77777777" w:rsidR="00FB6942" w:rsidRPr="00690A26" w:rsidRDefault="00FB6942" w:rsidP="002A51CB">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787F9A3A" w14:textId="77777777" w:rsidR="00FB6942" w:rsidRPr="00690A26" w:rsidRDefault="00FB6942" w:rsidP="002A51CB">
            <w:pPr>
              <w:pStyle w:val="TAL"/>
            </w:pPr>
            <w:r w:rsidRPr="00690A26">
              <w:t>Query-Params-Ext1</w:t>
            </w:r>
          </w:p>
        </w:tc>
      </w:tr>
      <w:tr w:rsidR="00FB6942" w:rsidRPr="00690A26" w14:paraId="5AE9EBD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F51BB12" w14:textId="77777777" w:rsidR="00FB6942" w:rsidRPr="00690A26" w:rsidRDefault="00FB6942" w:rsidP="002A51C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D82942E" w14:textId="77777777" w:rsidR="00FB6942" w:rsidRPr="00690A26" w:rsidRDefault="00FB6942" w:rsidP="002A51CB">
            <w:pPr>
              <w:pStyle w:val="TAL"/>
            </w:pPr>
            <w:proofErr w:type="gramStart"/>
            <w:r w:rsidRPr="00690A26">
              <w:t>array(</w:t>
            </w:r>
            <w:proofErr w:type="gramEnd"/>
            <w:r w:rsidRPr="00690A26">
              <w:t>EventId)</w:t>
            </w:r>
          </w:p>
        </w:tc>
        <w:tc>
          <w:tcPr>
            <w:tcW w:w="160" w:type="pct"/>
            <w:tcBorders>
              <w:top w:val="single" w:sz="4" w:space="0" w:color="auto"/>
              <w:left w:val="single" w:sz="6" w:space="0" w:color="000000"/>
              <w:bottom w:val="single" w:sz="4" w:space="0" w:color="auto"/>
              <w:right w:val="single" w:sz="6" w:space="0" w:color="000000"/>
            </w:tcBorders>
          </w:tcPr>
          <w:p w14:paraId="757B7F1A"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C7F2D9" w14:textId="77777777" w:rsidR="00FB6942" w:rsidRPr="00690A26" w:rsidRDefault="00FB6942" w:rsidP="002A51C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1ABC1F9D" w14:textId="77777777" w:rsidR="00FB6942" w:rsidRPr="00690A26" w:rsidRDefault="00FB6942" w:rsidP="002A51CB">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E158707" w14:textId="77777777" w:rsidR="00FB6942" w:rsidRPr="00690A26" w:rsidRDefault="00FB6942" w:rsidP="002A51CB">
            <w:pPr>
              <w:pStyle w:val="TAL"/>
            </w:pPr>
            <w:r w:rsidRPr="00690A26">
              <w:t>Query-Param-Analytics</w:t>
            </w:r>
          </w:p>
        </w:tc>
      </w:tr>
      <w:tr w:rsidR="00FB6942" w:rsidRPr="00690A26" w14:paraId="1F5CA607"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B0957D8" w14:textId="77777777" w:rsidR="00FB6942" w:rsidRPr="00690A26" w:rsidRDefault="00FB6942" w:rsidP="002A51CB">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07BD0EA" w14:textId="77777777" w:rsidR="00FB6942" w:rsidRPr="00690A26" w:rsidRDefault="00FB6942" w:rsidP="002A51CB">
            <w:pPr>
              <w:pStyle w:val="TAL"/>
            </w:pPr>
            <w:proofErr w:type="gramStart"/>
            <w:r w:rsidRPr="00690A26">
              <w:t>array(</w:t>
            </w:r>
            <w:proofErr w:type="gramEnd"/>
            <w:r w:rsidRPr="00690A26">
              <w:t>NwdafEvent)</w:t>
            </w:r>
          </w:p>
        </w:tc>
        <w:tc>
          <w:tcPr>
            <w:tcW w:w="160" w:type="pct"/>
            <w:tcBorders>
              <w:top w:val="single" w:sz="4" w:space="0" w:color="auto"/>
              <w:left w:val="single" w:sz="6" w:space="0" w:color="000000"/>
              <w:bottom w:val="single" w:sz="4" w:space="0" w:color="auto"/>
              <w:right w:val="single" w:sz="6" w:space="0" w:color="000000"/>
            </w:tcBorders>
          </w:tcPr>
          <w:p w14:paraId="790A5382"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328C67" w14:textId="77777777" w:rsidR="00FB6942" w:rsidRPr="00690A26" w:rsidRDefault="00FB6942" w:rsidP="002A51C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5A410DBA" w14:textId="77777777" w:rsidR="00FB6942" w:rsidRPr="00690A26" w:rsidRDefault="00FB6942" w:rsidP="002A51CB">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CB88F43" w14:textId="77777777" w:rsidR="00FB6942" w:rsidRPr="00690A26" w:rsidRDefault="00FB6942" w:rsidP="002A51CB">
            <w:pPr>
              <w:pStyle w:val="TAL"/>
            </w:pPr>
            <w:r w:rsidRPr="00690A26">
              <w:t>Query-Param-Analytics</w:t>
            </w:r>
          </w:p>
        </w:tc>
      </w:tr>
      <w:tr w:rsidR="00FB6942" w:rsidRPr="00690A26" w14:paraId="2FC9E8B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05A2639" w14:textId="77777777" w:rsidR="00FB6942" w:rsidRPr="00690A26" w:rsidRDefault="00FB6942" w:rsidP="002A51CB">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D791DB7" w14:textId="77777777" w:rsidR="00FB6942" w:rsidRPr="00690A26" w:rsidRDefault="00FB6942" w:rsidP="002A51CB">
            <w:pPr>
              <w:pStyle w:val="TAL"/>
            </w:pPr>
            <w:proofErr w:type="gramStart"/>
            <w:r w:rsidRPr="00690A26">
              <w:t>array(</w:t>
            </w:r>
            <w:proofErr w:type="gramEnd"/>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A75DA7D"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4B9B30" w14:textId="77777777" w:rsidR="00FB6942" w:rsidRPr="00690A26" w:rsidRDefault="00FB6942" w:rsidP="002A51C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7D8D7FF6" w14:textId="77777777" w:rsidR="00FB6942" w:rsidRPr="00690A26" w:rsidRDefault="00FB6942" w:rsidP="002A51CB">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873066A" w14:textId="77777777" w:rsidR="00FB6942" w:rsidRPr="00690A26" w:rsidRDefault="00FB6942" w:rsidP="002A51CB">
            <w:pPr>
              <w:pStyle w:val="TAL"/>
            </w:pPr>
            <w:r>
              <w:t>Query-UPEAS</w:t>
            </w:r>
          </w:p>
        </w:tc>
      </w:tr>
      <w:tr w:rsidR="00FB6942" w:rsidRPr="00690A26" w14:paraId="1599D8C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FF0ECD9" w14:textId="77777777" w:rsidR="00FB6942" w:rsidRPr="00690A26" w:rsidRDefault="00FB6942" w:rsidP="002A51CB">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8BB2829" w14:textId="77777777" w:rsidR="00FB6942" w:rsidRPr="00690A26" w:rsidRDefault="00FB6942" w:rsidP="002A51CB">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F0072F5"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46CE1D"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5DEF58" w14:textId="77777777" w:rsidR="00FB6942" w:rsidRPr="00690A26" w:rsidRDefault="00FB6942" w:rsidP="002A51C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0B407BF" w14:textId="77777777" w:rsidR="00FB6942" w:rsidRPr="00690A26" w:rsidRDefault="00FB6942" w:rsidP="002A51CB">
            <w:pPr>
              <w:pStyle w:val="TAL"/>
            </w:pPr>
            <w:r w:rsidRPr="00690A26">
              <w:rPr>
                <w:rFonts w:hint="eastAsia"/>
                <w:lang w:eastAsia="zh-CN"/>
              </w:rPr>
              <w:t>MAPDU</w:t>
            </w:r>
          </w:p>
        </w:tc>
      </w:tr>
      <w:tr w:rsidR="00FB6942" w:rsidRPr="00690A26" w14:paraId="208E8AE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A1DC1C1" w14:textId="77777777" w:rsidR="00FB6942" w:rsidRPr="00690A26" w:rsidRDefault="00FB6942" w:rsidP="002A51CB">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29ED354" w14:textId="77777777" w:rsidR="00FB6942" w:rsidRPr="00690A26" w:rsidRDefault="00FB6942" w:rsidP="002A51CB">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21E2750"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D7142F"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B2E2D08" w14:textId="77777777" w:rsidR="00FB6942" w:rsidRPr="00690A26" w:rsidRDefault="00FB6942" w:rsidP="002A51C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5828391" w14:textId="77777777" w:rsidR="00FB6942" w:rsidRPr="00690A26" w:rsidRDefault="00FB6942" w:rsidP="002A51CB">
            <w:pPr>
              <w:pStyle w:val="TAL"/>
            </w:pPr>
          </w:p>
          <w:p w14:paraId="6AFE2EA9" w14:textId="77777777" w:rsidR="00FB6942" w:rsidRPr="00690A26" w:rsidRDefault="00FB6942" w:rsidP="002A51CB">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450F332" w14:textId="77777777" w:rsidR="00FB6942" w:rsidRPr="00690A26" w:rsidRDefault="00FB6942" w:rsidP="002A51CB">
            <w:pPr>
              <w:pStyle w:val="TAL"/>
              <w:rPr>
                <w:lang w:eastAsia="zh-CN"/>
              </w:rPr>
            </w:pPr>
            <w:r w:rsidRPr="00690A26">
              <w:t>Query-Params-Ext2</w:t>
            </w:r>
          </w:p>
        </w:tc>
      </w:tr>
      <w:tr w:rsidR="00FB6942" w:rsidRPr="00690A26" w14:paraId="2DE7479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7745DB2" w14:textId="77777777" w:rsidR="00FB6942" w:rsidRPr="00690A26" w:rsidRDefault="00FB6942" w:rsidP="002A51C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63B46F6" w14:textId="77777777" w:rsidR="00FB6942" w:rsidRPr="00690A26" w:rsidRDefault="00FB6942" w:rsidP="002A51CB">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B1E2848"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C0EA0"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6C9DA01" w14:textId="77777777" w:rsidR="00FB6942" w:rsidRPr="00690A26" w:rsidRDefault="00FB6942" w:rsidP="002A51CB">
            <w:pPr>
              <w:pStyle w:val="TAL"/>
            </w:pPr>
            <w:r w:rsidRPr="00690A26">
              <w:t>When present, this IE indicates that NF(s) dedicatedly serving the specified Client Type needs to be discovered. This IE may be included when target NF Type is "LMF" and "GMLC".</w:t>
            </w:r>
          </w:p>
          <w:p w14:paraId="48BD35F3" w14:textId="77777777" w:rsidR="00FB6942" w:rsidRPr="00690A26" w:rsidRDefault="00FB6942" w:rsidP="002A51CB">
            <w:pPr>
              <w:pStyle w:val="TAL"/>
            </w:pPr>
          </w:p>
          <w:p w14:paraId="1DCB8019" w14:textId="77777777" w:rsidR="00FB6942" w:rsidRPr="00690A26" w:rsidRDefault="00FB6942" w:rsidP="002A51CB">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22FE0A3D" w14:textId="77777777" w:rsidR="00FB6942" w:rsidRPr="00690A26" w:rsidRDefault="00FB6942" w:rsidP="002A51CB">
            <w:pPr>
              <w:pStyle w:val="TAL"/>
            </w:pPr>
          </w:p>
        </w:tc>
        <w:tc>
          <w:tcPr>
            <w:tcW w:w="467" w:type="pct"/>
            <w:tcBorders>
              <w:top w:val="single" w:sz="4" w:space="0" w:color="auto"/>
              <w:left w:val="single" w:sz="6" w:space="0" w:color="000000"/>
              <w:bottom w:val="single" w:sz="4" w:space="0" w:color="auto"/>
              <w:right w:val="single" w:sz="6" w:space="0" w:color="000000"/>
            </w:tcBorders>
          </w:tcPr>
          <w:p w14:paraId="06DB80C2" w14:textId="77777777" w:rsidR="00FB6942" w:rsidRPr="00690A26" w:rsidRDefault="00FB6942" w:rsidP="002A51CB">
            <w:pPr>
              <w:pStyle w:val="TAL"/>
            </w:pPr>
            <w:r w:rsidRPr="00690A26">
              <w:t>Query-Params-Ext2</w:t>
            </w:r>
          </w:p>
        </w:tc>
      </w:tr>
      <w:tr w:rsidR="00FB6942" w:rsidRPr="00690A26" w14:paraId="7DD812C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CB2B078" w14:textId="77777777" w:rsidR="00FB6942" w:rsidRPr="00690A26" w:rsidRDefault="00FB6942" w:rsidP="002A51CB">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0E28B70D" w14:textId="77777777" w:rsidR="00FB6942" w:rsidRPr="00690A26" w:rsidRDefault="00FB6942" w:rsidP="002A51CB">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B031DD4"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9C1905"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6C78A7D6" w14:textId="77777777" w:rsidR="00FB6942" w:rsidRPr="00690A26" w:rsidRDefault="00FB6942" w:rsidP="002A51C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gramStart"/>
            <w:r w:rsidRPr="00690A26">
              <w:t>discovered</w:t>
            </w:r>
            <w:r>
              <w:t>.</w:t>
            </w:r>
            <w:r w:rsidRPr="00690A26">
              <w:t>This</w:t>
            </w:r>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CBA078" w14:textId="77777777" w:rsidR="00FB6942" w:rsidRPr="00690A26" w:rsidRDefault="00FB6942" w:rsidP="002A51CB">
            <w:pPr>
              <w:pStyle w:val="TAL"/>
            </w:pPr>
            <w:r w:rsidRPr="00690A26">
              <w:t>Query-Params-Ext2</w:t>
            </w:r>
          </w:p>
        </w:tc>
      </w:tr>
      <w:tr w:rsidR="00FB6942" w:rsidRPr="00690A26" w14:paraId="71A6C751"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5564260" w14:textId="77777777" w:rsidR="00FB6942" w:rsidRPr="00690A26" w:rsidRDefault="00FB6942" w:rsidP="002A51C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93D391D" w14:textId="77777777" w:rsidR="00FB6942" w:rsidRPr="00690A26" w:rsidRDefault="00FB6942" w:rsidP="002A51CB">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CC4D803"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9FDA0F"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D7D4BBD" w14:textId="77777777" w:rsidR="00FB6942" w:rsidRPr="00690A26" w:rsidRDefault="00FB6942" w:rsidP="002A51C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CF66C8" w14:textId="77777777" w:rsidR="00FB6942" w:rsidRPr="00690A26" w:rsidRDefault="00FB6942" w:rsidP="002A51CB">
            <w:pPr>
              <w:pStyle w:val="TAL"/>
            </w:pPr>
            <w:r w:rsidRPr="00690A26">
              <w:t>Query-Params-Ext2</w:t>
            </w:r>
          </w:p>
        </w:tc>
      </w:tr>
      <w:tr w:rsidR="00FB6942" w:rsidRPr="00690A26" w14:paraId="0D1534DB"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6396544" w14:textId="77777777" w:rsidR="00FB6942" w:rsidRPr="00690A26" w:rsidRDefault="00FB6942" w:rsidP="002A51CB">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2EE987B" w14:textId="77777777" w:rsidR="00FB6942" w:rsidRPr="00690A26" w:rsidRDefault="00FB6942" w:rsidP="002A51CB">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165C51B2"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B6D72E"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7769F56C" w14:textId="77777777" w:rsidR="00FB6942" w:rsidRPr="00690A26" w:rsidRDefault="00FB6942" w:rsidP="002A51C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F917DC" w14:textId="77777777" w:rsidR="00FB6942" w:rsidRPr="00690A26" w:rsidRDefault="00FB6942" w:rsidP="002A51CB">
            <w:pPr>
              <w:pStyle w:val="TAL"/>
            </w:pPr>
            <w:r w:rsidRPr="00690A26">
              <w:t>Query-Params-Ext2</w:t>
            </w:r>
          </w:p>
        </w:tc>
      </w:tr>
      <w:tr w:rsidR="00FB6942" w:rsidRPr="00690A26" w14:paraId="76DE0B0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199788C" w14:textId="77777777" w:rsidR="00FB6942" w:rsidRPr="00690A26" w:rsidRDefault="00FB6942" w:rsidP="002A51CB">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77B2552B" w14:textId="77777777" w:rsidR="00FB6942" w:rsidRPr="00690A26" w:rsidRDefault="00FB6942" w:rsidP="002A51CB">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F7A4950" w14:textId="77777777" w:rsidR="00FB6942" w:rsidRPr="00690A26" w:rsidRDefault="00FB6942" w:rsidP="002A51C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15B3649"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33E7F84" w14:textId="77777777" w:rsidR="00FB6942" w:rsidRDefault="00FB6942" w:rsidP="002A51CB">
            <w:pPr>
              <w:pStyle w:val="TAL"/>
            </w:pPr>
            <w:r w:rsidRPr="00690A26">
              <w:t>This IE shall be included when NF services of a specific SNPN need to be discovered. When included, this IE shall contain the PLMN ID and NID of the target NF.</w:t>
            </w:r>
          </w:p>
          <w:p w14:paraId="0FAE9B23" w14:textId="77777777" w:rsidR="00FB6942" w:rsidRPr="00690A26" w:rsidRDefault="00FB6942" w:rsidP="002A51CB">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8823954" w14:textId="77777777" w:rsidR="00FB6942" w:rsidRPr="00690A26" w:rsidRDefault="00FB6942" w:rsidP="002A51CB">
            <w:pPr>
              <w:pStyle w:val="TAL"/>
            </w:pPr>
            <w:r w:rsidRPr="00690A26">
              <w:rPr>
                <w:noProof/>
                <w:lang w:eastAsia="zh-CN"/>
              </w:rPr>
              <w:t>Query-Params-Ext2</w:t>
            </w:r>
          </w:p>
        </w:tc>
      </w:tr>
      <w:tr w:rsidR="00FB6942" w:rsidRPr="00690A26" w14:paraId="46187DC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F5AF320" w14:textId="77777777" w:rsidR="00FB6942" w:rsidRPr="00690A26" w:rsidRDefault="00FB6942" w:rsidP="002A51CB">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F2DE0C7" w14:textId="77777777" w:rsidR="00FB6942" w:rsidRPr="00690A26" w:rsidRDefault="00FB6942" w:rsidP="002A51CB">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E14F714" w14:textId="77777777" w:rsidR="00FB6942" w:rsidRPr="00690A26" w:rsidRDefault="00FB6942" w:rsidP="002A51C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578A5D" w14:textId="77777777" w:rsidR="00FB6942" w:rsidRPr="00690A26" w:rsidRDefault="00FB6942" w:rsidP="002A51C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4A63F24B" w14:textId="77777777" w:rsidR="00FB6942" w:rsidRPr="00690A26" w:rsidRDefault="00FB6942" w:rsidP="002A51C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752FF49" w14:textId="77777777" w:rsidR="00FB6942" w:rsidRPr="00690A26" w:rsidRDefault="00FB6942" w:rsidP="002A51CB">
            <w:pPr>
              <w:pStyle w:val="TAL"/>
              <w:rPr>
                <w:noProof/>
                <w:lang w:eastAsia="zh-CN"/>
              </w:rPr>
            </w:pPr>
            <w:r w:rsidRPr="00690A26">
              <w:rPr>
                <w:noProof/>
                <w:lang w:eastAsia="zh-CN"/>
              </w:rPr>
              <w:t>Query-Params-Ext2</w:t>
            </w:r>
          </w:p>
        </w:tc>
      </w:tr>
      <w:tr w:rsidR="00FB6942" w:rsidRPr="00690A26" w14:paraId="7AB0124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49DB7EC" w14:textId="77777777" w:rsidR="00FB6942" w:rsidRPr="00690A26" w:rsidRDefault="00FB6942" w:rsidP="002A51CB">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21A5ABE8" w14:textId="77777777" w:rsidR="00FB6942" w:rsidRPr="00690A26" w:rsidRDefault="00FB6942" w:rsidP="002A51CB">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BC0AE95" w14:textId="77777777" w:rsidR="00FB6942" w:rsidRPr="00690A26" w:rsidRDefault="00FB6942" w:rsidP="002A51C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F67906" w14:textId="77777777" w:rsidR="00FB6942" w:rsidRPr="00690A26" w:rsidRDefault="00FB6942" w:rsidP="002A51C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5F8DAE6C" w14:textId="77777777" w:rsidR="00FB6942" w:rsidRDefault="00FB6942" w:rsidP="002A51CB">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59695DDE" w14:textId="77777777" w:rsidR="00FB6942" w:rsidRDefault="00FB6942" w:rsidP="002A51CB">
            <w:pPr>
              <w:pStyle w:val="TAL"/>
            </w:pPr>
          </w:p>
          <w:p w14:paraId="3A42F86C" w14:textId="77777777" w:rsidR="00FB6942" w:rsidRPr="00690A26" w:rsidRDefault="00FB6942" w:rsidP="002A51CB">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36411ADB" w14:textId="77777777" w:rsidR="00FB6942" w:rsidRPr="00690A26" w:rsidRDefault="00FB6942" w:rsidP="002A51CB">
            <w:pPr>
              <w:pStyle w:val="TAL"/>
              <w:rPr>
                <w:noProof/>
                <w:lang w:eastAsia="zh-CN"/>
              </w:rPr>
            </w:pPr>
            <w:r w:rsidRPr="00690A26">
              <w:t>Query-Params-Ext2</w:t>
            </w:r>
          </w:p>
        </w:tc>
      </w:tr>
      <w:tr w:rsidR="00FB6942" w:rsidRPr="00690A26" w14:paraId="0F213A57"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FBB36DE" w14:textId="77777777" w:rsidR="00FB6942" w:rsidRPr="00690A26" w:rsidRDefault="00FB6942" w:rsidP="002A51CB">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5C34B84A" w14:textId="77777777" w:rsidR="00FB6942" w:rsidRPr="00690A26" w:rsidRDefault="00FB6942" w:rsidP="002A51CB">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6D8EE052" w14:textId="77777777" w:rsidR="00FB6942" w:rsidRPr="00690A26" w:rsidRDefault="00FB6942" w:rsidP="002A51C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40AA25" w14:textId="77777777" w:rsidR="00FB6942" w:rsidRPr="00690A26" w:rsidRDefault="00FB6942" w:rsidP="002A51C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54CC06C3" w14:textId="77777777" w:rsidR="00FB6942" w:rsidRDefault="00FB6942" w:rsidP="002A51CB">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322C3EF5" w14:textId="77777777" w:rsidR="00FB6942" w:rsidRDefault="00FB6942" w:rsidP="002A51CB">
            <w:pPr>
              <w:pStyle w:val="TAL"/>
              <w:rPr>
                <w:rFonts w:cs="Arial"/>
                <w:szCs w:val="18"/>
              </w:rPr>
            </w:pPr>
          </w:p>
          <w:p w14:paraId="667807DB" w14:textId="77777777" w:rsidR="00FB6942" w:rsidRPr="00690A26" w:rsidRDefault="00FB6942" w:rsidP="002A51CB">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25D24802" w14:textId="77777777" w:rsidR="00FB6942" w:rsidRPr="00690A26" w:rsidRDefault="00FB6942" w:rsidP="002A51CB">
            <w:pPr>
              <w:pStyle w:val="TAL"/>
              <w:rPr>
                <w:noProof/>
                <w:lang w:eastAsia="zh-CN"/>
              </w:rPr>
            </w:pPr>
            <w:r w:rsidRPr="00690A26">
              <w:t>Query-Params-Ext2</w:t>
            </w:r>
          </w:p>
        </w:tc>
      </w:tr>
      <w:tr w:rsidR="00FB6942" w:rsidRPr="00690A26" w14:paraId="2CFDA6E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8C7C545" w14:textId="77777777" w:rsidR="00FB6942" w:rsidRPr="00690A26" w:rsidRDefault="00FB6942" w:rsidP="002A51CB">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2E79B3D" w14:textId="77777777" w:rsidR="00FB6942" w:rsidRPr="00690A26" w:rsidRDefault="00FB6942" w:rsidP="002A51CB">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A3B75B0" w14:textId="77777777" w:rsidR="00FB6942" w:rsidRPr="00690A26" w:rsidRDefault="00FB6942" w:rsidP="002A51C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1EA49A" w14:textId="77777777" w:rsidR="00FB6942" w:rsidRPr="00690A26" w:rsidRDefault="00FB6942" w:rsidP="002A51C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309D5C3F" w14:textId="77777777" w:rsidR="00FB6942" w:rsidRDefault="00FB6942" w:rsidP="002A51C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1FE8AE7C" w14:textId="77777777" w:rsidR="00FB6942" w:rsidRDefault="00FB6942" w:rsidP="002A51CB">
            <w:pPr>
              <w:pStyle w:val="TAL"/>
              <w:rPr>
                <w:rFonts w:cs="Arial"/>
                <w:szCs w:val="18"/>
              </w:rPr>
            </w:pPr>
          </w:p>
          <w:p w14:paraId="3C7A9D78" w14:textId="77777777" w:rsidR="00FB6942" w:rsidRPr="00690A26" w:rsidRDefault="00FB6942" w:rsidP="002A51CB">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6F7D6F1" w14:textId="77777777" w:rsidR="00FB6942" w:rsidRPr="00690A26" w:rsidRDefault="00FB6942" w:rsidP="002A51CB">
            <w:pPr>
              <w:pStyle w:val="TAL"/>
            </w:pPr>
            <w:r w:rsidRPr="00690A26">
              <w:t>Query-Params-Ext2</w:t>
            </w:r>
          </w:p>
        </w:tc>
      </w:tr>
      <w:tr w:rsidR="00FB6942" w:rsidRPr="00690A26" w14:paraId="74E88C7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9F9C7F6" w14:textId="77777777" w:rsidR="00FB6942" w:rsidRPr="00690A26" w:rsidRDefault="00FB6942" w:rsidP="002A51CB">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1E78F77E" w14:textId="77777777" w:rsidR="00FB6942" w:rsidRPr="00690A26" w:rsidRDefault="00FB6942" w:rsidP="002A51CB">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21BB6F6C" w14:textId="77777777" w:rsidR="00FB6942" w:rsidRPr="00690A26"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AE4320" w14:textId="77777777" w:rsidR="00FB6942" w:rsidRPr="00690A26" w:rsidRDefault="00FB6942" w:rsidP="002A51C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6E51E1A3" w14:textId="77777777" w:rsidR="00FB6942" w:rsidRPr="00690A26" w:rsidRDefault="00FB6942" w:rsidP="002A51CB">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4A2133" w14:textId="77777777" w:rsidR="00FB6942" w:rsidRPr="00690A26" w:rsidRDefault="00FB6942" w:rsidP="002A51CB">
            <w:pPr>
              <w:pStyle w:val="TAL"/>
            </w:pPr>
            <w:r w:rsidRPr="00690A26">
              <w:t>Query-</w:t>
            </w:r>
            <w:r>
              <w:t>UPF-Selection-N3GPP</w:t>
            </w:r>
          </w:p>
        </w:tc>
      </w:tr>
      <w:tr w:rsidR="00FB6942" w:rsidRPr="00690A26" w14:paraId="56D6D66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860F956" w14:textId="77777777" w:rsidR="00FB6942" w:rsidRPr="00690A26" w:rsidRDefault="00FB6942" w:rsidP="002A51CB">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B4A1EE6" w14:textId="77777777" w:rsidR="00FB6942" w:rsidRPr="00690A26" w:rsidRDefault="00FB6942" w:rsidP="002A51CB">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5904268" w14:textId="77777777" w:rsidR="00FB6942" w:rsidRPr="00690A26" w:rsidRDefault="00FB6942" w:rsidP="002A51C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507C5A" w14:textId="77777777" w:rsidR="00FB6942" w:rsidRPr="00690A26" w:rsidRDefault="00FB6942" w:rsidP="002A51C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CBF6A1B" w14:textId="77777777" w:rsidR="00FB6942" w:rsidRPr="00690A26" w:rsidRDefault="00FB6942" w:rsidP="002A51C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6564662" w14:textId="77777777" w:rsidR="00FB6942" w:rsidRPr="00690A26" w:rsidRDefault="00FB6942" w:rsidP="002A51CB">
            <w:pPr>
              <w:pStyle w:val="TAL"/>
            </w:pPr>
            <w:r w:rsidRPr="00690A26">
              <w:t>Query-Params-Ext2</w:t>
            </w:r>
          </w:p>
        </w:tc>
      </w:tr>
      <w:tr w:rsidR="00FB6942" w:rsidRPr="00690A26" w14:paraId="51F8013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AEBD4C2" w14:textId="77777777" w:rsidR="00FB6942" w:rsidRPr="00690A26" w:rsidRDefault="00FB6942" w:rsidP="002A51CB">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44DD7D1" w14:textId="77777777" w:rsidR="00FB6942" w:rsidRPr="00690A26" w:rsidRDefault="00FB6942" w:rsidP="002A51CB">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095D2F64" w14:textId="77777777" w:rsidR="00FB6942" w:rsidRPr="00690A26" w:rsidRDefault="00FB6942" w:rsidP="002A51C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EFC739" w14:textId="77777777" w:rsidR="00FB6942" w:rsidRPr="00690A26" w:rsidRDefault="00FB6942" w:rsidP="002A51C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7BAC2E1" w14:textId="77777777" w:rsidR="00FB6942" w:rsidRDefault="00FB6942" w:rsidP="002A51CB">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2D2FE2A" w14:textId="77777777" w:rsidR="00FB6942" w:rsidRDefault="00FB6942" w:rsidP="002A51CB">
            <w:pPr>
              <w:pStyle w:val="TAL"/>
            </w:pPr>
          </w:p>
          <w:p w14:paraId="536D7596" w14:textId="77777777" w:rsidR="00FB6942" w:rsidRPr="00690A26" w:rsidRDefault="00FB6942" w:rsidP="002A51CB">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44DDA6" w14:textId="77777777" w:rsidR="00FB6942" w:rsidRPr="00690A26" w:rsidRDefault="00FB6942" w:rsidP="002A51CB">
            <w:pPr>
              <w:pStyle w:val="TAL"/>
            </w:pPr>
            <w:r w:rsidRPr="00690A26">
              <w:t>Query-Params-Ext2</w:t>
            </w:r>
          </w:p>
        </w:tc>
      </w:tr>
      <w:tr w:rsidR="00FB6942" w:rsidRPr="00690A26" w14:paraId="57199FF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252B77A" w14:textId="77777777" w:rsidR="00FB6942" w:rsidRPr="00690A26" w:rsidRDefault="00FB6942" w:rsidP="002A51CB">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2A5594C5" w14:textId="77777777" w:rsidR="00FB6942" w:rsidRPr="00690A26" w:rsidRDefault="00FB6942" w:rsidP="002A51C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0390E0D"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DCE350"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0093EB2" w14:textId="77777777" w:rsidR="00FB6942" w:rsidRPr="00690A26" w:rsidRDefault="00FB6942" w:rsidP="002A51C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DB6E2D8" w14:textId="77777777" w:rsidR="00FB6942" w:rsidRPr="00690A26" w:rsidRDefault="00FB6942" w:rsidP="002A51CB">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C294A70" w14:textId="77777777" w:rsidR="00FB6942" w:rsidRPr="00690A26" w:rsidRDefault="00FB6942" w:rsidP="002A51CB">
            <w:pPr>
              <w:pStyle w:val="TAL"/>
            </w:pPr>
            <w:r w:rsidRPr="00690A26">
              <w:t>Query-Params-Ext2</w:t>
            </w:r>
          </w:p>
        </w:tc>
      </w:tr>
      <w:tr w:rsidR="00FB6942" w:rsidRPr="00690A26" w14:paraId="0CEE8F5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D1A1176" w14:textId="77777777" w:rsidR="00FB6942" w:rsidRPr="00690A26" w:rsidRDefault="00FB6942" w:rsidP="002A51CB">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C1C89B9" w14:textId="77777777" w:rsidR="00FB6942" w:rsidRPr="00690A26" w:rsidRDefault="00FB6942" w:rsidP="002A51CB">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2DDC5E57"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C0B2A"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E5491D" w14:textId="77777777" w:rsidR="00FB6942" w:rsidRPr="00690A26" w:rsidRDefault="00FB6942" w:rsidP="002A51C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732A4F2" w14:textId="77777777" w:rsidR="00FB6942" w:rsidRPr="00690A26" w:rsidRDefault="00FB6942" w:rsidP="002A51CB">
            <w:pPr>
              <w:pStyle w:val="TAL"/>
            </w:pPr>
            <w:r w:rsidRPr="00690A26">
              <w:t>Query-Params-Ext2</w:t>
            </w:r>
          </w:p>
        </w:tc>
      </w:tr>
      <w:tr w:rsidR="00FB6942" w:rsidRPr="00690A26" w14:paraId="46C44589"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6FEA626" w14:textId="77777777" w:rsidR="00FB6942" w:rsidRPr="00690A26" w:rsidRDefault="00FB6942" w:rsidP="002A51CB">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238BE98" w14:textId="77777777" w:rsidR="00FB6942" w:rsidRPr="00690A26" w:rsidRDefault="00FB6942" w:rsidP="002A51CB">
            <w:pPr>
              <w:pStyle w:val="TAL"/>
            </w:pPr>
            <w:proofErr w:type="gramStart"/>
            <w:r w:rsidRPr="00690A26">
              <w:t>array(</w:t>
            </w:r>
            <w:proofErr w:type="gramEnd"/>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5F4AF4D"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F5EDE6" w14:textId="77777777" w:rsidR="00FB6942" w:rsidRPr="00690A26" w:rsidRDefault="00FB6942" w:rsidP="002A51C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23B44AA0" w14:textId="77777777" w:rsidR="00FB6942" w:rsidRPr="00690A26" w:rsidRDefault="00FB6942" w:rsidP="002A51C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69FAD32" w14:textId="77777777" w:rsidR="00FB6942" w:rsidRPr="00690A26" w:rsidRDefault="00FB6942" w:rsidP="002A51CB">
            <w:pPr>
              <w:pStyle w:val="TAL"/>
            </w:pPr>
            <w:r w:rsidRPr="00690A26">
              <w:t>Query-Params-Ext2</w:t>
            </w:r>
          </w:p>
        </w:tc>
      </w:tr>
      <w:tr w:rsidR="00FB6942" w:rsidRPr="00690A26" w14:paraId="039205C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2AC6199" w14:textId="77777777" w:rsidR="00FB6942" w:rsidRPr="00690A26" w:rsidRDefault="00FB6942" w:rsidP="002A51CB">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5A2919B3" w14:textId="77777777" w:rsidR="00FB6942" w:rsidRPr="00690A26" w:rsidRDefault="00FB6942" w:rsidP="002A51CB">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5CBD040"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011A7E"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0621555" w14:textId="77777777" w:rsidR="00FB6942" w:rsidRPr="00690A26" w:rsidRDefault="00FB6942" w:rsidP="002A51CB">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DD95B9B" w14:textId="77777777" w:rsidR="00FB6942" w:rsidRPr="00690A26" w:rsidRDefault="00FB6942" w:rsidP="002A51C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69C41B9" w14:textId="77777777" w:rsidR="00FB6942" w:rsidRPr="00690A26" w:rsidRDefault="00FB6942" w:rsidP="002A51CB">
            <w:pPr>
              <w:pStyle w:val="TAL"/>
            </w:pPr>
            <w:r w:rsidRPr="00690A26">
              <w:t>Query-Params-Ext2</w:t>
            </w:r>
          </w:p>
        </w:tc>
      </w:tr>
      <w:tr w:rsidR="00FB6942" w:rsidRPr="00690A26" w14:paraId="4816929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3F4D6F9" w14:textId="77777777" w:rsidR="00FB6942" w:rsidRPr="00690A26" w:rsidRDefault="00FB6942" w:rsidP="002A51C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2E7D7F6" w14:textId="77777777" w:rsidR="00FB6942" w:rsidRPr="00690A26" w:rsidRDefault="00FB6942" w:rsidP="002A51C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354D97A"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27E061"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9D7D8E2" w14:textId="77777777" w:rsidR="00FB6942" w:rsidRDefault="00FB6942" w:rsidP="002A51CB">
            <w:pPr>
              <w:pStyle w:val="TAL"/>
              <w:rPr>
                <w:rFonts w:cs="Arial"/>
                <w:szCs w:val="18"/>
              </w:rPr>
            </w:pPr>
            <w:r>
              <w:rPr>
                <w:rFonts w:cs="Arial"/>
                <w:szCs w:val="18"/>
              </w:rPr>
              <w:t>This IE may be included when "</w:t>
            </w:r>
            <w:r>
              <w:t>notification-type" IE is present with value "N1_MESSAGES".</w:t>
            </w:r>
          </w:p>
          <w:p w14:paraId="28A8394F" w14:textId="77777777" w:rsidR="00FB6942" w:rsidRDefault="00FB6942" w:rsidP="002A51CB">
            <w:pPr>
              <w:pStyle w:val="TAL"/>
              <w:rPr>
                <w:rFonts w:cs="Arial"/>
                <w:szCs w:val="18"/>
              </w:rPr>
            </w:pPr>
          </w:p>
          <w:p w14:paraId="58AB520E" w14:textId="77777777" w:rsidR="00FB6942" w:rsidRDefault="00FB6942" w:rsidP="002A51CB">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F77D26E" w14:textId="77777777" w:rsidR="00FB6942" w:rsidRPr="00690A26" w:rsidRDefault="00FB6942" w:rsidP="002A51C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2D09CA6" w14:textId="77777777" w:rsidR="00FB6942" w:rsidRPr="00690A26" w:rsidRDefault="00FB6942" w:rsidP="002A51CB">
            <w:pPr>
              <w:pStyle w:val="TAL"/>
            </w:pPr>
            <w:r>
              <w:t>Query-Params-Ext3</w:t>
            </w:r>
          </w:p>
        </w:tc>
      </w:tr>
      <w:tr w:rsidR="00FB6942" w:rsidRPr="00690A26" w14:paraId="17B17BA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501FE6D" w14:textId="77777777" w:rsidR="00FB6942" w:rsidRPr="00690A26" w:rsidRDefault="00FB6942" w:rsidP="002A51C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88A5A16" w14:textId="77777777" w:rsidR="00FB6942" w:rsidRPr="00690A26" w:rsidRDefault="00FB6942" w:rsidP="002A51C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EAEEA90"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6977B9"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422ACC8" w14:textId="77777777" w:rsidR="00FB6942" w:rsidRDefault="00FB6942" w:rsidP="002A51C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14B2D74" w14:textId="77777777" w:rsidR="00FB6942" w:rsidRDefault="00FB6942" w:rsidP="002A51CB">
            <w:pPr>
              <w:pStyle w:val="TAL"/>
              <w:rPr>
                <w:rFonts w:cs="Arial"/>
                <w:szCs w:val="18"/>
              </w:rPr>
            </w:pPr>
          </w:p>
          <w:p w14:paraId="0C1B88D8" w14:textId="77777777" w:rsidR="00FB6942" w:rsidRDefault="00FB6942" w:rsidP="002A51CB">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75D87CF" w14:textId="77777777" w:rsidR="00FB6942" w:rsidRPr="00690A26" w:rsidRDefault="00FB6942" w:rsidP="002A51C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A2FD2A8" w14:textId="77777777" w:rsidR="00FB6942" w:rsidRPr="00690A26" w:rsidRDefault="00FB6942" w:rsidP="002A51CB">
            <w:pPr>
              <w:pStyle w:val="TAL"/>
            </w:pPr>
            <w:r>
              <w:t>Query-Params-Ext3</w:t>
            </w:r>
          </w:p>
        </w:tc>
      </w:tr>
      <w:tr w:rsidR="00FB6942" w:rsidRPr="00690A26" w14:paraId="36E7C83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EE1A2FE" w14:textId="77777777" w:rsidR="00FB6942" w:rsidRPr="00690A26" w:rsidRDefault="00FB6942" w:rsidP="002A51CB">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01369E47" w14:textId="77777777" w:rsidR="00FB6942" w:rsidRPr="00690A26" w:rsidRDefault="00FB6942" w:rsidP="002A51C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762BF85" w14:textId="77777777" w:rsidR="00FB6942" w:rsidRPr="00690A26" w:rsidRDefault="00FB6942" w:rsidP="002A51C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5A0DDD" w14:textId="77777777" w:rsidR="00FB6942" w:rsidRPr="00690A26" w:rsidRDefault="00FB6942" w:rsidP="002A51CB">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23D28D46" w14:textId="77777777" w:rsidR="00FB6942" w:rsidRDefault="00FB6942" w:rsidP="002A51C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F82782D" w14:textId="77777777" w:rsidR="00FB6942" w:rsidRPr="00690A26" w:rsidRDefault="00FB6942" w:rsidP="002A51CB">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B495251" w14:textId="77777777" w:rsidR="00FB6942" w:rsidRPr="00690A26" w:rsidRDefault="00FB6942" w:rsidP="002A51CB">
            <w:pPr>
              <w:pStyle w:val="TAL"/>
            </w:pPr>
            <w:r w:rsidRPr="00690A26">
              <w:t>Query-Params-Ext2</w:t>
            </w:r>
          </w:p>
        </w:tc>
      </w:tr>
      <w:tr w:rsidR="00FB6942" w:rsidRPr="00690A26" w14:paraId="445F1144"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4F9ABB1" w14:textId="77777777" w:rsidR="00FB6942" w:rsidRPr="00690A26" w:rsidRDefault="00FB6942" w:rsidP="002A51CB">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93C95D8" w14:textId="77777777" w:rsidR="00FB6942" w:rsidRPr="00690A26" w:rsidRDefault="00FB6942" w:rsidP="002A51CB">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144D52B8" w14:textId="77777777" w:rsidR="00FB6942" w:rsidRPr="00690A26" w:rsidRDefault="00FB6942" w:rsidP="002A51C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6B08C0" w14:textId="77777777" w:rsidR="00FB6942" w:rsidRPr="00690A26" w:rsidRDefault="00FB6942" w:rsidP="002A51C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63B9886" w14:textId="77777777" w:rsidR="00FB6942" w:rsidRDefault="00FB6942" w:rsidP="002A51C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57572060" w14:textId="77777777" w:rsidR="00FB6942" w:rsidRPr="00690A26" w:rsidRDefault="00FB6942" w:rsidP="002A51CB">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481D898" w14:textId="77777777" w:rsidR="00FB6942" w:rsidRPr="00690A26" w:rsidRDefault="00FB6942" w:rsidP="002A51CB">
            <w:pPr>
              <w:pStyle w:val="TAL"/>
            </w:pPr>
            <w:r>
              <w:t>Query-Preferred-Serving-Scope</w:t>
            </w:r>
          </w:p>
        </w:tc>
      </w:tr>
      <w:tr w:rsidR="00FB6942" w:rsidRPr="00690A26" w14:paraId="2CE106A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E263393" w14:textId="77777777" w:rsidR="00FB6942" w:rsidRPr="00690A26" w:rsidRDefault="00FB6942" w:rsidP="002A51CB">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6A954805" w14:textId="77777777" w:rsidR="00FB6942" w:rsidRPr="00690A26" w:rsidRDefault="00FB6942" w:rsidP="002A51CB">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BF8DBCD" w14:textId="77777777" w:rsidR="00FB6942" w:rsidRPr="00690A26" w:rsidRDefault="00FB6942" w:rsidP="002A51C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154E92" w14:textId="77777777" w:rsidR="00FB6942" w:rsidRPr="00690A26" w:rsidRDefault="00FB6942" w:rsidP="002A51CB">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6D73FDB2" w14:textId="77777777" w:rsidR="00FB6942" w:rsidRPr="00690A26" w:rsidRDefault="00FB6942" w:rsidP="002A51CB">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5D87A85" w14:textId="77777777" w:rsidR="00FB6942" w:rsidRPr="00690A26" w:rsidRDefault="00FB6942" w:rsidP="002A51CB">
            <w:pPr>
              <w:pStyle w:val="TAL"/>
            </w:pPr>
            <w:r w:rsidRPr="00690A26">
              <w:t>Query-</w:t>
            </w:r>
            <w:r>
              <w:t>NG-RTC</w:t>
            </w:r>
          </w:p>
        </w:tc>
      </w:tr>
      <w:tr w:rsidR="00FB6942" w:rsidRPr="00690A26" w14:paraId="473C942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FC9E3D4" w14:textId="77777777" w:rsidR="00FB6942" w:rsidRPr="00690A26" w:rsidRDefault="00FB6942" w:rsidP="002A51CB">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0F3612B6" w14:textId="77777777" w:rsidR="00FB6942" w:rsidRPr="00690A26" w:rsidRDefault="00FB6942" w:rsidP="002A51C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87889AA" w14:textId="77777777" w:rsidR="00FB6942" w:rsidRPr="00690A26" w:rsidRDefault="00FB6942" w:rsidP="002A51C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46056B" w14:textId="77777777" w:rsidR="00FB6942" w:rsidRPr="00690A26" w:rsidRDefault="00FB6942" w:rsidP="002A51C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4A985D" w14:textId="77777777" w:rsidR="00FB6942" w:rsidRPr="00690A26" w:rsidRDefault="00FB6942" w:rsidP="002A51CB">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68C3EDFE" w14:textId="77777777" w:rsidR="00FB6942" w:rsidRPr="00690A26" w:rsidRDefault="00FB6942" w:rsidP="002A51CB">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w:t>
            </w:r>
            <w:proofErr w:type="gramStart"/>
            <w:r w:rsidRPr="00690A26">
              <w:rPr>
                <w:rFonts w:cs="Arial"/>
                <w:szCs w:val="18"/>
              </w:rPr>
              <w:t>9]{</w:t>
            </w:r>
            <w:proofErr w:type="gramEnd"/>
            <w:r w:rsidRPr="00690A26">
              <w:rPr>
                <w:rFonts w:cs="Arial"/>
                <w:szCs w:val="18"/>
              </w:rPr>
              <w:t>5,</w:t>
            </w:r>
            <w:proofErr w:type="gramStart"/>
            <w:r w:rsidRPr="00690A26">
              <w:rPr>
                <w:rFonts w:cs="Arial"/>
                <w:szCs w:val="18"/>
              </w:rPr>
              <w:t>15}</w:t>
            </w:r>
            <w:r>
              <w:rPr>
                <w:rFonts w:cs="Arial"/>
                <w:szCs w:val="18"/>
              </w:rPr>
              <w:t>$</w:t>
            </w:r>
            <w:proofErr w:type="gram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8E0AAE" w14:textId="77777777" w:rsidR="00FB6942" w:rsidRPr="00690A26" w:rsidRDefault="00FB6942" w:rsidP="002A51CB">
            <w:pPr>
              <w:pStyle w:val="TAL"/>
            </w:pPr>
            <w:r w:rsidRPr="00690A26">
              <w:t>Query-Params-Ext2</w:t>
            </w:r>
          </w:p>
        </w:tc>
      </w:tr>
      <w:tr w:rsidR="00FB6942" w:rsidRPr="00690A26" w14:paraId="7457B2C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A0C2E99" w14:textId="77777777" w:rsidR="00FB6942" w:rsidRPr="00690A26" w:rsidRDefault="00FB6942" w:rsidP="002A51CB">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06497A5" w14:textId="77777777" w:rsidR="00FB6942" w:rsidRPr="00690A26" w:rsidRDefault="00FB6942" w:rsidP="002A51C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E1A7CB7"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2F6847"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C01F91" w14:textId="77777777" w:rsidR="00FB6942" w:rsidRPr="00690A26" w:rsidRDefault="00FB6942" w:rsidP="002A51CB">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87EB39" w14:textId="77777777" w:rsidR="00FB6942" w:rsidRPr="00690A26" w:rsidRDefault="00FB6942" w:rsidP="002A51CB">
            <w:pPr>
              <w:pStyle w:val="TAL"/>
            </w:pPr>
            <w:r w:rsidRPr="00690A26">
              <w:t>Query-Params-Ext</w:t>
            </w:r>
            <w:r>
              <w:t>3</w:t>
            </w:r>
          </w:p>
        </w:tc>
      </w:tr>
      <w:tr w:rsidR="00FB6942" w:rsidRPr="00690A26" w14:paraId="0F90A2E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371C080" w14:textId="77777777" w:rsidR="00FB6942" w:rsidRPr="00690A26" w:rsidRDefault="00FB6942" w:rsidP="002A51CB">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DF2CA70" w14:textId="77777777" w:rsidR="00FB6942" w:rsidRPr="00690A26" w:rsidRDefault="00FB6942" w:rsidP="002A51C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64CFFA9"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F8A91F"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87CE2FB" w14:textId="77777777" w:rsidR="00FB6942" w:rsidRPr="00690A26" w:rsidRDefault="00FB6942" w:rsidP="002A51C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1C6D0E" w14:textId="77777777" w:rsidR="00FB6942" w:rsidRPr="00690A26" w:rsidRDefault="00FB6942" w:rsidP="002A51CB">
            <w:pPr>
              <w:pStyle w:val="TAL"/>
            </w:pPr>
            <w:r w:rsidRPr="00690A26">
              <w:t>Query-Params-Ext</w:t>
            </w:r>
            <w:r>
              <w:t>3</w:t>
            </w:r>
          </w:p>
        </w:tc>
      </w:tr>
      <w:tr w:rsidR="00FB6942" w:rsidRPr="00690A26" w14:paraId="07D2FE0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AC74D11" w14:textId="77777777" w:rsidR="00FB6942" w:rsidRPr="00690A26" w:rsidRDefault="00FB6942" w:rsidP="002A51CB">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AE45F65" w14:textId="77777777" w:rsidR="00FB6942" w:rsidRPr="00690A26" w:rsidRDefault="00FB6942" w:rsidP="002A51C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62C4D7A"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A52C78"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7A7C7D9" w14:textId="77777777" w:rsidR="00FB6942" w:rsidRPr="00690A26" w:rsidRDefault="00FB6942" w:rsidP="002A51C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AA718D" w14:textId="77777777" w:rsidR="00FB6942" w:rsidRPr="00690A26" w:rsidRDefault="00FB6942" w:rsidP="002A51CB">
            <w:pPr>
              <w:pStyle w:val="TAL"/>
            </w:pPr>
            <w:r w:rsidRPr="00690A26">
              <w:t>Query-Params-Ext</w:t>
            </w:r>
            <w:r>
              <w:t>3</w:t>
            </w:r>
          </w:p>
        </w:tc>
      </w:tr>
      <w:tr w:rsidR="00FB6942" w:rsidRPr="00690A26" w14:paraId="6B88430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467F0D0" w14:textId="77777777" w:rsidR="00FB6942" w:rsidRPr="00690A26" w:rsidRDefault="00FB6942" w:rsidP="002A51C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28E4416" w14:textId="77777777" w:rsidR="00FB6942" w:rsidRPr="00690A26" w:rsidRDefault="00FB6942" w:rsidP="002A51CB">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6D6E8BF"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AB9850"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AFF265B" w14:textId="77777777" w:rsidR="00FB6942" w:rsidRPr="00690A26" w:rsidRDefault="00FB6942" w:rsidP="002A51CB">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696F3D1C" w14:textId="77777777" w:rsidR="00FB6942" w:rsidRPr="00690A26" w:rsidRDefault="00FB6942" w:rsidP="002A51CB">
            <w:pPr>
              <w:pStyle w:val="TAL"/>
            </w:pPr>
            <w:r w:rsidRPr="00690A26">
              <w:t>Query-Params-Ext2</w:t>
            </w:r>
          </w:p>
        </w:tc>
      </w:tr>
      <w:tr w:rsidR="00FB6942" w:rsidRPr="00690A26" w14:paraId="582CA437"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5800D93" w14:textId="77777777" w:rsidR="00FB6942" w:rsidRPr="00690A26" w:rsidRDefault="00FB6942" w:rsidP="002A51CB">
            <w:pPr>
              <w:pStyle w:val="TAL"/>
            </w:pPr>
            <w:bookmarkStart w:id="210"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7C95BCDB" w14:textId="77777777" w:rsidR="00FB6942" w:rsidRPr="00690A26" w:rsidRDefault="00FB6942" w:rsidP="002A51C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77B1273"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7F870A" w14:textId="77777777" w:rsidR="00FB6942" w:rsidRPr="00690A26" w:rsidRDefault="00FB6942" w:rsidP="002A51C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226C6C7E" w14:textId="77777777" w:rsidR="00FB6942" w:rsidRPr="00690A26" w:rsidRDefault="00FB6942" w:rsidP="002A51C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348AD9CB" w14:textId="77777777" w:rsidR="00FB6942" w:rsidRPr="00690A26" w:rsidRDefault="00FB6942" w:rsidP="002A51CB">
            <w:pPr>
              <w:pStyle w:val="TAL"/>
              <w:rPr>
                <w:rFonts w:cs="Arial"/>
                <w:szCs w:val="18"/>
              </w:rPr>
            </w:pPr>
          </w:p>
          <w:p w14:paraId="4DD2072E" w14:textId="77777777" w:rsidR="00FB6942" w:rsidRPr="00690A26" w:rsidRDefault="00FB6942" w:rsidP="002A51CB">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D6A3FAA" w14:textId="77777777" w:rsidR="00FB6942" w:rsidRPr="00690A26" w:rsidRDefault="00FB6942" w:rsidP="002A51CB">
            <w:pPr>
              <w:pStyle w:val="TAL"/>
              <w:rPr>
                <w:rFonts w:cs="Arial"/>
                <w:szCs w:val="18"/>
              </w:rPr>
            </w:pPr>
          </w:p>
          <w:p w14:paraId="401908F7" w14:textId="77777777" w:rsidR="00FB6942" w:rsidRPr="00690A26" w:rsidRDefault="00FB6942" w:rsidP="002A51CB">
            <w:pPr>
              <w:pStyle w:val="TAL"/>
              <w:rPr>
                <w:rFonts w:cs="Arial"/>
                <w:szCs w:val="18"/>
              </w:rPr>
            </w:pPr>
            <w:r w:rsidRPr="00690A26">
              <w:rPr>
                <w:rFonts w:cs="Arial"/>
                <w:szCs w:val="18"/>
              </w:rPr>
              <w:t>The following operators shall be supported:</w:t>
            </w:r>
          </w:p>
          <w:p w14:paraId="1B79CC04" w14:textId="77777777" w:rsidR="00FB6942" w:rsidRPr="00690A26" w:rsidRDefault="00FB6942" w:rsidP="002A51CB">
            <w:pPr>
              <w:pStyle w:val="TAL"/>
              <w:rPr>
                <w:rFonts w:cs="Arial"/>
                <w:szCs w:val="18"/>
              </w:rPr>
            </w:pPr>
          </w:p>
          <w:p w14:paraId="2A947897" w14:textId="77777777" w:rsidR="00FB6942" w:rsidRPr="00690A26" w:rsidRDefault="00FB6942" w:rsidP="002A51CB">
            <w:pPr>
              <w:pStyle w:val="TAL"/>
              <w:ind w:left="621" w:hanging="621"/>
              <w:rPr>
                <w:rFonts w:cs="Arial"/>
                <w:szCs w:val="18"/>
              </w:rPr>
            </w:pPr>
            <w:bookmarkStart w:id="211" w:name="_PERM_MCCTEMPBM_CRPT88420197___2"/>
            <w:r w:rsidRPr="00690A26">
              <w:rPr>
                <w:rFonts w:cs="Arial"/>
                <w:szCs w:val="18"/>
              </w:rPr>
              <w:t>"="</w:t>
            </w:r>
            <w:r w:rsidRPr="00690A26">
              <w:rPr>
                <w:rFonts w:cs="Arial"/>
                <w:szCs w:val="18"/>
              </w:rPr>
              <w:tab/>
              <w:t>match a version equals to the version value indicated.</w:t>
            </w:r>
          </w:p>
          <w:p w14:paraId="1CE3091B" w14:textId="77777777" w:rsidR="00FB6942" w:rsidRPr="00690A26" w:rsidRDefault="00FB6942" w:rsidP="002A51C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CE118E4" w14:textId="77777777" w:rsidR="00FB6942" w:rsidRPr="00690A26" w:rsidRDefault="00FB6942" w:rsidP="002A51C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284B2A0" w14:textId="77777777" w:rsidR="00FB6942" w:rsidRPr="00690A26" w:rsidRDefault="00FB6942" w:rsidP="002A51C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7C58F1F" w14:textId="77777777" w:rsidR="00FB6942" w:rsidRPr="00690A26" w:rsidRDefault="00FB6942" w:rsidP="002A51C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11080CA" w14:textId="77777777" w:rsidR="00FB6942" w:rsidRPr="00690A26" w:rsidRDefault="00FB6942" w:rsidP="002A51C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211"/>
          <w:p w14:paraId="112987C6" w14:textId="77777777" w:rsidR="00FB6942" w:rsidRPr="00690A26" w:rsidRDefault="00FB6942" w:rsidP="002A51CB">
            <w:pPr>
              <w:pStyle w:val="TAL"/>
              <w:rPr>
                <w:rFonts w:cs="Arial"/>
                <w:szCs w:val="18"/>
              </w:rPr>
            </w:pPr>
          </w:p>
          <w:p w14:paraId="014A67DD" w14:textId="77777777" w:rsidR="00FB6942" w:rsidRPr="00690A26" w:rsidRDefault="00FB6942" w:rsidP="002A51CB">
            <w:pPr>
              <w:pStyle w:val="TAL"/>
              <w:rPr>
                <w:rFonts w:cs="Arial"/>
                <w:szCs w:val="18"/>
              </w:rPr>
            </w:pPr>
            <w:r w:rsidRPr="00690A26">
              <w:rPr>
                <w:rFonts w:cs="Arial"/>
                <w:szCs w:val="18"/>
              </w:rPr>
              <w:t>Precedence between versions is identified by comparing the Major, Minor, and Patch version fields numerically, from left to right.</w:t>
            </w:r>
          </w:p>
          <w:p w14:paraId="1E7F2DDA" w14:textId="77777777" w:rsidR="00FB6942" w:rsidRPr="00690A26" w:rsidRDefault="00FB6942" w:rsidP="002A51CB">
            <w:pPr>
              <w:pStyle w:val="TAL"/>
              <w:rPr>
                <w:rFonts w:cs="Arial"/>
                <w:szCs w:val="18"/>
              </w:rPr>
            </w:pPr>
          </w:p>
          <w:p w14:paraId="100ED041" w14:textId="77777777" w:rsidR="00FB6942" w:rsidRPr="00690A26" w:rsidRDefault="00FB6942" w:rsidP="002A51CB">
            <w:pPr>
              <w:pStyle w:val="TAL"/>
              <w:rPr>
                <w:rFonts w:cs="Arial"/>
                <w:szCs w:val="18"/>
              </w:rPr>
            </w:pPr>
            <w:r w:rsidRPr="00690A26">
              <w:rPr>
                <w:rFonts w:cs="Arial"/>
                <w:szCs w:val="18"/>
              </w:rPr>
              <w:t>If no operator or an unknown operator is provided in API Version Indication, "=" operator is applied.</w:t>
            </w:r>
          </w:p>
          <w:p w14:paraId="2357F43E" w14:textId="77777777" w:rsidR="00FB6942" w:rsidRPr="00690A26" w:rsidRDefault="00FB6942" w:rsidP="002A51CB">
            <w:pPr>
              <w:pStyle w:val="TAL"/>
              <w:rPr>
                <w:rFonts w:cs="Arial"/>
                <w:szCs w:val="18"/>
              </w:rPr>
            </w:pPr>
          </w:p>
          <w:p w14:paraId="0041A736" w14:textId="77777777" w:rsidR="00FB6942" w:rsidRPr="00690A26" w:rsidRDefault="00FB6942" w:rsidP="002A51CB">
            <w:pPr>
              <w:pStyle w:val="TAL"/>
              <w:rPr>
                <w:rFonts w:cs="Arial"/>
                <w:szCs w:val="18"/>
                <w:u w:val="single"/>
              </w:rPr>
            </w:pPr>
            <w:r w:rsidRPr="00690A26">
              <w:rPr>
                <w:rFonts w:cs="Arial"/>
                <w:szCs w:val="18"/>
                <w:u w:val="single"/>
              </w:rPr>
              <w:t>Example of API Version Indication:</w:t>
            </w:r>
          </w:p>
          <w:p w14:paraId="71B872AE" w14:textId="77777777" w:rsidR="00FB6942" w:rsidRPr="00690A26" w:rsidRDefault="00FB6942" w:rsidP="002A51CB">
            <w:pPr>
              <w:pStyle w:val="TAL"/>
              <w:rPr>
                <w:rFonts w:cs="Arial"/>
                <w:szCs w:val="18"/>
              </w:rPr>
            </w:pPr>
          </w:p>
          <w:p w14:paraId="4C147E47" w14:textId="77777777" w:rsidR="00FB6942" w:rsidRPr="00690A26" w:rsidRDefault="00FB6942" w:rsidP="002A51CB">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w:t>
            </w:r>
            <w:proofErr w:type="gramStart"/>
            <w:r w:rsidRPr="00690A26">
              <w:rPr>
                <w:rFonts w:cs="Arial"/>
                <w:szCs w:val="18"/>
              </w:rPr>
              <w:t>4.operator</w:t>
            </w:r>
            <w:proofErr w:type="gramEnd"/>
            <w:r w:rsidRPr="00690A26">
              <w:rPr>
                <w:rFonts w:cs="Arial"/>
                <w:szCs w:val="18"/>
              </w:rPr>
              <w:t>-ext" means matching the service with API version "1.2.</w:t>
            </w:r>
            <w:proofErr w:type="gramStart"/>
            <w:r w:rsidRPr="00690A26">
              <w:rPr>
                <w:rFonts w:cs="Arial"/>
                <w:szCs w:val="18"/>
              </w:rPr>
              <w:t>4.operator</w:t>
            </w:r>
            <w:proofErr w:type="gramEnd"/>
            <w:r w:rsidRPr="00690A26">
              <w:rPr>
                <w:rFonts w:cs="Arial"/>
                <w:szCs w:val="18"/>
              </w:rPr>
              <w:t>-ext"</w:t>
            </w:r>
          </w:p>
          <w:p w14:paraId="493D3A31" w14:textId="77777777" w:rsidR="00FB6942" w:rsidRPr="00690A26" w:rsidRDefault="00FB6942" w:rsidP="002A51CB">
            <w:pPr>
              <w:pStyle w:val="TAL"/>
              <w:ind w:left="621" w:hanging="630"/>
              <w:rPr>
                <w:rFonts w:cs="Arial"/>
                <w:szCs w:val="18"/>
              </w:rPr>
            </w:pPr>
            <w:r w:rsidRPr="00690A26">
              <w:rPr>
                <w:rFonts w:cs="Arial"/>
                <w:szCs w:val="18"/>
              </w:rPr>
              <w:t>Case2: "&gt;1.2.4" means matching the service with API versions greater than "1.2.4"</w:t>
            </w:r>
          </w:p>
          <w:p w14:paraId="4CEE3FD1" w14:textId="77777777" w:rsidR="00FB6942" w:rsidRPr="00690A26" w:rsidRDefault="00FB6942" w:rsidP="002A51C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B1322D8" w14:textId="77777777" w:rsidR="00FB6942" w:rsidRPr="00690A26" w:rsidRDefault="00FB6942" w:rsidP="002A51CB">
            <w:pPr>
              <w:pStyle w:val="TAL"/>
            </w:pPr>
            <w:r w:rsidRPr="00690A26">
              <w:t>Query-Params-Ext2</w:t>
            </w:r>
          </w:p>
        </w:tc>
      </w:tr>
      <w:bookmarkEnd w:id="210"/>
      <w:tr w:rsidR="00FB6942" w:rsidRPr="00690A26" w14:paraId="79563E5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3A4B39D" w14:textId="77777777" w:rsidR="00FB6942" w:rsidRPr="00690A26" w:rsidRDefault="00FB6942" w:rsidP="002A51C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08B5B83" w14:textId="77777777" w:rsidR="00FB6942" w:rsidRPr="00690A26" w:rsidRDefault="00FB6942" w:rsidP="002A51CB">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D428363" w14:textId="77777777" w:rsidR="00FB6942" w:rsidRPr="00690A26" w:rsidRDefault="00FB6942" w:rsidP="002A51C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B73BCB" w14:textId="77777777" w:rsidR="00FB6942" w:rsidRPr="00690A26" w:rsidRDefault="00FB6942" w:rsidP="002A51C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5F7D9184" w14:textId="77777777" w:rsidR="00FB6942" w:rsidRPr="002857AD" w:rsidRDefault="00FB6942" w:rsidP="002A51C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F446CB0" w14:textId="77777777" w:rsidR="00FB6942" w:rsidRPr="002857AD" w:rsidRDefault="00FB6942" w:rsidP="002A51CB">
            <w:pPr>
              <w:pStyle w:val="TAL"/>
            </w:pPr>
          </w:p>
          <w:p w14:paraId="2F0A7FD1" w14:textId="77777777" w:rsidR="00FB6942" w:rsidRPr="00690A26" w:rsidRDefault="00FB6942" w:rsidP="002A51CB">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0D653B6" w14:textId="77777777" w:rsidR="00FB6942" w:rsidRPr="00690A26" w:rsidRDefault="00FB6942" w:rsidP="002A51CB">
            <w:pPr>
              <w:pStyle w:val="TAL"/>
            </w:pPr>
            <w:r w:rsidRPr="00F41E31">
              <w:t>Query-Params-Ext</w:t>
            </w:r>
            <w:r>
              <w:t>2</w:t>
            </w:r>
          </w:p>
        </w:tc>
      </w:tr>
      <w:tr w:rsidR="00FB6942" w:rsidRPr="00690A26" w14:paraId="6B75479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CA2658B" w14:textId="77777777" w:rsidR="00FB6942" w:rsidRDefault="00FB6942" w:rsidP="002A51CB">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7D1E92E2" w14:textId="77777777" w:rsidR="00FB6942" w:rsidRPr="002857AD" w:rsidRDefault="00FB6942" w:rsidP="002A51C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8F5DF04" w14:textId="77777777" w:rsidR="00FB6942" w:rsidRDefault="00FB6942" w:rsidP="002A51C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B795A1F" w14:textId="77777777" w:rsidR="00FB6942" w:rsidRDefault="00FB6942" w:rsidP="002A51C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69831D8B" w14:textId="77777777" w:rsidR="00FB6942" w:rsidRPr="00A16735" w:rsidRDefault="00FB6942" w:rsidP="002A51CB">
            <w:pPr>
              <w:pStyle w:val="TAL"/>
            </w:pPr>
            <w:r w:rsidRPr="00B1070C">
              <w:t>When present, this IE indicates whether a UPF supporting redundant GTP-U path needs to be discovered.</w:t>
            </w:r>
          </w:p>
          <w:p w14:paraId="661145DF" w14:textId="77777777" w:rsidR="00FB6942" w:rsidRPr="00A16735" w:rsidRDefault="00FB6942" w:rsidP="002A51CB">
            <w:pPr>
              <w:pStyle w:val="TAL"/>
            </w:pPr>
          </w:p>
          <w:p w14:paraId="3FB256D3" w14:textId="77777777" w:rsidR="00FB6942" w:rsidRPr="002857AD" w:rsidRDefault="00FB6942" w:rsidP="002A51CB">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B9BC30" w14:textId="77777777" w:rsidR="00FB6942" w:rsidRPr="00F41E31" w:rsidRDefault="00FB6942" w:rsidP="002A51CB">
            <w:pPr>
              <w:pStyle w:val="TAL"/>
            </w:pPr>
            <w:r w:rsidRPr="00A16735">
              <w:rPr>
                <w:color w:val="000000"/>
              </w:rPr>
              <w:t>Query-Params-Ext2</w:t>
            </w:r>
          </w:p>
        </w:tc>
      </w:tr>
      <w:tr w:rsidR="00FB6942" w:rsidRPr="00690A26" w14:paraId="33CC6EC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D494B7F" w14:textId="77777777" w:rsidR="00FB6942" w:rsidRDefault="00FB6942" w:rsidP="002A51CB">
            <w:pPr>
              <w:pStyle w:val="TAL"/>
              <w:rPr>
                <w:lang w:eastAsia="zh-CN"/>
              </w:rPr>
            </w:pPr>
            <w:proofErr w:type="gramStart"/>
            <w:r w:rsidRPr="00B1070C">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4FE20B8C" w14:textId="77777777" w:rsidR="00FB6942" w:rsidRPr="002857AD" w:rsidRDefault="00FB6942" w:rsidP="002A51C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DE1CD7B" w14:textId="77777777" w:rsidR="00FB6942" w:rsidRDefault="00FB6942" w:rsidP="002A51C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A94B66F" w14:textId="77777777" w:rsidR="00FB6942" w:rsidRDefault="00FB6942" w:rsidP="002A51C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4627967E" w14:textId="77777777" w:rsidR="00FB6942" w:rsidRPr="00A16735" w:rsidRDefault="00FB6942" w:rsidP="002A51CB">
            <w:pPr>
              <w:pStyle w:val="TAL"/>
            </w:pPr>
            <w:r w:rsidRPr="00B1070C">
              <w:t>When present, this IE indicates whether a UPF supporting redundant transport path on the transport layer in the corresponding network slice needs to be discovered.</w:t>
            </w:r>
          </w:p>
          <w:p w14:paraId="77C53543" w14:textId="77777777" w:rsidR="00FB6942" w:rsidRPr="00A16735" w:rsidRDefault="00FB6942" w:rsidP="002A51CB">
            <w:pPr>
              <w:pStyle w:val="TAL"/>
            </w:pPr>
          </w:p>
          <w:p w14:paraId="63995535" w14:textId="77777777" w:rsidR="00FB6942" w:rsidRPr="00A16735" w:rsidRDefault="00FB6942" w:rsidP="002A51CB">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C66B47D" w14:textId="77777777" w:rsidR="00FB6942" w:rsidRPr="00A16735" w:rsidRDefault="00FB6942" w:rsidP="002A51CB">
            <w:pPr>
              <w:pStyle w:val="TAL"/>
            </w:pPr>
          </w:p>
          <w:p w14:paraId="5B26D7E8" w14:textId="77777777" w:rsidR="00FB6942" w:rsidRPr="002857AD" w:rsidRDefault="00FB6942" w:rsidP="002A51CB">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C35B778" w14:textId="77777777" w:rsidR="00FB6942" w:rsidRPr="00F41E31" w:rsidRDefault="00FB6942" w:rsidP="002A51CB">
            <w:pPr>
              <w:pStyle w:val="TAL"/>
            </w:pPr>
            <w:r w:rsidRPr="00A16735">
              <w:rPr>
                <w:color w:val="000000"/>
              </w:rPr>
              <w:t>Query-Params-Ext2</w:t>
            </w:r>
          </w:p>
        </w:tc>
      </w:tr>
      <w:tr w:rsidR="00FB6942" w:rsidRPr="00690A26" w14:paraId="2602350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4C2AF9E" w14:textId="77777777" w:rsidR="00FB6942" w:rsidRPr="00A16735" w:rsidRDefault="00FB6942" w:rsidP="002A51CB">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7BD82CBE" w14:textId="77777777" w:rsidR="00FB6942" w:rsidRPr="00A16735" w:rsidRDefault="00FB6942" w:rsidP="002A51CB">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F3967E4" w14:textId="77777777" w:rsidR="00FB6942" w:rsidRPr="00A16735" w:rsidRDefault="00FB6942" w:rsidP="002A51C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535AD6" w14:textId="77777777" w:rsidR="00FB6942" w:rsidRPr="00A16735" w:rsidRDefault="00FB6942" w:rsidP="002A51C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D0A8BF" w14:textId="77777777" w:rsidR="00FB6942" w:rsidRPr="00075E8F" w:rsidRDefault="00FB6942" w:rsidP="002A51CB">
            <w:pPr>
              <w:pStyle w:val="TAL"/>
            </w:pPr>
            <w:r w:rsidRPr="00B1070C">
              <w:t>When present, this IE indicates whether a UPF which is configured for IPUPS is requested to be discovered.</w:t>
            </w:r>
          </w:p>
          <w:p w14:paraId="1FE67B89" w14:textId="77777777" w:rsidR="00FB6942" w:rsidRPr="00075E8F" w:rsidRDefault="00FB6942" w:rsidP="002A51CB">
            <w:pPr>
              <w:pStyle w:val="TAL"/>
            </w:pPr>
          </w:p>
          <w:p w14:paraId="681DE992" w14:textId="77777777" w:rsidR="00FB6942" w:rsidRPr="00075E8F" w:rsidRDefault="00FB6942" w:rsidP="002A51CB">
            <w:pPr>
              <w:pStyle w:val="TAL"/>
            </w:pPr>
            <w:r w:rsidRPr="00B1070C">
              <w:t xml:space="preserve">true: a UPF which is configured for IPUPS is requested to be </w:t>
            </w:r>
            <w:proofErr w:type="gramStart"/>
            <w:r w:rsidRPr="00B1070C">
              <w:t>discovered;</w:t>
            </w:r>
            <w:proofErr w:type="gramEnd"/>
          </w:p>
          <w:p w14:paraId="5E9665B9" w14:textId="77777777" w:rsidR="00FB6942" w:rsidRPr="00A16735" w:rsidRDefault="00FB6942" w:rsidP="002A51CB">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AC94253" w14:textId="77777777" w:rsidR="00FB6942" w:rsidRPr="00A16735" w:rsidRDefault="00FB6942" w:rsidP="002A51CB">
            <w:pPr>
              <w:pStyle w:val="TAL"/>
              <w:rPr>
                <w:color w:val="000000"/>
              </w:rPr>
            </w:pPr>
            <w:r w:rsidRPr="00075E8F">
              <w:rPr>
                <w:color w:val="000000"/>
              </w:rPr>
              <w:t>Query-Params-Ext2</w:t>
            </w:r>
          </w:p>
        </w:tc>
      </w:tr>
      <w:tr w:rsidR="00FB6942" w:rsidRPr="00690A26" w14:paraId="6ACDBEC9"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DB852D0" w14:textId="77777777" w:rsidR="00FB6942" w:rsidRPr="00B1070C" w:rsidRDefault="00FB6942" w:rsidP="002A51CB">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634DBB2B" w14:textId="77777777" w:rsidR="00FB6942" w:rsidRPr="00075E8F" w:rsidRDefault="00FB6942" w:rsidP="002A51CB">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8125702" w14:textId="77777777" w:rsidR="00FB6942" w:rsidRPr="00B1070C" w:rsidRDefault="00FB6942" w:rsidP="002A51C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A0C144" w14:textId="77777777" w:rsidR="00FB6942" w:rsidRPr="00B1070C" w:rsidRDefault="00FB6942" w:rsidP="002A51C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5C2329DD" w14:textId="77777777" w:rsidR="00FB6942" w:rsidRDefault="00FB6942" w:rsidP="002A51CB">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4C09ED29" w14:textId="77777777" w:rsidR="00FB6942" w:rsidRPr="00075E8F" w:rsidRDefault="00FB6942" w:rsidP="002A51CB">
            <w:pPr>
              <w:pStyle w:val="TAL"/>
            </w:pPr>
          </w:p>
          <w:p w14:paraId="33DC0A9F" w14:textId="77777777" w:rsidR="00FB6942" w:rsidRPr="00075E8F" w:rsidRDefault="00FB6942" w:rsidP="002A51CB">
            <w:pPr>
              <w:pStyle w:val="TAL"/>
            </w:pPr>
            <w:r w:rsidRPr="00B1070C">
              <w:t xml:space="preserve">true: a UPF which is configured </w:t>
            </w:r>
            <w:r>
              <w:t>to support Sxa interface</w:t>
            </w:r>
            <w:r w:rsidRPr="00B1070C">
              <w:t xml:space="preserve"> is requested to be </w:t>
            </w:r>
            <w:proofErr w:type="gramStart"/>
            <w:r w:rsidRPr="00B1070C">
              <w:t>discovered;</w:t>
            </w:r>
            <w:proofErr w:type="gramEnd"/>
          </w:p>
          <w:p w14:paraId="1B904F9A" w14:textId="77777777" w:rsidR="00FB6942" w:rsidRPr="00B1070C" w:rsidRDefault="00FB6942" w:rsidP="002A51CB">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A4A989F" w14:textId="77777777" w:rsidR="00FB6942" w:rsidRPr="00075E8F" w:rsidRDefault="00FB6942" w:rsidP="002A51CB">
            <w:pPr>
              <w:pStyle w:val="TAL"/>
              <w:rPr>
                <w:color w:val="000000"/>
              </w:rPr>
            </w:pPr>
            <w:r w:rsidRPr="00D4681E">
              <w:t>Query-SBIProtoc1</w:t>
            </w:r>
            <w:r>
              <w:t>8</w:t>
            </w:r>
          </w:p>
        </w:tc>
      </w:tr>
      <w:tr w:rsidR="00FB6942" w:rsidRPr="00690A26" w14:paraId="42977A3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21D199B" w14:textId="77777777" w:rsidR="00FB6942" w:rsidRPr="00075E8F" w:rsidRDefault="00FB6942" w:rsidP="002A51CB">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616C416C" w14:textId="77777777" w:rsidR="00FB6942" w:rsidRPr="00075E8F" w:rsidRDefault="00FB6942" w:rsidP="002A51CB">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116BEA7" w14:textId="77777777" w:rsidR="00FB6942" w:rsidRPr="00075E8F" w:rsidRDefault="00FB6942" w:rsidP="002A51C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09CCE28" w14:textId="77777777" w:rsidR="00FB6942" w:rsidRPr="00075E8F" w:rsidRDefault="00FB6942" w:rsidP="002A51CB">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0A9DA4EF" w14:textId="77777777" w:rsidR="00FB6942" w:rsidRPr="00075E8F" w:rsidRDefault="00FB6942" w:rsidP="002A51CB">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CCD147A" w14:textId="77777777" w:rsidR="00FB6942" w:rsidRPr="00075E8F" w:rsidRDefault="00FB6942" w:rsidP="002A51CB">
            <w:pPr>
              <w:pStyle w:val="TAL"/>
              <w:rPr>
                <w:color w:val="000000"/>
              </w:rPr>
            </w:pPr>
            <w:r w:rsidRPr="00A16735">
              <w:rPr>
                <w:color w:val="000000"/>
              </w:rPr>
              <w:t>Query-Params-Ext2</w:t>
            </w:r>
          </w:p>
        </w:tc>
      </w:tr>
      <w:tr w:rsidR="00FB6942" w:rsidRPr="00690A26" w14:paraId="3111A70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83961E8" w14:textId="77777777" w:rsidR="00FB6942" w:rsidRPr="00075E8F" w:rsidRDefault="00FB6942" w:rsidP="002A51C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C6DE2C3" w14:textId="77777777" w:rsidR="00FB6942" w:rsidRPr="00075E8F" w:rsidRDefault="00FB6942" w:rsidP="002A51CB">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EA138BD" w14:textId="77777777" w:rsidR="00FB6942" w:rsidRPr="00075E8F" w:rsidRDefault="00FB6942" w:rsidP="002A51C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A0AAC11" w14:textId="77777777" w:rsidR="00FB6942" w:rsidRPr="00075E8F" w:rsidRDefault="00FB6942" w:rsidP="002A51C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77AFF6" w14:textId="77777777" w:rsidR="00FB6942" w:rsidRPr="00075E8F" w:rsidRDefault="00FB6942" w:rsidP="002A51C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A65B84" w14:textId="77777777" w:rsidR="00FB6942" w:rsidRPr="00075E8F" w:rsidRDefault="00FB6942" w:rsidP="002A51CB">
            <w:pPr>
              <w:pStyle w:val="TAL"/>
            </w:pPr>
            <w:r w:rsidRPr="00B1070C">
              <w:t>Query-Params-Ext2</w:t>
            </w:r>
          </w:p>
        </w:tc>
      </w:tr>
      <w:tr w:rsidR="00FB6942" w:rsidRPr="00690A26" w14:paraId="207C830F"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D427E3C" w14:textId="77777777" w:rsidR="00FB6942" w:rsidRPr="00075E8F" w:rsidRDefault="00FB6942" w:rsidP="002A51C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4AF17579" w14:textId="77777777" w:rsidR="00FB6942" w:rsidRPr="00075E8F" w:rsidRDefault="00FB6942" w:rsidP="002A51C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C348D35" w14:textId="77777777" w:rsidR="00FB6942" w:rsidRPr="00075E8F" w:rsidRDefault="00FB6942" w:rsidP="002A51C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719F375" w14:textId="77777777" w:rsidR="00FB6942" w:rsidRPr="00075E8F" w:rsidRDefault="00FB6942" w:rsidP="002A51C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99DBB1A" w14:textId="77777777" w:rsidR="00FB6942" w:rsidRPr="00075E8F" w:rsidRDefault="00FB6942" w:rsidP="002A51C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1FA7FD" w14:textId="77777777" w:rsidR="00FB6942" w:rsidRPr="00075E8F" w:rsidRDefault="00FB6942" w:rsidP="002A51CB">
            <w:pPr>
              <w:pStyle w:val="TAL"/>
            </w:pPr>
            <w:r w:rsidRPr="00B1070C">
              <w:t>Query-Params-Ext2</w:t>
            </w:r>
          </w:p>
        </w:tc>
      </w:tr>
      <w:tr w:rsidR="00FB6942" w:rsidRPr="00690A26" w14:paraId="7616F17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3BC8A86" w14:textId="77777777" w:rsidR="00FB6942" w:rsidRPr="00075E8F" w:rsidRDefault="00FB6942" w:rsidP="002A51C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31B19BC" w14:textId="77777777" w:rsidR="00FB6942" w:rsidRPr="00075E8F" w:rsidRDefault="00FB6942" w:rsidP="002A51C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1B72015" w14:textId="77777777" w:rsidR="00FB6942" w:rsidRPr="00075E8F" w:rsidRDefault="00FB6942" w:rsidP="002A51C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95696D9" w14:textId="77777777" w:rsidR="00FB6942" w:rsidRPr="00075E8F" w:rsidRDefault="00FB6942" w:rsidP="002A51C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9E5FF24" w14:textId="77777777" w:rsidR="00FB6942" w:rsidRPr="00075E8F" w:rsidRDefault="00FB6942" w:rsidP="002A51C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79C8BD" w14:textId="77777777" w:rsidR="00FB6942" w:rsidRPr="00075E8F" w:rsidRDefault="00FB6942" w:rsidP="002A51CB">
            <w:pPr>
              <w:pStyle w:val="TAL"/>
            </w:pPr>
            <w:r w:rsidRPr="00B1070C">
              <w:t>Query-Params-Ext2</w:t>
            </w:r>
          </w:p>
        </w:tc>
      </w:tr>
      <w:tr w:rsidR="00FB6942" w:rsidRPr="00690A26" w14:paraId="168187CC"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93B721F" w14:textId="77777777" w:rsidR="00FB6942" w:rsidRPr="00075E8F" w:rsidRDefault="00FB6942" w:rsidP="002A51CB">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895F923" w14:textId="77777777" w:rsidR="00FB6942" w:rsidRPr="00075E8F" w:rsidRDefault="00FB6942" w:rsidP="002A51CB">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C838072" w14:textId="77777777" w:rsidR="00FB6942" w:rsidRPr="00075E8F" w:rsidRDefault="00FB6942" w:rsidP="002A51C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348E3" w14:textId="77777777" w:rsidR="00FB6942" w:rsidRPr="00075E8F" w:rsidRDefault="00FB6942" w:rsidP="002A51C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9702480" w14:textId="77777777" w:rsidR="00FB6942" w:rsidRPr="00075E8F" w:rsidRDefault="00FB6942" w:rsidP="002A51C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351C0A" w14:textId="77777777" w:rsidR="00FB6942" w:rsidRPr="00075E8F" w:rsidRDefault="00FB6942" w:rsidP="002A51CB">
            <w:pPr>
              <w:pStyle w:val="TAL"/>
              <w:rPr>
                <w:color w:val="000000"/>
              </w:rPr>
            </w:pPr>
            <w:r w:rsidRPr="00690A26">
              <w:t>Query-Params-Ext2</w:t>
            </w:r>
          </w:p>
        </w:tc>
      </w:tr>
      <w:tr w:rsidR="00FB6942" w:rsidRPr="00690A26" w14:paraId="53AA963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24360A0" w14:textId="77777777" w:rsidR="00FB6942" w:rsidRPr="00075E8F" w:rsidRDefault="00FB6942" w:rsidP="002A51CB">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6DDE807C" w14:textId="77777777" w:rsidR="00FB6942" w:rsidRPr="00075E8F" w:rsidRDefault="00FB6942" w:rsidP="002A51CB">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BF41541" w14:textId="77777777" w:rsidR="00FB6942" w:rsidRPr="00075E8F" w:rsidRDefault="00FB6942" w:rsidP="002A51C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E020ED" w14:textId="77777777" w:rsidR="00FB6942" w:rsidRPr="00075E8F" w:rsidRDefault="00FB6942" w:rsidP="002A51C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A5BF46D" w14:textId="77777777" w:rsidR="00FB6942" w:rsidRPr="00075E8F" w:rsidRDefault="00FB6942" w:rsidP="002A51C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BCA24A" w14:textId="77777777" w:rsidR="00FB6942" w:rsidRPr="00075E8F" w:rsidRDefault="00FB6942" w:rsidP="002A51CB">
            <w:pPr>
              <w:pStyle w:val="TAL"/>
            </w:pPr>
            <w:r w:rsidRPr="00B1070C">
              <w:t>Query-Params-Ext2</w:t>
            </w:r>
          </w:p>
        </w:tc>
      </w:tr>
      <w:tr w:rsidR="00FB6942" w:rsidRPr="00690A26" w14:paraId="5F15627C"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250E789" w14:textId="77777777" w:rsidR="00FB6942" w:rsidRDefault="00FB6942" w:rsidP="002A51CB">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04CF57C7" w14:textId="77777777" w:rsidR="00FB6942" w:rsidRPr="00690A26" w:rsidRDefault="00FB6942" w:rsidP="002A51CB">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21671B14"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868112"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21248DC" w14:textId="77777777" w:rsidR="00FB6942" w:rsidRPr="00690A26" w:rsidRDefault="00FB6942" w:rsidP="002A51CB">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81F809" w14:textId="77777777" w:rsidR="00FB6942" w:rsidRPr="00B1070C" w:rsidRDefault="00FB6942" w:rsidP="002A51CB">
            <w:pPr>
              <w:pStyle w:val="TAL"/>
            </w:pPr>
            <w:r>
              <w:t>Query-ENPN</w:t>
            </w:r>
          </w:p>
        </w:tc>
      </w:tr>
      <w:tr w:rsidR="00FB6942" w:rsidRPr="00690A26" w14:paraId="245E7A9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2701A7E" w14:textId="77777777" w:rsidR="00FB6942" w:rsidRDefault="00FB6942" w:rsidP="002A51CB">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1B53FBF" w14:textId="77777777" w:rsidR="00FB6942" w:rsidRPr="00690A26" w:rsidRDefault="00FB6942" w:rsidP="002A51CB">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15B526A" w14:textId="77777777" w:rsidR="00FB6942" w:rsidRPr="00690A26" w:rsidRDefault="00FB6942" w:rsidP="002A51C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7755FAE" w14:textId="77777777" w:rsidR="00FB6942" w:rsidRPr="00690A26" w:rsidRDefault="00FB6942" w:rsidP="002A51C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CE498BC" w14:textId="77777777" w:rsidR="00FB6942" w:rsidRDefault="00FB6942" w:rsidP="002A51CB">
            <w:pPr>
              <w:pStyle w:val="TAL"/>
            </w:pPr>
            <w:r w:rsidRPr="00B1070C">
              <w:t>This may be included if the target NF type is "UPF". (NOTE 13)</w:t>
            </w:r>
          </w:p>
          <w:p w14:paraId="18C44E53" w14:textId="77777777" w:rsidR="00FB6942" w:rsidRDefault="00FB6942" w:rsidP="002A51CB">
            <w:pPr>
              <w:pStyle w:val="TAL"/>
            </w:pPr>
          </w:p>
          <w:p w14:paraId="3DFD7A87" w14:textId="77777777" w:rsidR="00FB6942" w:rsidRDefault="00FB6942" w:rsidP="002A51CB">
            <w:pPr>
              <w:pStyle w:val="TAL"/>
            </w:pPr>
            <w:r w:rsidRPr="00B1070C">
              <w:t>When present, the IE indicates whether UPF(s) configured for data forwarding needs to be discovered.</w:t>
            </w:r>
          </w:p>
          <w:p w14:paraId="4052659C" w14:textId="77777777" w:rsidR="00FB6942" w:rsidRDefault="00FB6942" w:rsidP="002A51CB">
            <w:pPr>
              <w:pStyle w:val="TAL"/>
            </w:pPr>
          </w:p>
          <w:p w14:paraId="3410DFF9" w14:textId="77777777" w:rsidR="00FB6942" w:rsidRPr="00690A26" w:rsidRDefault="00FB6942" w:rsidP="002A51CB">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66D262F" w14:textId="77777777" w:rsidR="00FB6942" w:rsidRPr="00A16735" w:rsidRDefault="00FB6942" w:rsidP="002A51CB">
            <w:pPr>
              <w:pStyle w:val="TAL"/>
            </w:pPr>
            <w:r w:rsidRPr="00B1070C">
              <w:t>Query-Params-Ext2</w:t>
            </w:r>
          </w:p>
        </w:tc>
      </w:tr>
      <w:tr w:rsidR="00FB6942" w:rsidRPr="00690A26" w14:paraId="6BFD25B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790EDEE" w14:textId="77777777" w:rsidR="00FB6942" w:rsidRDefault="00FB6942" w:rsidP="002A51CB">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6E04BAD2" w14:textId="77777777" w:rsidR="00FB6942" w:rsidRDefault="00FB6942" w:rsidP="002A51CB">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67FF1B1" w14:textId="77777777" w:rsidR="00FB6942" w:rsidRDefault="00FB6942" w:rsidP="002A51C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567E041" w14:textId="77777777" w:rsidR="00FB6942" w:rsidRDefault="00FB6942" w:rsidP="002A51C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D12E5FE" w14:textId="77777777" w:rsidR="00FB6942" w:rsidRDefault="00FB6942" w:rsidP="002A51C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90E2CF3" w14:textId="77777777" w:rsidR="00FB6942" w:rsidRDefault="00FB6942" w:rsidP="002A51CB">
            <w:pPr>
              <w:pStyle w:val="TAL"/>
            </w:pPr>
          </w:p>
          <w:p w14:paraId="7FDF1A80" w14:textId="77777777" w:rsidR="00FB6942" w:rsidRDefault="00FB6942" w:rsidP="002A51CB">
            <w:pPr>
              <w:pStyle w:val="TAL"/>
            </w:pPr>
            <w:r w:rsidRPr="00B1070C">
              <w:t xml:space="preserve">- true: NF instance(s) serving the full PLMN is </w:t>
            </w:r>
            <w:proofErr w:type="gramStart"/>
            <w:r w:rsidRPr="00B1070C">
              <w:t>preferred;</w:t>
            </w:r>
            <w:proofErr w:type="gramEnd"/>
          </w:p>
          <w:p w14:paraId="2D08917E" w14:textId="77777777" w:rsidR="00FB6942" w:rsidRDefault="00FB6942" w:rsidP="002A51CB">
            <w:pPr>
              <w:pStyle w:val="TAL"/>
            </w:pPr>
            <w:r w:rsidRPr="00B1070C">
              <w:t>- false: NF instance(s) serving the full PLMN is not preferred.</w:t>
            </w:r>
          </w:p>
          <w:p w14:paraId="3CC26551" w14:textId="77777777" w:rsidR="00FB6942" w:rsidRDefault="00FB6942" w:rsidP="002A51CB">
            <w:pPr>
              <w:pStyle w:val="TAL"/>
            </w:pPr>
          </w:p>
          <w:p w14:paraId="08B5A667" w14:textId="77777777" w:rsidR="00FB6942" w:rsidRDefault="00FB6942" w:rsidP="002A51C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BBD65F4" w14:textId="77777777" w:rsidR="00FB6942" w:rsidRDefault="00FB6942" w:rsidP="002A51CB">
            <w:pPr>
              <w:pStyle w:val="TAL"/>
            </w:pPr>
            <w:r w:rsidRPr="00B1070C">
              <w:t>Query-Params-Ext2</w:t>
            </w:r>
          </w:p>
        </w:tc>
      </w:tr>
      <w:tr w:rsidR="00FB6942" w:rsidRPr="00690A26" w14:paraId="282066F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99DDDA3" w14:textId="77777777" w:rsidR="00FB6942" w:rsidRDefault="00FB6942" w:rsidP="002A51CB">
            <w:pPr>
              <w:pStyle w:val="TAL"/>
            </w:pPr>
            <w:r w:rsidRPr="00B1070C">
              <w:lastRenderedPageBreak/>
              <w:t>requester-features</w:t>
            </w:r>
          </w:p>
        </w:tc>
        <w:tc>
          <w:tcPr>
            <w:tcW w:w="737" w:type="pct"/>
            <w:tcBorders>
              <w:top w:val="single" w:sz="4" w:space="0" w:color="auto"/>
              <w:left w:val="single" w:sz="6" w:space="0" w:color="000000"/>
              <w:bottom w:val="single" w:sz="4" w:space="0" w:color="auto"/>
              <w:right w:val="single" w:sz="6" w:space="0" w:color="000000"/>
            </w:tcBorders>
          </w:tcPr>
          <w:p w14:paraId="684C9A8B" w14:textId="77777777" w:rsidR="00FB6942" w:rsidRDefault="00FB6942" w:rsidP="002A51CB">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DD1A8A7" w14:textId="77777777" w:rsidR="00FB6942" w:rsidRDefault="00FB6942" w:rsidP="002A51CB">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4F3FE68F" w14:textId="77777777" w:rsidR="00FB6942" w:rsidRDefault="00FB6942" w:rsidP="002A51C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17CD842" w14:textId="77777777" w:rsidR="00FB6942" w:rsidRDefault="00FB6942" w:rsidP="002A51CB">
            <w:pPr>
              <w:pStyle w:val="TAL"/>
            </w:pPr>
            <w:r w:rsidRPr="00B1070C">
              <w:t>Nnrf_NFDiscovery features supported by the Requester NF that is invoking the Nnrf_NFDiscovery service.</w:t>
            </w:r>
          </w:p>
          <w:p w14:paraId="0D8153CA" w14:textId="77777777" w:rsidR="00FB6942" w:rsidRDefault="00FB6942" w:rsidP="002A51CB">
            <w:pPr>
              <w:pStyle w:val="TAL"/>
            </w:pPr>
          </w:p>
          <w:p w14:paraId="357830DE" w14:textId="77777777" w:rsidR="00FB6942" w:rsidRDefault="00FB6942" w:rsidP="002A51CB">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5EF78F3C" w14:textId="77777777" w:rsidR="00FB6942" w:rsidRDefault="00FB6942" w:rsidP="002A51CB">
            <w:pPr>
              <w:pStyle w:val="TAL"/>
            </w:pPr>
            <w:r>
              <w:t>- Service-Map</w:t>
            </w:r>
          </w:p>
          <w:p w14:paraId="5A3EE1CA" w14:textId="77777777" w:rsidR="00FB6942" w:rsidRDefault="00FB6942" w:rsidP="002A51CB">
            <w:pPr>
              <w:pStyle w:val="TAL"/>
            </w:pPr>
            <w:r>
              <w:t xml:space="preserve">- </w:t>
            </w:r>
            <w:r>
              <w:rPr>
                <w:noProof/>
                <w:lang w:eastAsia="zh-CN"/>
              </w:rPr>
              <w:t>Enh-NF-Discovery</w:t>
            </w:r>
          </w:p>
          <w:p w14:paraId="3968D8ED" w14:textId="77777777" w:rsidR="00FB6942" w:rsidRDefault="00FB6942" w:rsidP="002A51CB">
            <w:pPr>
              <w:pStyle w:val="TAL"/>
            </w:pPr>
            <w:r>
              <w:t xml:space="preserve">- </w:t>
            </w:r>
            <w:r w:rsidRPr="00D0647F">
              <w:t>Allowed-ruleset</w:t>
            </w:r>
          </w:p>
          <w:p w14:paraId="0656CE13" w14:textId="77777777" w:rsidR="00FB6942" w:rsidRDefault="00FB6942" w:rsidP="002A51CB">
            <w:pPr>
              <w:pStyle w:val="TAL"/>
            </w:pPr>
            <w:r>
              <w:rPr>
                <w:lang w:val="en-US"/>
              </w:rPr>
              <w:t>- RID-NfGroupId-Mapping</w:t>
            </w:r>
          </w:p>
          <w:p w14:paraId="4B2C5770" w14:textId="77777777" w:rsidR="00FB6942" w:rsidRDefault="00FB6942" w:rsidP="002A51CB">
            <w:pPr>
              <w:pStyle w:val="TAL"/>
            </w:pPr>
            <w:r>
              <w:t xml:space="preserve">- </w:t>
            </w:r>
            <w:r w:rsidRPr="00D0647F">
              <w:t>DNN-List-Optimization</w:t>
            </w:r>
          </w:p>
          <w:p w14:paraId="7F2347CA" w14:textId="77777777" w:rsidR="00FB6942" w:rsidRDefault="00FB6942" w:rsidP="002A51CB">
            <w:pPr>
              <w:pStyle w:val="TAL"/>
            </w:pPr>
            <w:r>
              <w:t xml:space="preserve">- </w:t>
            </w:r>
            <w:r w:rsidRPr="00D0647F">
              <w:t>Shared-Data</w:t>
            </w:r>
          </w:p>
          <w:p w14:paraId="07860400" w14:textId="77777777" w:rsidR="00FB6942" w:rsidRDefault="00FB6942" w:rsidP="002A51CB">
            <w:pPr>
              <w:pStyle w:val="TAL"/>
              <w:rPr>
                <w:noProof/>
                <w:lang w:eastAsia="zh-CN"/>
              </w:rPr>
            </w:pPr>
            <w:r>
              <w:t xml:space="preserve">- </w:t>
            </w:r>
            <w:r>
              <w:rPr>
                <w:noProof/>
                <w:lang w:eastAsia="zh-CN"/>
              </w:rPr>
              <w:t>Canary-Release</w:t>
            </w:r>
          </w:p>
          <w:p w14:paraId="3B5431F7" w14:textId="77777777" w:rsidR="00FB6942" w:rsidRDefault="00FB6942" w:rsidP="002A51CB">
            <w:pPr>
              <w:pStyle w:val="TAL"/>
            </w:pPr>
            <w:r>
              <w:t>- Complete-Profile-Discovery</w:t>
            </w:r>
          </w:p>
          <w:p w14:paraId="280DB2E3" w14:textId="77777777" w:rsidR="00FB6942" w:rsidRDefault="00FB6942" w:rsidP="002A51CB">
            <w:pPr>
              <w:pStyle w:val="TAL"/>
            </w:pPr>
          </w:p>
          <w:p w14:paraId="3094865B" w14:textId="77777777" w:rsidR="00FB6942" w:rsidRPr="00690A26" w:rsidRDefault="00FB6942" w:rsidP="002A51CB">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CF32D5F" w14:textId="77777777" w:rsidR="00FB6942" w:rsidRPr="00A16735" w:rsidRDefault="00FB6942" w:rsidP="002A51CB">
            <w:pPr>
              <w:pStyle w:val="TAL"/>
              <w:rPr>
                <w:color w:val="000000"/>
              </w:rPr>
            </w:pPr>
          </w:p>
        </w:tc>
      </w:tr>
      <w:tr w:rsidR="00FB6942" w:rsidRPr="00690A26" w14:paraId="6DBB45C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E1AAFD9" w14:textId="77777777" w:rsidR="00FB6942" w:rsidRDefault="00FB6942" w:rsidP="002A51CB">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0D918C8" w14:textId="77777777" w:rsidR="00FB6942" w:rsidRDefault="00FB6942" w:rsidP="002A51C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398A1BA" w14:textId="77777777" w:rsidR="00FB6942" w:rsidRDefault="00FB6942" w:rsidP="002A51C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18113B8" w14:textId="77777777" w:rsidR="00FB6942" w:rsidRDefault="00FB6942" w:rsidP="002A51C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1FDE47B2" w14:textId="77777777" w:rsidR="00FB6942" w:rsidRDefault="00FB6942" w:rsidP="002A51C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D7146F1" w14:textId="77777777" w:rsidR="00FB6942" w:rsidRPr="00A16735" w:rsidRDefault="00FB6942" w:rsidP="002A51CB">
            <w:pPr>
              <w:pStyle w:val="TAL"/>
            </w:pPr>
            <w:r w:rsidRPr="00B1070C">
              <w:t>Query-Params-Ext4</w:t>
            </w:r>
          </w:p>
        </w:tc>
      </w:tr>
      <w:tr w:rsidR="00FB6942" w:rsidRPr="00690A26" w14:paraId="28C24D10"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4707593" w14:textId="77777777" w:rsidR="00FB6942" w:rsidRDefault="00FB6942" w:rsidP="002A51CB">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295B6E88" w14:textId="77777777" w:rsidR="00FB6942" w:rsidRDefault="00FB6942" w:rsidP="002A51C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3AC20FD" w14:textId="77777777" w:rsidR="00FB6942" w:rsidRDefault="00FB6942" w:rsidP="002A51C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D7A4B9F" w14:textId="77777777" w:rsidR="00FB6942" w:rsidRDefault="00FB6942" w:rsidP="002A51C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07B3F812" w14:textId="77777777" w:rsidR="00FB6942" w:rsidRDefault="00FB6942" w:rsidP="002A51C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E406DD5" w14:textId="77777777" w:rsidR="00FB6942" w:rsidRPr="00A16735" w:rsidRDefault="00FB6942" w:rsidP="002A51CB">
            <w:pPr>
              <w:pStyle w:val="TAL"/>
            </w:pPr>
            <w:r w:rsidRPr="00B1070C">
              <w:t>Query-Params-Ext4</w:t>
            </w:r>
          </w:p>
        </w:tc>
      </w:tr>
      <w:tr w:rsidR="00FB6942" w:rsidRPr="00690A26" w14:paraId="6B6A1BC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11319A2" w14:textId="77777777" w:rsidR="00FB6942" w:rsidRDefault="00FB6942" w:rsidP="002A51CB">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14CB25E2" w14:textId="77777777" w:rsidR="00FB6942" w:rsidRDefault="00FB6942" w:rsidP="002A51CB">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0791442" w14:textId="77777777" w:rsidR="00FB6942" w:rsidRDefault="00FB6942" w:rsidP="002A51C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00B1AEA" w14:textId="77777777" w:rsidR="00FB6942" w:rsidRDefault="00FB6942" w:rsidP="002A51C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55147546" w14:textId="77777777" w:rsidR="00FB6942" w:rsidRDefault="00FB6942" w:rsidP="002A51CB">
            <w:pPr>
              <w:pStyle w:val="TAL"/>
            </w:pPr>
            <w:r w:rsidRPr="00B1070C">
              <w:t>This IE may be included when the target NF type is "SMF".</w:t>
            </w:r>
          </w:p>
          <w:p w14:paraId="0CE3D859" w14:textId="77777777" w:rsidR="00FB6942" w:rsidRDefault="00FB6942" w:rsidP="002A51CB">
            <w:pPr>
              <w:pStyle w:val="TAL"/>
            </w:pPr>
          </w:p>
          <w:p w14:paraId="1BEF809D" w14:textId="77777777" w:rsidR="00FB6942" w:rsidRDefault="00FB6942" w:rsidP="002A51CB">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w:t>
            </w:r>
            <w:proofErr w:type="gramStart"/>
            <w:r w:rsidRPr="00A5397C">
              <w:rPr>
                <w:rFonts w:ascii="Arial" w:hAnsi="Arial" w:hint="eastAsia"/>
                <w:sz w:val="18"/>
              </w:rPr>
              <w:t>discovered</w:t>
            </w:r>
            <w:r w:rsidRPr="00A5397C">
              <w:rPr>
                <w:rFonts w:ascii="Arial" w:hAnsi="Arial"/>
                <w:sz w:val="18"/>
              </w:rPr>
              <w:t>;</w:t>
            </w:r>
            <w:proofErr w:type="gramEnd"/>
          </w:p>
          <w:p w14:paraId="4E25B5F1" w14:textId="77777777" w:rsidR="00FB6942" w:rsidRDefault="00FB6942" w:rsidP="002A51CB">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17C1AD27" w14:textId="77777777" w:rsidR="00FB6942" w:rsidRDefault="00FB6942" w:rsidP="002A51CB">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C1C7965" w14:textId="77777777" w:rsidR="00FB6942" w:rsidRPr="00A16735" w:rsidRDefault="00FB6942" w:rsidP="002A51CB">
            <w:pPr>
              <w:pStyle w:val="TAL"/>
              <w:rPr>
                <w:color w:val="000000"/>
              </w:rPr>
            </w:pPr>
            <w:r w:rsidRPr="00690A26">
              <w:t>Query-Param-</w:t>
            </w:r>
            <w:r>
              <w:t>vSmf-Capability</w:t>
            </w:r>
          </w:p>
        </w:tc>
      </w:tr>
      <w:tr w:rsidR="00FB6942" w:rsidRPr="00690A26" w14:paraId="4762A06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0B8F736" w14:textId="77777777" w:rsidR="00FB6942" w:rsidRDefault="00FB6942" w:rsidP="002A51CB">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32F0C2F0" w14:textId="77777777" w:rsidR="00FB6942" w:rsidRDefault="00FB6942" w:rsidP="002A51CB">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59732F60" w14:textId="77777777" w:rsidR="00FB6942" w:rsidRDefault="00FB6942" w:rsidP="002A51CB">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2ED6CF0" w14:textId="77777777" w:rsidR="00FB6942" w:rsidRPr="00B1070C" w:rsidRDefault="00FB6942" w:rsidP="002A51CB">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vAlign w:val="center"/>
          </w:tcPr>
          <w:p w14:paraId="5978FEB7" w14:textId="77777777" w:rsidR="00FB6942" w:rsidRPr="00363859" w:rsidRDefault="00FB6942" w:rsidP="002A51CB">
            <w:pPr>
              <w:pStyle w:val="TAL"/>
            </w:pPr>
            <w:r w:rsidRPr="00363859">
              <w:t>This IE may be included when the target NF type is "SMF".</w:t>
            </w:r>
          </w:p>
          <w:p w14:paraId="11D08FEB" w14:textId="77777777" w:rsidR="00FB6942" w:rsidRDefault="00FB6942" w:rsidP="002A51CB">
            <w:pPr>
              <w:pStyle w:val="TAL"/>
            </w:pPr>
          </w:p>
          <w:p w14:paraId="092DF142" w14:textId="77777777" w:rsidR="00FB6942" w:rsidRDefault="00FB6942" w:rsidP="002A51CB">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w:t>
            </w:r>
            <w:proofErr w:type="gramStart"/>
            <w:r w:rsidRPr="008B1CB1">
              <w:rPr>
                <w:rFonts w:ascii="Arial" w:hAnsi="Arial" w:hint="eastAsia"/>
                <w:sz w:val="18"/>
              </w:rPr>
              <w:t>discovered</w:t>
            </w:r>
            <w:r w:rsidRPr="008B1CB1">
              <w:rPr>
                <w:rFonts w:ascii="Arial" w:hAnsi="Arial"/>
                <w:sz w:val="18"/>
              </w:rPr>
              <w:t>;</w:t>
            </w:r>
            <w:proofErr w:type="gramEnd"/>
          </w:p>
          <w:p w14:paraId="428D1E02" w14:textId="77777777" w:rsidR="00FB6942" w:rsidRPr="00363859" w:rsidRDefault="00FB6942" w:rsidP="002A51CB">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3AC512EF" w14:textId="77777777" w:rsidR="00FB6942" w:rsidRPr="00B1070C" w:rsidRDefault="00FB6942" w:rsidP="002A51CB">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35743D5B" w14:textId="77777777" w:rsidR="00FB6942" w:rsidRPr="00690A26" w:rsidRDefault="00FB6942" w:rsidP="002A51CB">
            <w:pPr>
              <w:pStyle w:val="TAL"/>
            </w:pPr>
            <w:r>
              <w:t>Query-Param-i</w:t>
            </w:r>
            <w:r w:rsidRPr="00363859">
              <w:t>Smf-Capability</w:t>
            </w:r>
          </w:p>
        </w:tc>
      </w:tr>
      <w:tr w:rsidR="00FB6942" w:rsidRPr="00690A26" w14:paraId="76ADA25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DB163AB" w14:textId="77777777" w:rsidR="00FB6942" w:rsidRDefault="00FB6942" w:rsidP="002A51CB">
            <w:pPr>
              <w:pStyle w:val="TAL"/>
              <w:rPr>
                <w:color w:val="000000"/>
              </w:rPr>
            </w:pPr>
            <w:bookmarkStart w:id="212"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09496A72" w14:textId="77777777" w:rsidR="00FB6942" w:rsidRDefault="00FB6942" w:rsidP="002A51CB">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0854A4A" w14:textId="77777777" w:rsidR="00FB6942" w:rsidRDefault="00FB6942" w:rsidP="002A51CB">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47FDF88" w14:textId="77777777" w:rsidR="00FB6942" w:rsidRDefault="00FB6942" w:rsidP="002A51C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8AF5EC3" w14:textId="77777777" w:rsidR="00FB6942" w:rsidRDefault="00FB6942" w:rsidP="002A51CB">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2AD35082" w14:textId="77777777" w:rsidR="00FB6942" w:rsidRDefault="00FB6942" w:rsidP="002A51CB">
            <w:pPr>
              <w:pStyle w:val="TAL"/>
            </w:pPr>
          </w:p>
          <w:p w14:paraId="07C453C3" w14:textId="77777777" w:rsidR="00FB6942" w:rsidRDefault="00FB6942" w:rsidP="002A51CB">
            <w:pPr>
              <w:pStyle w:val="TAL"/>
            </w:pPr>
            <w:r w:rsidRPr="00690A26">
              <w:t xml:space="preserve">It shall be included </w:t>
            </w:r>
            <w:r>
              <w:t>if:</w:t>
            </w:r>
          </w:p>
          <w:p w14:paraId="11CE0CBA" w14:textId="77777777" w:rsidR="00FB6942" w:rsidRPr="00091556" w:rsidRDefault="00FB6942" w:rsidP="002A51CB">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w:t>
            </w:r>
            <w:proofErr w:type="gramStart"/>
            <w:r w:rsidRPr="00091556">
              <w:rPr>
                <w:rFonts w:ascii="Arial" w:hAnsi="Arial"/>
                <w:sz w:val="18"/>
              </w:rPr>
              <w:t>present;</w:t>
            </w:r>
            <w:proofErr w:type="gramEnd"/>
          </w:p>
          <w:p w14:paraId="28CAE77B" w14:textId="77777777" w:rsidR="00FB6942" w:rsidRPr="00091556" w:rsidRDefault="00FB6942" w:rsidP="002A51CB">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0B1F1E19" w14:textId="77777777" w:rsidR="00FB6942" w:rsidRDefault="00FB6942" w:rsidP="002A51CB">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3D25257" w14:textId="77777777" w:rsidR="00FB6942" w:rsidRPr="00A16735" w:rsidRDefault="00FB6942" w:rsidP="002A51CB">
            <w:pPr>
              <w:pStyle w:val="TAL"/>
              <w:rPr>
                <w:color w:val="000000"/>
              </w:rPr>
            </w:pPr>
            <w:r>
              <w:rPr>
                <w:noProof/>
                <w:lang w:eastAsia="zh-CN"/>
              </w:rPr>
              <w:t>Enh-NF-Discovery</w:t>
            </w:r>
          </w:p>
        </w:tc>
      </w:tr>
      <w:bookmarkEnd w:id="212"/>
      <w:tr w:rsidR="00FB6942" w:rsidRPr="00690A26" w14:paraId="72251C4C"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E3A5339" w14:textId="77777777" w:rsidR="00FB6942" w:rsidRDefault="00FB6942" w:rsidP="002A51CB">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E97ADB7" w14:textId="77777777" w:rsidR="00FB6942" w:rsidRPr="00690A26" w:rsidRDefault="00FB6942" w:rsidP="002A51CB">
            <w:pPr>
              <w:pStyle w:val="TAL"/>
            </w:pPr>
            <w:r w:rsidRPr="00690A26">
              <w:t>map(</w:t>
            </w:r>
            <w:r>
              <w:t>map(</w:t>
            </w:r>
            <w:proofErr w:type="gramStart"/>
            <w:r>
              <w:t>array(</w:t>
            </w:r>
            <w:proofErr w:type="gramEnd"/>
            <w:r>
              <w:t>VendorSpecificFeature)))</w:t>
            </w:r>
          </w:p>
        </w:tc>
        <w:tc>
          <w:tcPr>
            <w:tcW w:w="160" w:type="pct"/>
            <w:tcBorders>
              <w:top w:val="single" w:sz="4" w:space="0" w:color="auto"/>
              <w:left w:val="single" w:sz="6" w:space="0" w:color="000000"/>
              <w:bottom w:val="single" w:sz="4" w:space="0" w:color="auto"/>
              <w:right w:val="single" w:sz="6" w:space="0" w:color="000000"/>
            </w:tcBorders>
          </w:tcPr>
          <w:p w14:paraId="3BF010A2"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BAF7D0" w14:textId="77777777" w:rsidR="00FB6942" w:rsidRPr="00690A26" w:rsidRDefault="00FB6942" w:rsidP="002A51CB">
            <w:pPr>
              <w:pStyle w:val="TAL"/>
            </w:pPr>
            <w:proofErr w:type="gramStart"/>
            <w:r w:rsidRPr="00690A26">
              <w:t>1..N</w:t>
            </w:r>
            <w:proofErr w:type="gramEnd"/>
            <w:r>
              <w:rPr>
                <w:lang w:eastAsia="zh-CN"/>
              </w:rPr>
              <w:t>(</w:t>
            </w:r>
            <w:proofErr w:type="gramStart"/>
            <w:r>
              <w:rPr>
                <w:lang w:eastAsia="zh-CN"/>
              </w:rPr>
              <w:t>1..</w:t>
            </w:r>
            <w:proofErr w:type="gramEnd"/>
            <w:r>
              <w:rPr>
                <w:lang w:eastAsia="zh-CN"/>
              </w:rPr>
              <w:t>M(</w:t>
            </w:r>
            <w:proofErr w:type="gramStart"/>
            <w:r>
              <w:rPr>
                <w:lang w:eastAsia="zh-CN"/>
              </w:rPr>
              <w:t>1..</w:t>
            </w:r>
            <w:proofErr w:type="gramEnd"/>
            <w:r>
              <w:rPr>
                <w:lang w:eastAsia="zh-CN"/>
              </w:rPr>
              <w:t>L))</w:t>
            </w:r>
          </w:p>
        </w:tc>
        <w:tc>
          <w:tcPr>
            <w:tcW w:w="2725" w:type="pct"/>
            <w:tcBorders>
              <w:top w:val="single" w:sz="4" w:space="0" w:color="auto"/>
              <w:left w:val="single" w:sz="6" w:space="0" w:color="000000"/>
              <w:bottom w:val="single" w:sz="4" w:space="0" w:color="auto"/>
              <w:right w:val="single" w:sz="6" w:space="0" w:color="000000"/>
            </w:tcBorders>
            <w:vAlign w:val="center"/>
          </w:tcPr>
          <w:p w14:paraId="36C19BB0" w14:textId="77777777" w:rsidR="00FB6942" w:rsidRDefault="00FB6942" w:rsidP="002A51C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C7E8076" w14:textId="77777777" w:rsidR="00FB6942" w:rsidRDefault="00FB6942" w:rsidP="002A51CB">
            <w:pPr>
              <w:pStyle w:val="TAL"/>
              <w:rPr>
                <w:rFonts w:cs="Arial"/>
                <w:szCs w:val="18"/>
              </w:rPr>
            </w:pPr>
          </w:p>
          <w:p w14:paraId="5C12FA52" w14:textId="77777777" w:rsidR="00FB6942" w:rsidRDefault="00FB6942" w:rsidP="002A51CB">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F19F241" w14:textId="77777777" w:rsidR="00FB6942" w:rsidRPr="00B1070C" w:rsidRDefault="00FB6942" w:rsidP="002A51CB">
            <w:pPr>
              <w:pStyle w:val="TAL"/>
            </w:pPr>
          </w:p>
          <w:p w14:paraId="016F98FC" w14:textId="77777777" w:rsidR="00FB6942" w:rsidRDefault="00FB6942" w:rsidP="002A51CB">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14CA835" w14:textId="77777777" w:rsidR="00FB6942" w:rsidRDefault="00FB6942" w:rsidP="002A51CB">
            <w:pPr>
              <w:pStyle w:val="TAL"/>
              <w:rPr>
                <w:rFonts w:cs="Arial"/>
                <w:szCs w:val="18"/>
              </w:rPr>
            </w:pPr>
            <w:r>
              <w:rPr>
                <w:rFonts w:cs="Arial"/>
                <w:szCs w:val="18"/>
              </w:rPr>
              <w:t>The value of each entry of the map shall be a list (array) of VendorSpecificFeature objects.</w:t>
            </w:r>
          </w:p>
          <w:p w14:paraId="64DDB69F" w14:textId="77777777" w:rsidR="00FB6942" w:rsidRPr="00D4681E" w:rsidRDefault="00FB6942" w:rsidP="002A51CB">
            <w:pPr>
              <w:pStyle w:val="TAL"/>
            </w:pPr>
          </w:p>
          <w:p w14:paraId="28B3CE0A" w14:textId="77777777" w:rsidR="00FB6942" w:rsidRPr="00690A26" w:rsidRDefault="00FB6942" w:rsidP="002A51CB">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4F41061" w14:textId="77777777" w:rsidR="00FB6942" w:rsidRDefault="00FB6942" w:rsidP="002A51CB">
            <w:pPr>
              <w:pStyle w:val="TAL"/>
              <w:rPr>
                <w:noProof/>
                <w:lang w:eastAsia="zh-CN"/>
              </w:rPr>
            </w:pPr>
            <w:r w:rsidRPr="00D4681E">
              <w:t>Query-SBIProtoc17</w:t>
            </w:r>
          </w:p>
        </w:tc>
      </w:tr>
      <w:tr w:rsidR="00FB6942" w:rsidRPr="00690A26" w14:paraId="0116D39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4BB7F41" w14:textId="77777777" w:rsidR="00FB6942" w:rsidRPr="00690A26" w:rsidRDefault="00FB6942" w:rsidP="002A51CB">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780DACF6" w14:textId="77777777" w:rsidR="00FB6942" w:rsidRPr="00690A26" w:rsidRDefault="00FB6942" w:rsidP="002A51CB">
            <w:pPr>
              <w:pStyle w:val="TAL"/>
            </w:pPr>
            <w:r>
              <w:t>map(</w:t>
            </w:r>
            <w:proofErr w:type="gramStart"/>
            <w:r>
              <w:t>array(</w:t>
            </w:r>
            <w:proofErr w:type="gramEnd"/>
            <w:r>
              <w:t>VendorSpecificFeature))</w:t>
            </w:r>
          </w:p>
        </w:tc>
        <w:tc>
          <w:tcPr>
            <w:tcW w:w="160" w:type="pct"/>
            <w:tcBorders>
              <w:top w:val="single" w:sz="4" w:space="0" w:color="auto"/>
              <w:left w:val="single" w:sz="6" w:space="0" w:color="000000"/>
              <w:bottom w:val="single" w:sz="4" w:space="0" w:color="auto"/>
              <w:right w:val="single" w:sz="6" w:space="0" w:color="000000"/>
            </w:tcBorders>
          </w:tcPr>
          <w:p w14:paraId="3FB15D17"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4D21C9" w14:textId="77777777" w:rsidR="00FB6942" w:rsidRPr="00690A26" w:rsidRDefault="00FB6942" w:rsidP="002A51CB">
            <w:pPr>
              <w:pStyle w:val="TAL"/>
            </w:pPr>
            <w:proofErr w:type="gramStart"/>
            <w:r w:rsidRPr="00690A26">
              <w:t>1..N</w:t>
            </w:r>
            <w:proofErr w:type="gramEnd"/>
            <w:r>
              <w:rPr>
                <w:lang w:eastAsia="zh-CN"/>
              </w:rPr>
              <w:t>(</w:t>
            </w:r>
            <w:proofErr w:type="gramStart"/>
            <w:r>
              <w:rPr>
                <w:lang w:eastAsia="zh-CN"/>
              </w:rPr>
              <w:t>1..</w:t>
            </w:r>
            <w:proofErr w:type="gramEnd"/>
            <w:r>
              <w:rPr>
                <w:lang w:eastAsia="zh-CN"/>
              </w:rPr>
              <w:t>M)</w:t>
            </w:r>
          </w:p>
        </w:tc>
        <w:tc>
          <w:tcPr>
            <w:tcW w:w="2725" w:type="pct"/>
            <w:tcBorders>
              <w:top w:val="single" w:sz="4" w:space="0" w:color="auto"/>
              <w:left w:val="single" w:sz="6" w:space="0" w:color="000000"/>
              <w:bottom w:val="single" w:sz="4" w:space="0" w:color="auto"/>
              <w:right w:val="single" w:sz="6" w:space="0" w:color="000000"/>
            </w:tcBorders>
            <w:vAlign w:val="center"/>
          </w:tcPr>
          <w:p w14:paraId="3415DB1C" w14:textId="77777777" w:rsidR="00FB6942" w:rsidRDefault="00FB6942" w:rsidP="002A51C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58398C3" w14:textId="77777777" w:rsidR="00FB6942" w:rsidRDefault="00FB6942" w:rsidP="002A51CB">
            <w:pPr>
              <w:pStyle w:val="TAL"/>
              <w:rPr>
                <w:rFonts w:cs="Arial"/>
                <w:szCs w:val="18"/>
              </w:rPr>
            </w:pPr>
          </w:p>
          <w:p w14:paraId="648857A4" w14:textId="77777777" w:rsidR="00FB6942" w:rsidRDefault="00FB6942" w:rsidP="002A51CB">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5D971082" w14:textId="77777777" w:rsidR="00FB6942" w:rsidRPr="00D4681E" w:rsidRDefault="00FB6942" w:rsidP="002A51CB">
            <w:pPr>
              <w:pStyle w:val="TAL"/>
            </w:pPr>
          </w:p>
          <w:p w14:paraId="07613494" w14:textId="77777777" w:rsidR="00FB6942" w:rsidRPr="00690A26" w:rsidRDefault="00FB6942" w:rsidP="002A51CB">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72AD414" w14:textId="77777777" w:rsidR="00FB6942" w:rsidRPr="00690A26" w:rsidRDefault="00FB6942" w:rsidP="002A51CB">
            <w:pPr>
              <w:pStyle w:val="TAL"/>
            </w:pPr>
            <w:r w:rsidRPr="00D4681E">
              <w:t>Query-SBIProtoc17</w:t>
            </w:r>
          </w:p>
        </w:tc>
      </w:tr>
      <w:tr w:rsidR="00FB6942" w:rsidRPr="00690A26" w14:paraId="6655BA1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3C016E7" w14:textId="77777777" w:rsidR="00FB6942" w:rsidRPr="00690A26" w:rsidRDefault="00FB6942" w:rsidP="002A51CB">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B3B8DF5" w14:textId="77777777" w:rsidR="00FB6942" w:rsidRPr="00690A26" w:rsidRDefault="00FB6942" w:rsidP="002A51CB">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16C1E6D8" w14:textId="77777777" w:rsidR="00FB6942" w:rsidRPr="00690A26" w:rsidRDefault="00FB6942" w:rsidP="002A51CB">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7C1A318" w14:textId="77777777" w:rsidR="00FB6942" w:rsidRPr="00690A26" w:rsidRDefault="00FB6942" w:rsidP="002A51CB">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9A9327" w14:textId="77777777" w:rsidR="00FB6942" w:rsidRPr="00887FAE" w:rsidRDefault="00FB6942" w:rsidP="002A51CB">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270C2B4B" w14:textId="77777777" w:rsidR="00FB6942" w:rsidRPr="00887FAE" w:rsidRDefault="00FB6942" w:rsidP="002A51CB">
            <w:pPr>
              <w:pStyle w:val="TAL"/>
              <w:rPr>
                <w:lang w:val="en-US"/>
              </w:rPr>
            </w:pPr>
          </w:p>
          <w:p w14:paraId="18E593D8" w14:textId="77777777" w:rsidR="00FB6942" w:rsidRPr="00690A26" w:rsidRDefault="00FB6942" w:rsidP="002A51CB">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A6596C4" w14:textId="77777777" w:rsidR="00FB6942" w:rsidRPr="00690A26" w:rsidRDefault="00FB6942" w:rsidP="002A51CB">
            <w:pPr>
              <w:pStyle w:val="TAL"/>
            </w:pPr>
            <w:r>
              <w:rPr>
                <w:lang w:val="es-ES"/>
              </w:rPr>
              <w:t>Query-Upf-Pfcp</w:t>
            </w:r>
          </w:p>
        </w:tc>
      </w:tr>
      <w:tr w:rsidR="00FB6942" w:rsidRPr="00690A26" w14:paraId="343638E4"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1D1CD5F" w14:textId="77777777" w:rsidR="00FB6942" w:rsidRDefault="00FB6942" w:rsidP="002A51CB">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8C05907" w14:textId="77777777" w:rsidR="00FB6942" w:rsidRDefault="00FB6942" w:rsidP="002A51CB">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6243F22" w14:textId="77777777" w:rsidR="00FB6942" w:rsidRDefault="00FB6942" w:rsidP="002A51CB">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96C0D0" w14:textId="77777777" w:rsidR="00FB6942" w:rsidRDefault="00FB6942" w:rsidP="002A51CB">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D6FADA6" w14:textId="77777777" w:rsidR="00FB6942" w:rsidRDefault="00FB6942" w:rsidP="002A51CB">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0659B17" w14:textId="77777777" w:rsidR="00FB6942" w:rsidRDefault="00FB6942" w:rsidP="002A51CB">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4FB7667" w14:textId="77777777" w:rsidR="00FB6942" w:rsidRPr="00887FAE" w:rsidRDefault="00FB6942" w:rsidP="002A51CB">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DFA3E55" w14:textId="77777777" w:rsidR="00FB6942" w:rsidRDefault="00FB6942" w:rsidP="002A51CB">
            <w:pPr>
              <w:pStyle w:val="TAL"/>
              <w:rPr>
                <w:lang w:val="es-ES"/>
              </w:rPr>
            </w:pPr>
            <w:r w:rsidRPr="00D4681E">
              <w:t>Query-SBIProtoc17</w:t>
            </w:r>
          </w:p>
        </w:tc>
      </w:tr>
      <w:tr w:rsidR="00FB6942" w:rsidRPr="00690A26" w14:paraId="773F187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F315FF7" w14:textId="77777777" w:rsidR="00FB6942" w:rsidRDefault="00FB6942" w:rsidP="002A51CB">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443B581A" w14:textId="77777777" w:rsidR="00FB6942" w:rsidRDefault="00FB6942" w:rsidP="002A51CB">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3AFC153"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986BDC" w14:textId="77777777" w:rsidR="00FB6942" w:rsidRDefault="00FB6942" w:rsidP="002A51C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A6EC78B" w14:textId="77777777" w:rsidR="00FB6942" w:rsidRDefault="00FB6942" w:rsidP="002A51CB">
            <w:pPr>
              <w:pStyle w:val="TAL"/>
            </w:pPr>
            <w:r>
              <w:t xml:space="preserve">When present, this IE indicates whether supporting </w:t>
            </w:r>
            <w:r w:rsidRPr="00EB5346">
              <w:t>ProSe capability</w:t>
            </w:r>
            <w:r>
              <w:rPr>
                <w:rFonts w:cs="Arial"/>
                <w:szCs w:val="18"/>
              </w:rPr>
              <w:t xml:space="preserve"> by PCF </w:t>
            </w:r>
            <w:r>
              <w:t>needs to be discovered.</w:t>
            </w:r>
          </w:p>
          <w:p w14:paraId="56E9D345" w14:textId="77777777" w:rsidR="00FB6942" w:rsidRDefault="00FB6942" w:rsidP="002A51CB">
            <w:pPr>
              <w:pStyle w:val="TAL"/>
            </w:pPr>
          </w:p>
          <w:p w14:paraId="635AEB9C" w14:textId="77777777" w:rsidR="00FB6942" w:rsidRPr="003B113B" w:rsidRDefault="00FB6942" w:rsidP="002A51CB">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ProSe capability is requested to be </w:t>
            </w:r>
            <w:proofErr w:type="gramStart"/>
            <w:r w:rsidRPr="003B113B">
              <w:rPr>
                <w:rFonts w:ascii="Arial" w:hAnsi="Arial" w:cs="Arial"/>
                <w:sz w:val="18"/>
                <w:szCs w:val="18"/>
              </w:rPr>
              <w:t>discovered;</w:t>
            </w:r>
            <w:proofErr w:type="gramEnd"/>
          </w:p>
          <w:p w14:paraId="320DAEF1" w14:textId="77777777" w:rsidR="00FB6942" w:rsidRDefault="00FB6942" w:rsidP="002A51CB">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FD2346" w14:textId="77777777" w:rsidR="00FB6942" w:rsidRPr="00690A26" w:rsidRDefault="00FB6942" w:rsidP="002A51CB">
            <w:pPr>
              <w:pStyle w:val="TAL"/>
            </w:pPr>
            <w:r w:rsidRPr="00A84750">
              <w:rPr>
                <w:lang w:val="en-US"/>
              </w:rPr>
              <w:t>Query-5G-ProSe</w:t>
            </w:r>
          </w:p>
        </w:tc>
      </w:tr>
      <w:tr w:rsidR="00FB6942" w:rsidRPr="00690A26" w14:paraId="7004B891"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A9A2D26" w14:textId="77777777" w:rsidR="00FB6942" w:rsidRDefault="00FB6942" w:rsidP="002A51CB">
            <w:pPr>
              <w:pStyle w:val="TAL"/>
              <w:rPr>
                <w:lang w:eastAsia="zh-CN"/>
              </w:rPr>
            </w:pPr>
            <w:r>
              <w:lastRenderedPageBreak/>
              <w:t>analytics-aggregation-ind</w:t>
            </w:r>
          </w:p>
        </w:tc>
        <w:tc>
          <w:tcPr>
            <w:tcW w:w="737" w:type="pct"/>
            <w:tcBorders>
              <w:top w:val="single" w:sz="4" w:space="0" w:color="auto"/>
              <w:left w:val="single" w:sz="6" w:space="0" w:color="000000"/>
              <w:bottom w:val="single" w:sz="4" w:space="0" w:color="auto"/>
              <w:right w:val="single" w:sz="6" w:space="0" w:color="000000"/>
            </w:tcBorders>
          </w:tcPr>
          <w:p w14:paraId="17C2F355" w14:textId="77777777" w:rsidR="00FB6942"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CFDC644" w14:textId="77777777" w:rsidR="00FB6942" w:rsidRDefault="00FB6942" w:rsidP="002A51C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BF5FF" w14:textId="77777777" w:rsidR="00FB6942" w:rsidRDefault="00FB6942" w:rsidP="002A51C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6090291" w14:textId="77777777" w:rsidR="00FB6942" w:rsidRDefault="00FB6942" w:rsidP="002A51CB">
            <w:pPr>
              <w:pStyle w:val="TAL"/>
              <w:rPr>
                <w:lang w:val="en-US"/>
              </w:rPr>
            </w:pPr>
            <w:r w:rsidRPr="00EF5303">
              <w:rPr>
                <w:lang w:val="en-US"/>
              </w:rPr>
              <w:t>This IE may be included when the target NF type is "NWDAF".</w:t>
            </w:r>
          </w:p>
          <w:p w14:paraId="62B440BA" w14:textId="77777777" w:rsidR="00FB6942" w:rsidRDefault="00FB6942" w:rsidP="002A51CB">
            <w:pPr>
              <w:pStyle w:val="TAL"/>
              <w:rPr>
                <w:lang w:val="en-US"/>
              </w:rPr>
            </w:pPr>
          </w:p>
          <w:p w14:paraId="3824076C" w14:textId="77777777" w:rsidR="00FB6942" w:rsidRDefault="00FB6942" w:rsidP="002A51C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 xml:space="preserve">true: An NF supporting analytics aggregation capability is requested to be </w:t>
            </w:r>
            <w:proofErr w:type="gramStart"/>
            <w:r w:rsidRPr="002F50E7">
              <w:rPr>
                <w:rFonts w:ascii="Arial" w:hAnsi="Arial"/>
                <w:sz w:val="18"/>
              </w:rPr>
              <w:t>discovered;</w:t>
            </w:r>
            <w:proofErr w:type="gramEnd"/>
          </w:p>
          <w:p w14:paraId="593D8AA2" w14:textId="77777777" w:rsidR="00FB6942" w:rsidRPr="000C4554" w:rsidRDefault="00FB6942" w:rsidP="002A51CB">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8FC3EDF" w14:textId="77777777" w:rsidR="00FB6942" w:rsidRDefault="00FB6942" w:rsidP="002A51CB">
            <w:pPr>
              <w:pStyle w:val="TAL"/>
            </w:pPr>
            <w:r w:rsidRPr="00A84750">
              <w:rPr>
                <w:lang w:val="en-US"/>
              </w:rPr>
              <w:t>Query-eNA-PH2</w:t>
            </w:r>
          </w:p>
        </w:tc>
      </w:tr>
      <w:tr w:rsidR="00FB6942" w:rsidRPr="00690A26" w14:paraId="45F08001"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0297E6D" w14:textId="77777777" w:rsidR="00FB6942" w:rsidRDefault="00FB6942" w:rsidP="002A51CB">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52E3D6DD" w14:textId="77777777" w:rsidR="00FB6942" w:rsidRPr="00690A26"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9B6D021"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5B3CCF"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8389B3A" w14:textId="77777777" w:rsidR="00FB6942" w:rsidRDefault="00FB6942" w:rsidP="002A51CB">
            <w:pPr>
              <w:pStyle w:val="TAL"/>
              <w:rPr>
                <w:lang w:val="en-US"/>
              </w:rPr>
            </w:pPr>
            <w:r w:rsidRPr="00EF5303">
              <w:rPr>
                <w:lang w:val="en-US"/>
              </w:rPr>
              <w:t>This IE may be included when the target NF type is "NWDAF".</w:t>
            </w:r>
          </w:p>
          <w:p w14:paraId="0EA7EB99" w14:textId="77777777" w:rsidR="00FB6942" w:rsidRDefault="00FB6942" w:rsidP="002A51CB">
            <w:pPr>
              <w:pStyle w:val="TAL"/>
              <w:rPr>
                <w:lang w:val="en-US"/>
              </w:rPr>
            </w:pPr>
          </w:p>
          <w:p w14:paraId="5B05F2CB" w14:textId="77777777" w:rsidR="00FB6942" w:rsidRDefault="00FB6942" w:rsidP="002A51C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 xml:space="preserve">true: An NF supporting analytics metadata provisioning capability is requested to be </w:t>
            </w:r>
            <w:proofErr w:type="gramStart"/>
            <w:r w:rsidRPr="002F50E7">
              <w:rPr>
                <w:rFonts w:ascii="Arial" w:hAnsi="Arial"/>
                <w:sz w:val="18"/>
              </w:rPr>
              <w:t>discovered;</w:t>
            </w:r>
            <w:proofErr w:type="gramEnd"/>
          </w:p>
          <w:p w14:paraId="0E404804" w14:textId="77777777" w:rsidR="00FB6942" w:rsidRPr="003B113B" w:rsidRDefault="00FB6942" w:rsidP="002A51CB">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3177501" w14:textId="77777777" w:rsidR="00FB6942" w:rsidRPr="00064FED" w:rsidRDefault="00FB6942" w:rsidP="002A51CB">
            <w:pPr>
              <w:pStyle w:val="TAL"/>
              <w:rPr>
                <w:lang w:val="en-US"/>
              </w:rPr>
            </w:pPr>
            <w:r w:rsidRPr="00D15EBE">
              <w:rPr>
                <w:lang w:val="es-ES"/>
              </w:rPr>
              <w:t>Query-eNA-PH2</w:t>
            </w:r>
          </w:p>
        </w:tc>
      </w:tr>
      <w:tr w:rsidR="00FB6942" w:rsidRPr="00690A26" w14:paraId="0B8F03E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66B7BA2" w14:textId="77777777" w:rsidR="00FB6942" w:rsidRDefault="00FB6942" w:rsidP="002A51CB">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5472C473" w14:textId="77777777" w:rsidR="00FB6942" w:rsidRPr="00690A26" w:rsidRDefault="00FB6942" w:rsidP="002A51CB">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1E75E5F" w14:textId="77777777" w:rsidR="00FB6942" w:rsidRPr="00690A26" w:rsidRDefault="00FB6942" w:rsidP="002A51C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41C4040" w14:textId="77777777" w:rsidR="00FB6942" w:rsidRPr="00690A26" w:rsidRDefault="00FB6942" w:rsidP="002A51C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3AD993A5" w14:textId="77777777" w:rsidR="00FB6942" w:rsidRPr="00D201A0" w:rsidRDefault="00FB6942" w:rsidP="002A51CB">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01E3DA" w14:textId="77777777" w:rsidR="00FB6942" w:rsidRPr="00690A26" w:rsidRDefault="00FB6942" w:rsidP="002A51CB">
            <w:pPr>
              <w:pStyle w:val="TAL"/>
            </w:pPr>
            <w:r w:rsidRPr="00A84750">
              <w:rPr>
                <w:lang w:val="en-US"/>
              </w:rPr>
              <w:t>Query-eNA-PH2</w:t>
            </w:r>
          </w:p>
        </w:tc>
      </w:tr>
      <w:tr w:rsidR="00FB6942" w:rsidRPr="00690A26" w14:paraId="2EABDE4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895895E" w14:textId="77777777" w:rsidR="00FB6942" w:rsidRDefault="00FB6942" w:rsidP="002A51CB">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6BC38375" w14:textId="77777777" w:rsidR="00FB6942" w:rsidRPr="00690A26" w:rsidRDefault="00FB6942" w:rsidP="002A51CB">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46971511" w14:textId="77777777" w:rsidR="00FB6942" w:rsidRPr="00690A26" w:rsidRDefault="00FB6942" w:rsidP="002A51C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D1006DE" w14:textId="77777777" w:rsidR="00FB6942" w:rsidRPr="00690A26" w:rsidRDefault="00FB6942" w:rsidP="002A51C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5AE43662" w14:textId="77777777" w:rsidR="00FB6942" w:rsidRPr="00D201A0" w:rsidRDefault="00FB6942" w:rsidP="002A51CB">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072F3D" w14:textId="77777777" w:rsidR="00FB6942" w:rsidRPr="00690A26" w:rsidRDefault="00FB6942" w:rsidP="002A51CB">
            <w:pPr>
              <w:pStyle w:val="TAL"/>
            </w:pPr>
            <w:r w:rsidRPr="00A84750">
              <w:rPr>
                <w:lang w:val="en-US"/>
              </w:rPr>
              <w:t>Query-eNA-PH2</w:t>
            </w:r>
          </w:p>
        </w:tc>
      </w:tr>
      <w:tr w:rsidR="00FB6942" w:rsidRPr="00690A26" w14:paraId="1619B56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27AF63B" w14:textId="77777777" w:rsidR="00FB6942" w:rsidRDefault="00FB6942" w:rsidP="002A51CB">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244EB89" w14:textId="77777777" w:rsidR="00FB6942" w:rsidRPr="007D0C4F" w:rsidRDefault="00FB6942" w:rsidP="002A51CB">
            <w:pPr>
              <w:pStyle w:val="TAL"/>
            </w:pPr>
            <w:proofErr w:type="gramStart"/>
            <w:r>
              <w:rPr>
                <w:lang w:eastAsia="zh-CN"/>
              </w:rPr>
              <w:t>array(</w:t>
            </w:r>
            <w:proofErr w:type="gramEnd"/>
            <w:r>
              <w:rPr>
                <w:lang w:eastAsia="zh-CN"/>
              </w:rPr>
              <w:t>MlAnalyticsInfo)</w:t>
            </w:r>
          </w:p>
        </w:tc>
        <w:tc>
          <w:tcPr>
            <w:tcW w:w="160" w:type="pct"/>
            <w:tcBorders>
              <w:top w:val="single" w:sz="4" w:space="0" w:color="auto"/>
              <w:left w:val="single" w:sz="6" w:space="0" w:color="000000"/>
              <w:bottom w:val="single" w:sz="4" w:space="0" w:color="auto"/>
              <w:right w:val="single" w:sz="6" w:space="0" w:color="000000"/>
            </w:tcBorders>
          </w:tcPr>
          <w:p w14:paraId="790C9FC9" w14:textId="77777777" w:rsidR="00FB6942" w:rsidRPr="007D0C4F" w:rsidRDefault="00FB6942" w:rsidP="002A51C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5AEAFC" w14:textId="77777777" w:rsidR="00FB6942" w:rsidRPr="007D0C4F" w:rsidRDefault="00FB6942" w:rsidP="002A51CB">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tcPr>
          <w:p w14:paraId="5EF5C73F" w14:textId="77777777" w:rsidR="00FB6942" w:rsidRDefault="00FB6942" w:rsidP="002A51CB">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15E9A5EA" w14:textId="77777777" w:rsidR="00FB6942" w:rsidRDefault="00FB6942" w:rsidP="002A51CB">
            <w:pPr>
              <w:pStyle w:val="TAL"/>
              <w:rPr>
                <w:rFonts w:cs="Arial"/>
                <w:szCs w:val="18"/>
              </w:rPr>
            </w:pPr>
          </w:p>
          <w:p w14:paraId="3F8EB64F" w14:textId="77777777" w:rsidR="00FB6942" w:rsidRDefault="00FB6942" w:rsidP="002A51CB">
            <w:pPr>
              <w:pStyle w:val="TAL"/>
              <w:rPr>
                <w:rFonts w:cs="Arial"/>
                <w:szCs w:val="18"/>
              </w:rPr>
            </w:pPr>
            <w:r>
              <w:rPr>
                <w:rFonts w:cs="Arial"/>
                <w:szCs w:val="18"/>
              </w:rPr>
              <w:t>An NWDAF supports a given MlAnalyticsInfo in the list when:</w:t>
            </w:r>
          </w:p>
          <w:p w14:paraId="60F4C64B" w14:textId="77777777" w:rsidR="00FB6942" w:rsidRDefault="00FB6942" w:rsidP="002A51CB">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29682408" w14:textId="77777777" w:rsidR="00FB6942" w:rsidRDefault="00FB6942" w:rsidP="002A51CB">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1B3B1941" w14:textId="77777777" w:rsidR="00FB6942" w:rsidRDefault="00FB6942" w:rsidP="002A51CB">
            <w:pPr>
              <w:pStyle w:val="TAL"/>
              <w:rPr>
                <w:rFonts w:cs="Arial"/>
                <w:szCs w:val="18"/>
              </w:rPr>
            </w:pPr>
          </w:p>
          <w:p w14:paraId="45449DFE" w14:textId="77777777" w:rsidR="00FB6942" w:rsidRDefault="00FB6942" w:rsidP="002A51CB">
            <w:pPr>
              <w:pStyle w:val="TAL"/>
              <w:rPr>
                <w:rFonts w:cs="Arial"/>
                <w:szCs w:val="18"/>
              </w:rPr>
            </w:pPr>
            <w:r>
              <w:rPr>
                <w:rFonts w:cs="Arial"/>
                <w:szCs w:val="18"/>
              </w:rPr>
              <w:t>EXAMPLE:</w:t>
            </w:r>
          </w:p>
          <w:p w14:paraId="746DE8C5" w14:textId="77777777" w:rsidR="00FB6942" w:rsidRDefault="00FB6942" w:rsidP="002A51CB">
            <w:pPr>
              <w:pStyle w:val="TAL"/>
              <w:rPr>
                <w:rFonts w:cs="Arial"/>
                <w:szCs w:val="18"/>
              </w:rPr>
            </w:pPr>
          </w:p>
          <w:p w14:paraId="3787C30E" w14:textId="77777777" w:rsidR="00FB6942" w:rsidRDefault="00FB6942" w:rsidP="002A51CB">
            <w:pPr>
              <w:pStyle w:val="TAL"/>
              <w:rPr>
                <w:rFonts w:cs="Arial"/>
                <w:szCs w:val="18"/>
              </w:rPr>
            </w:pPr>
            <w:r>
              <w:rPr>
                <w:rFonts w:cs="Arial"/>
                <w:szCs w:val="18"/>
              </w:rPr>
              <w:t>"nwdafInfo" of a certain NWDAF instance contains:</w:t>
            </w:r>
          </w:p>
          <w:p w14:paraId="6E52C2BB" w14:textId="77777777" w:rsidR="00FB6942" w:rsidRDefault="00FB6942" w:rsidP="002A51CB">
            <w:pPr>
              <w:pStyle w:val="TAL"/>
              <w:rPr>
                <w:rFonts w:cs="Arial"/>
                <w:szCs w:val="18"/>
              </w:rPr>
            </w:pPr>
          </w:p>
          <w:p w14:paraId="7805672F" w14:textId="77777777" w:rsidR="00FB6942" w:rsidRPr="008B5A42" w:rsidRDefault="00FB6942" w:rsidP="002A51CB">
            <w:pPr>
              <w:pStyle w:val="PL"/>
              <w:rPr>
                <w:lang w:val="en-US"/>
              </w:rPr>
            </w:pPr>
            <w:r w:rsidRPr="008B5A42">
              <w:rPr>
                <w:lang w:val="en-US"/>
              </w:rPr>
              <w:t>"mlAnalyticsList": [</w:t>
            </w:r>
          </w:p>
          <w:p w14:paraId="02545B9B" w14:textId="77777777" w:rsidR="00FB6942" w:rsidRPr="008B5A42" w:rsidRDefault="00FB6942" w:rsidP="002A51CB">
            <w:pPr>
              <w:pStyle w:val="PL"/>
              <w:rPr>
                <w:lang w:val="en-US"/>
              </w:rPr>
            </w:pPr>
            <w:r w:rsidRPr="008B5A42">
              <w:rPr>
                <w:lang w:val="en-US"/>
              </w:rPr>
              <w:t xml:space="preserve">  {</w:t>
            </w:r>
          </w:p>
          <w:p w14:paraId="794B0194" w14:textId="77777777" w:rsidR="00FB6942" w:rsidRDefault="00FB6942" w:rsidP="002A51CB">
            <w:pPr>
              <w:pStyle w:val="PL"/>
              <w:rPr>
                <w:lang w:val="en-US"/>
              </w:rPr>
            </w:pPr>
            <w:r w:rsidRPr="008B5A42">
              <w:rPr>
                <w:lang w:val="en-US"/>
              </w:rPr>
              <w:t xml:space="preserve">    "mlAnalyticsIds": [</w:t>
            </w:r>
          </w:p>
          <w:p w14:paraId="4D88746B" w14:textId="77777777" w:rsidR="00FB6942" w:rsidRDefault="00FB6942" w:rsidP="002A51CB">
            <w:pPr>
              <w:pStyle w:val="PL"/>
              <w:rPr>
                <w:lang w:val="en-US"/>
              </w:rPr>
            </w:pPr>
            <w:r>
              <w:rPr>
                <w:lang w:val="en-US"/>
              </w:rPr>
              <w:t xml:space="preserve">      </w:t>
            </w:r>
            <w:r w:rsidRPr="008B5A42">
              <w:rPr>
                <w:lang w:val="en-US"/>
              </w:rPr>
              <w:t>"SLICE_LOAD_LEVEL"</w:t>
            </w:r>
            <w:r>
              <w:rPr>
                <w:lang w:val="en-US"/>
              </w:rPr>
              <w:t>,</w:t>
            </w:r>
          </w:p>
          <w:p w14:paraId="06E6FBC6" w14:textId="77777777" w:rsidR="00FB6942" w:rsidRDefault="00FB6942" w:rsidP="002A51CB">
            <w:pPr>
              <w:pStyle w:val="PL"/>
              <w:rPr>
                <w:lang w:val="en-US"/>
              </w:rPr>
            </w:pPr>
            <w:r>
              <w:rPr>
                <w:lang w:val="en-US"/>
              </w:rPr>
              <w:t xml:space="preserve">      "NETWORK_PERFORMANCE"</w:t>
            </w:r>
          </w:p>
          <w:p w14:paraId="665598AB" w14:textId="77777777" w:rsidR="00FB6942" w:rsidRPr="008B5A42" w:rsidRDefault="00FB6942" w:rsidP="002A51CB">
            <w:pPr>
              <w:pStyle w:val="PL"/>
              <w:rPr>
                <w:lang w:val="en-US"/>
              </w:rPr>
            </w:pPr>
            <w:r>
              <w:rPr>
                <w:lang w:val="en-US"/>
              </w:rPr>
              <w:t xml:space="preserve">   </w:t>
            </w:r>
            <w:r w:rsidRPr="008B5A42">
              <w:rPr>
                <w:lang w:val="en-US"/>
              </w:rPr>
              <w:t xml:space="preserve"> ],</w:t>
            </w:r>
          </w:p>
          <w:p w14:paraId="7CCECBBB" w14:textId="77777777" w:rsidR="00FB6942" w:rsidRPr="008B5A42" w:rsidRDefault="00FB6942" w:rsidP="002A51CB">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246ACF8E" w14:textId="77777777" w:rsidR="00FB6942" w:rsidRPr="008B5A42" w:rsidRDefault="00FB6942" w:rsidP="002A51CB">
            <w:pPr>
              <w:pStyle w:val="PL"/>
              <w:rPr>
                <w:lang w:val="en-US"/>
              </w:rPr>
            </w:pPr>
            <w:r w:rsidRPr="008B5A42">
              <w:rPr>
                <w:lang w:val="en-US"/>
              </w:rPr>
              <w:t xml:space="preserve">    "trackingAreaList": [</w:t>
            </w:r>
          </w:p>
          <w:p w14:paraId="30A92F90" w14:textId="77777777" w:rsidR="00FB6942" w:rsidRPr="008B5A42" w:rsidRDefault="00FB6942" w:rsidP="002A51CB">
            <w:pPr>
              <w:pStyle w:val="PL"/>
              <w:rPr>
                <w:lang w:val="en-US"/>
              </w:rPr>
            </w:pPr>
            <w:r w:rsidRPr="008B5A42">
              <w:rPr>
                <w:lang w:val="en-US"/>
              </w:rPr>
              <w:t xml:space="preserve">      {</w:t>
            </w:r>
          </w:p>
          <w:p w14:paraId="65926AE5" w14:textId="77777777" w:rsidR="00FB6942" w:rsidRPr="008B5A42" w:rsidRDefault="00FB6942" w:rsidP="002A51CB">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3D1BCD40" w14:textId="77777777" w:rsidR="00FB6942" w:rsidRPr="008B5A42" w:rsidRDefault="00FB6942" w:rsidP="002A51CB">
            <w:pPr>
              <w:pStyle w:val="PL"/>
              <w:rPr>
                <w:lang w:val="en-US"/>
              </w:rPr>
            </w:pPr>
            <w:r w:rsidRPr="008B5A42">
              <w:rPr>
                <w:lang w:val="en-US"/>
              </w:rPr>
              <w:t xml:space="preserve">        "tac": "cb34"</w:t>
            </w:r>
          </w:p>
          <w:p w14:paraId="6E9DE5F7" w14:textId="77777777" w:rsidR="00FB6942" w:rsidRPr="008B5A42" w:rsidRDefault="00FB6942" w:rsidP="002A51CB">
            <w:pPr>
              <w:pStyle w:val="PL"/>
              <w:rPr>
                <w:lang w:val="en-US"/>
              </w:rPr>
            </w:pPr>
            <w:r w:rsidRPr="008B5A42">
              <w:rPr>
                <w:lang w:val="en-US"/>
              </w:rPr>
              <w:t xml:space="preserve">      }</w:t>
            </w:r>
          </w:p>
          <w:p w14:paraId="3A8C2D24" w14:textId="77777777" w:rsidR="00FB6942" w:rsidRPr="008B5A42" w:rsidRDefault="00FB6942" w:rsidP="002A51CB">
            <w:pPr>
              <w:pStyle w:val="PL"/>
              <w:rPr>
                <w:lang w:val="en-US"/>
              </w:rPr>
            </w:pPr>
            <w:r w:rsidRPr="008B5A42">
              <w:rPr>
                <w:lang w:val="en-US"/>
              </w:rPr>
              <w:t xml:space="preserve">    ],</w:t>
            </w:r>
          </w:p>
          <w:p w14:paraId="2EAC9406" w14:textId="77777777" w:rsidR="00FB6942" w:rsidRPr="008B5A42" w:rsidRDefault="00FB6942" w:rsidP="002A51CB">
            <w:pPr>
              <w:pStyle w:val="PL"/>
              <w:rPr>
                <w:lang w:val="en-US"/>
              </w:rPr>
            </w:pPr>
            <w:r w:rsidRPr="008B5A42">
              <w:rPr>
                <w:lang w:val="en-US"/>
              </w:rPr>
              <w:t xml:space="preserve">    "mlModelInterInfo": {</w:t>
            </w:r>
            <w:r>
              <w:rPr>
                <w:lang w:val="en-US"/>
              </w:rPr>
              <w:t xml:space="preserve"> </w:t>
            </w:r>
          </w:p>
          <w:p w14:paraId="2DB76AC5" w14:textId="77777777" w:rsidR="00FB6942" w:rsidRPr="008B5A42" w:rsidRDefault="00FB6942" w:rsidP="002A51CB">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7087D112" w14:textId="77777777" w:rsidR="00FB6942" w:rsidRPr="008B5A42" w:rsidRDefault="00FB6942" w:rsidP="002A51CB">
            <w:pPr>
              <w:pStyle w:val="PL"/>
              <w:rPr>
                <w:lang w:val="en-US"/>
              </w:rPr>
            </w:pPr>
            <w:r w:rsidRPr="008B5A42">
              <w:rPr>
                <w:lang w:val="en-US"/>
              </w:rPr>
              <w:t xml:space="preserve">    }</w:t>
            </w:r>
          </w:p>
          <w:p w14:paraId="256C80A6" w14:textId="77777777" w:rsidR="00FB6942" w:rsidRPr="008B5A42" w:rsidRDefault="00FB6942" w:rsidP="002A51CB">
            <w:pPr>
              <w:pStyle w:val="PL"/>
              <w:rPr>
                <w:lang w:val="en-US"/>
              </w:rPr>
            </w:pPr>
            <w:r w:rsidRPr="008B5A42">
              <w:rPr>
                <w:lang w:val="en-US"/>
              </w:rPr>
              <w:t xml:space="preserve">  }</w:t>
            </w:r>
          </w:p>
          <w:p w14:paraId="4E90235D" w14:textId="77777777" w:rsidR="00FB6942" w:rsidRPr="008B5A42" w:rsidRDefault="00FB6942" w:rsidP="002A51CB">
            <w:pPr>
              <w:pStyle w:val="PL"/>
              <w:rPr>
                <w:lang w:val="en-US"/>
              </w:rPr>
            </w:pPr>
            <w:r w:rsidRPr="008B5A42">
              <w:rPr>
                <w:lang w:val="en-US"/>
              </w:rPr>
              <w:t>]</w:t>
            </w:r>
          </w:p>
          <w:p w14:paraId="0AA9966F" w14:textId="77777777" w:rsidR="00FB6942" w:rsidRDefault="00FB6942" w:rsidP="002A51CB">
            <w:pPr>
              <w:pStyle w:val="TAL"/>
              <w:rPr>
                <w:rFonts w:cs="Arial"/>
                <w:szCs w:val="18"/>
              </w:rPr>
            </w:pPr>
          </w:p>
          <w:p w14:paraId="26FCC62A" w14:textId="77777777" w:rsidR="00FB6942" w:rsidRDefault="00FB6942" w:rsidP="002A51CB">
            <w:pPr>
              <w:pStyle w:val="TAL"/>
              <w:rPr>
                <w:rFonts w:cs="Arial"/>
                <w:szCs w:val="18"/>
              </w:rPr>
            </w:pPr>
            <w:r>
              <w:rPr>
                <w:rFonts w:cs="Arial"/>
                <w:szCs w:val="18"/>
              </w:rPr>
              <w:t>1) if "ml-analytics-info-list" query parameter contains 2 MlAnalyticsInfo objects:</w:t>
            </w:r>
          </w:p>
          <w:p w14:paraId="4A4B08AE" w14:textId="77777777" w:rsidR="00FB6942" w:rsidRDefault="00FB6942" w:rsidP="002A51CB">
            <w:pPr>
              <w:pStyle w:val="TAL"/>
              <w:rPr>
                <w:rFonts w:cs="Arial"/>
                <w:szCs w:val="18"/>
              </w:rPr>
            </w:pPr>
          </w:p>
          <w:p w14:paraId="3B98E9BB" w14:textId="77777777" w:rsidR="00FB6942" w:rsidRPr="00BA7256" w:rsidRDefault="00FB6942" w:rsidP="002A51CB">
            <w:pPr>
              <w:pStyle w:val="PL"/>
              <w:rPr>
                <w:lang w:val="en-US"/>
              </w:rPr>
            </w:pPr>
            <w:r w:rsidRPr="00BA7256">
              <w:rPr>
                <w:lang w:val="en-US"/>
              </w:rPr>
              <w:t>[</w:t>
            </w:r>
          </w:p>
          <w:p w14:paraId="744B81B3" w14:textId="77777777" w:rsidR="00FB6942" w:rsidRDefault="00FB6942" w:rsidP="002A51CB">
            <w:pPr>
              <w:pStyle w:val="PL"/>
              <w:rPr>
                <w:lang w:val="en-US"/>
              </w:rPr>
            </w:pPr>
            <w:r w:rsidRPr="00BA7256">
              <w:rPr>
                <w:lang w:val="en-US"/>
              </w:rPr>
              <w:t xml:space="preserve">  </w:t>
            </w:r>
            <w:r>
              <w:rPr>
                <w:lang w:val="en-US"/>
              </w:rPr>
              <w:t>{</w:t>
            </w:r>
          </w:p>
          <w:p w14:paraId="0FBB96E8" w14:textId="77777777" w:rsidR="00FB6942" w:rsidRDefault="00FB6942" w:rsidP="002A51CB">
            <w:pPr>
              <w:pStyle w:val="PL"/>
              <w:rPr>
                <w:lang w:val="en-US"/>
              </w:rPr>
            </w:pPr>
            <w:r>
              <w:rPr>
                <w:lang w:val="en-US"/>
              </w:rPr>
              <w:t xml:space="preserve">    "mlAnalyticsIds": [ "SLICE_LOAD_LEVEL" ]</w:t>
            </w:r>
          </w:p>
          <w:p w14:paraId="2A9904E5" w14:textId="77777777" w:rsidR="00FB6942" w:rsidRDefault="00FB6942" w:rsidP="002A51CB">
            <w:pPr>
              <w:pStyle w:val="PL"/>
              <w:rPr>
                <w:lang w:val="en-US"/>
              </w:rPr>
            </w:pPr>
            <w:r>
              <w:rPr>
                <w:lang w:val="en-US"/>
              </w:rPr>
              <w:t xml:space="preserve">  },</w:t>
            </w:r>
          </w:p>
          <w:p w14:paraId="4B5D8B06" w14:textId="77777777" w:rsidR="00FB6942" w:rsidRDefault="00FB6942" w:rsidP="002A51CB">
            <w:pPr>
              <w:pStyle w:val="PL"/>
              <w:rPr>
                <w:lang w:val="en-US"/>
              </w:rPr>
            </w:pPr>
            <w:r>
              <w:rPr>
                <w:lang w:val="en-US"/>
              </w:rPr>
              <w:t xml:space="preserve">  {</w:t>
            </w:r>
          </w:p>
          <w:p w14:paraId="5EAB4A1B" w14:textId="77777777" w:rsidR="00FB6942" w:rsidRDefault="00FB6942" w:rsidP="002A51CB">
            <w:pPr>
              <w:pStyle w:val="PL"/>
              <w:rPr>
                <w:lang w:val="en-US"/>
              </w:rPr>
            </w:pPr>
            <w:r>
              <w:rPr>
                <w:lang w:val="en-US"/>
              </w:rPr>
              <w:t xml:space="preserve">    "snssaiList": [ { "sst": 3 } ]</w:t>
            </w:r>
          </w:p>
          <w:p w14:paraId="6C46E158" w14:textId="77777777" w:rsidR="00FB6942" w:rsidRDefault="00FB6942" w:rsidP="002A51CB">
            <w:pPr>
              <w:pStyle w:val="PL"/>
              <w:rPr>
                <w:lang w:val="en-US"/>
              </w:rPr>
            </w:pPr>
            <w:r>
              <w:rPr>
                <w:lang w:val="en-US"/>
              </w:rPr>
              <w:t xml:space="preserve">  }</w:t>
            </w:r>
          </w:p>
          <w:p w14:paraId="763FF09D" w14:textId="77777777" w:rsidR="00FB6942" w:rsidRDefault="00FB6942" w:rsidP="002A51CB">
            <w:pPr>
              <w:pStyle w:val="PL"/>
              <w:rPr>
                <w:lang w:val="en-US"/>
              </w:rPr>
            </w:pPr>
            <w:r>
              <w:rPr>
                <w:lang w:val="en-US"/>
              </w:rPr>
              <w:t>]</w:t>
            </w:r>
          </w:p>
          <w:p w14:paraId="0DFEBCC9" w14:textId="77777777" w:rsidR="00FB6942" w:rsidRDefault="00FB6942" w:rsidP="002A51CB">
            <w:pPr>
              <w:pStyle w:val="PL"/>
              <w:rPr>
                <w:lang w:val="en-US"/>
              </w:rPr>
            </w:pPr>
          </w:p>
          <w:p w14:paraId="009D2757" w14:textId="77777777" w:rsidR="00FB6942" w:rsidRPr="00BA7256" w:rsidRDefault="00FB6942" w:rsidP="002A51CB">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27FAF08D" w14:textId="77777777" w:rsidR="00FB6942" w:rsidRPr="00BA7256" w:rsidRDefault="00FB6942" w:rsidP="002A51CB">
            <w:pPr>
              <w:pStyle w:val="TAL"/>
              <w:rPr>
                <w:rFonts w:cs="Arial"/>
                <w:szCs w:val="18"/>
              </w:rPr>
            </w:pPr>
          </w:p>
          <w:p w14:paraId="60EB10B0" w14:textId="77777777" w:rsidR="00FB6942" w:rsidRDefault="00FB6942" w:rsidP="002A51CB">
            <w:pPr>
              <w:pStyle w:val="TAL"/>
              <w:rPr>
                <w:rFonts w:cs="Arial"/>
                <w:szCs w:val="18"/>
              </w:rPr>
            </w:pPr>
            <w:r w:rsidRPr="00BA7256">
              <w:rPr>
                <w:rFonts w:cs="Arial"/>
                <w:szCs w:val="18"/>
              </w:rPr>
              <w:t>2) if "</w:t>
            </w:r>
            <w:r>
              <w:rPr>
                <w:rFonts w:cs="Arial"/>
                <w:szCs w:val="18"/>
              </w:rPr>
              <w:t>ml-analytics-info-list" query parameter contains:</w:t>
            </w:r>
          </w:p>
          <w:p w14:paraId="34EC0F82" w14:textId="77777777" w:rsidR="00FB6942" w:rsidRDefault="00FB6942" w:rsidP="002A51CB">
            <w:pPr>
              <w:pStyle w:val="PL"/>
            </w:pPr>
          </w:p>
          <w:p w14:paraId="5F1BCF08" w14:textId="77777777" w:rsidR="00FB6942" w:rsidRPr="00BA7256" w:rsidRDefault="00FB6942" w:rsidP="002A51CB">
            <w:pPr>
              <w:pStyle w:val="PL"/>
              <w:rPr>
                <w:lang w:val="en-US"/>
              </w:rPr>
            </w:pPr>
            <w:r w:rsidRPr="00BA7256">
              <w:rPr>
                <w:lang w:val="en-US"/>
              </w:rPr>
              <w:t>[</w:t>
            </w:r>
          </w:p>
          <w:p w14:paraId="48E259D2" w14:textId="77777777" w:rsidR="00FB6942" w:rsidRDefault="00FB6942" w:rsidP="002A51CB">
            <w:pPr>
              <w:pStyle w:val="PL"/>
              <w:rPr>
                <w:lang w:val="en-US"/>
              </w:rPr>
            </w:pPr>
            <w:r w:rsidRPr="00BA7256">
              <w:rPr>
                <w:lang w:val="en-US"/>
              </w:rPr>
              <w:t xml:space="preserve">  </w:t>
            </w:r>
            <w:r>
              <w:rPr>
                <w:lang w:val="en-US"/>
              </w:rPr>
              <w:t>{</w:t>
            </w:r>
          </w:p>
          <w:p w14:paraId="2E9CA70E" w14:textId="77777777" w:rsidR="00FB6942" w:rsidRDefault="00FB6942" w:rsidP="002A51CB">
            <w:pPr>
              <w:pStyle w:val="PL"/>
              <w:rPr>
                <w:lang w:val="en-US"/>
              </w:rPr>
            </w:pPr>
            <w:r>
              <w:rPr>
                <w:lang w:val="en-US"/>
              </w:rPr>
              <w:t xml:space="preserve">    "mlAnalyticsIds": [ "NETWORK_PERFORMANCE" ],</w:t>
            </w:r>
          </w:p>
          <w:p w14:paraId="4AC18ECA" w14:textId="77777777" w:rsidR="00FB6942" w:rsidRDefault="00FB6942" w:rsidP="002A51CB">
            <w:pPr>
              <w:pStyle w:val="PL"/>
              <w:rPr>
                <w:lang w:val="en-US"/>
              </w:rPr>
            </w:pPr>
            <w:r>
              <w:rPr>
                <w:lang w:val="en-US"/>
              </w:rPr>
              <w:t xml:space="preserve">    "vendorIdList": [ "002145" ]</w:t>
            </w:r>
          </w:p>
          <w:p w14:paraId="7E8FB8E4" w14:textId="77777777" w:rsidR="00FB6942" w:rsidRDefault="00FB6942" w:rsidP="002A51CB">
            <w:pPr>
              <w:pStyle w:val="PL"/>
              <w:rPr>
                <w:lang w:val="en-US"/>
              </w:rPr>
            </w:pPr>
            <w:r>
              <w:rPr>
                <w:lang w:val="en-US"/>
              </w:rPr>
              <w:t xml:space="preserve">  }</w:t>
            </w:r>
          </w:p>
          <w:p w14:paraId="6AB4F70A" w14:textId="77777777" w:rsidR="00FB6942" w:rsidRDefault="00FB6942" w:rsidP="002A51CB">
            <w:pPr>
              <w:pStyle w:val="PL"/>
              <w:rPr>
                <w:lang w:val="en-US"/>
              </w:rPr>
            </w:pPr>
            <w:r>
              <w:rPr>
                <w:lang w:val="en-US"/>
              </w:rPr>
              <w:t>]</w:t>
            </w:r>
          </w:p>
          <w:p w14:paraId="3B763059" w14:textId="77777777" w:rsidR="00FB6942" w:rsidRDefault="00FB6942" w:rsidP="002A51CB">
            <w:pPr>
              <w:pStyle w:val="PL"/>
              <w:rPr>
                <w:lang w:val="en-US"/>
              </w:rPr>
            </w:pPr>
          </w:p>
          <w:p w14:paraId="40298785" w14:textId="77777777" w:rsidR="00FB6942" w:rsidRPr="007D0C4F" w:rsidRDefault="00FB6942" w:rsidP="002A51CB">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40D435" w14:textId="77777777" w:rsidR="00FB6942" w:rsidRPr="00A84750" w:rsidRDefault="00FB6942" w:rsidP="002A51CB">
            <w:pPr>
              <w:pStyle w:val="TAL"/>
              <w:rPr>
                <w:lang w:val="en-US"/>
              </w:rPr>
            </w:pPr>
            <w:r w:rsidRPr="003F73CF">
              <w:rPr>
                <w:lang w:val="en-US"/>
              </w:rPr>
              <w:t>Query-eNA-PH2</w:t>
            </w:r>
          </w:p>
        </w:tc>
      </w:tr>
      <w:tr w:rsidR="00FB6942" w:rsidRPr="00690A26" w14:paraId="0383E0C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350A9BF" w14:textId="77777777" w:rsidR="00FB6942" w:rsidRDefault="00FB6942" w:rsidP="002A51CB">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88CFE38" w14:textId="77777777" w:rsidR="00FB6942" w:rsidRPr="007D0C4F" w:rsidRDefault="00FB6942" w:rsidP="002A51CB">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540191AB" w14:textId="77777777" w:rsidR="00FB6942" w:rsidRPr="007D0C4F" w:rsidRDefault="00FB6942" w:rsidP="002A51C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B3E398A" w14:textId="77777777" w:rsidR="00FB6942" w:rsidRPr="007D0C4F" w:rsidRDefault="00FB6942" w:rsidP="002A51C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D325CF6" w14:textId="77777777" w:rsidR="00FB6942" w:rsidRPr="007D0C4F" w:rsidRDefault="00FB6942" w:rsidP="002A51CB">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02556E9" w14:textId="77777777" w:rsidR="00FB6942" w:rsidRPr="007D0C4F" w:rsidRDefault="00FB6942" w:rsidP="002A51CB">
            <w:pPr>
              <w:pStyle w:val="TAL"/>
            </w:pPr>
            <w:r w:rsidRPr="00350B76">
              <w:rPr>
                <w:rFonts w:hint="eastAsia"/>
                <w:lang w:eastAsia="zh-CN"/>
              </w:rPr>
              <w:t>NSAC</w:t>
            </w:r>
          </w:p>
        </w:tc>
      </w:tr>
      <w:tr w:rsidR="00FB6942" w:rsidRPr="00690A26" w14:paraId="1BD8B4D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5529AEA" w14:textId="77777777" w:rsidR="00FB6942" w:rsidRPr="00350B76" w:rsidRDefault="00FB6942" w:rsidP="002A51CB">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7D0DE96E" w14:textId="77777777" w:rsidR="00FB6942" w:rsidRPr="00350B76" w:rsidRDefault="00FB6942" w:rsidP="002A51CB">
            <w:pPr>
              <w:pStyle w:val="TAL"/>
              <w:rPr>
                <w:lang w:eastAsia="zh-CN"/>
              </w:rPr>
            </w:pPr>
            <w:proofErr w:type="gramStart"/>
            <w:r>
              <w:t>array(</w:t>
            </w:r>
            <w:proofErr w:type="gramEnd"/>
            <w:r>
              <w:t>MbsSessionId)</w:t>
            </w:r>
          </w:p>
        </w:tc>
        <w:tc>
          <w:tcPr>
            <w:tcW w:w="160" w:type="pct"/>
            <w:tcBorders>
              <w:top w:val="single" w:sz="4" w:space="0" w:color="auto"/>
              <w:left w:val="single" w:sz="6" w:space="0" w:color="000000"/>
              <w:bottom w:val="single" w:sz="4" w:space="0" w:color="auto"/>
              <w:right w:val="single" w:sz="6" w:space="0" w:color="000000"/>
            </w:tcBorders>
          </w:tcPr>
          <w:p w14:paraId="19C12CDB" w14:textId="77777777" w:rsidR="00FB6942" w:rsidRPr="00350B7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E285D5" w14:textId="77777777" w:rsidR="00FB6942" w:rsidRPr="00350B76" w:rsidRDefault="00FB6942" w:rsidP="002A51CB">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6734FFAA" w14:textId="77777777" w:rsidR="00FB6942" w:rsidRDefault="00FB6942" w:rsidP="002A51CB">
            <w:pPr>
              <w:pStyle w:val="TAL"/>
              <w:rPr>
                <w:rFonts w:cs="Arial"/>
                <w:szCs w:val="18"/>
              </w:rPr>
            </w:pPr>
            <w:r>
              <w:rPr>
                <w:rFonts w:cs="Arial"/>
                <w:szCs w:val="18"/>
              </w:rPr>
              <w:t>This IE may be present if the target NF type is "MB-SMF".</w:t>
            </w:r>
          </w:p>
          <w:p w14:paraId="7740FAF1" w14:textId="77777777" w:rsidR="00FB6942" w:rsidRDefault="00FB6942" w:rsidP="002A51CB">
            <w:pPr>
              <w:pStyle w:val="TAL"/>
              <w:rPr>
                <w:rFonts w:cs="Arial"/>
                <w:szCs w:val="18"/>
              </w:rPr>
            </w:pPr>
            <w:r>
              <w:rPr>
                <w:rFonts w:cs="Arial"/>
                <w:szCs w:val="18"/>
              </w:rPr>
              <w:t>When present, it shall contain the list of MBS Session ID(s) for which MB-SMF(s) are to be discovered.</w:t>
            </w:r>
          </w:p>
          <w:p w14:paraId="12E7D5C2" w14:textId="77777777" w:rsidR="00FB6942" w:rsidRDefault="00FB6942" w:rsidP="002A51CB">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63001DA9" w14:textId="77777777" w:rsidR="00FB6942" w:rsidRDefault="00FB6942" w:rsidP="002A51CB">
            <w:pPr>
              <w:pStyle w:val="B1"/>
              <w:rPr>
                <w:rFonts w:ascii="Arial" w:hAnsi="Arial" w:cs="Arial"/>
                <w:sz w:val="18"/>
                <w:szCs w:val="18"/>
              </w:rPr>
            </w:pPr>
            <w:bookmarkStart w:id="213"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67EC05A" w14:textId="77777777" w:rsidR="00FB6942" w:rsidRDefault="00FB6942" w:rsidP="002A51CB">
            <w:pPr>
              <w:pStyle w:val="B2"/>
              <w:rPr>
                <w:rFonts w:ascii="Arial" w:hAnsi="Arial" w:cs="Arial"/>
                <w:sz w:val="18"/>
                <w:szCs w:val="18"/>
              </w:rPr>
            </w:pPr>
            <w:bookmarkStart w:id="214" w:name="_PERM_MCCTEMPBM_CRPT88420245___7"/>
            <w:bookmarkEnd w:id="213"/>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17A5FC03" w14:textId="77777777" w:rsidR="00FB6942" w:rsidRPr="00B21A66" w:rsidRDefault="00FB6942" w:rsidP="002A51CB">
            <w:pPr>
              <w:pStyle w:val="B1"/>
              <w:rPr>
                <w:rFonts w:ascii="Arial" w:hAnsi="Arial" w:cs="Arial"/>
                <w:sz w:val="18"/>
                <w:szCs w:val="18"/>
              </w:rPr>
            </w:pPr>
            <w:bookmarkStart w:id="215" w:name="_PERM_MCCTEMPBM_CRPT88420246___7"/>
            <w:bookmarkEnd w:id="214"/>
            <w:r>
              <w:rPr>
                <w:rFonts w:ascii="Arial" w:hAnsi="Arial" w:cs="Arial"/>
                <w:sz w:val="18"/>
                <w:szCs w:val="18"/>
              </w:rPr>
              <w:t>or</w:t>
            </w:r>
          </w:p>
          <w:p w14:paraId="55C1C539" w14:textId="77777777" w:rsidR="00FB6942" w:rsidRDefault="00FB6942" w:rsidP="002A51CB">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05B7F626" w14:textId="77777777" w:rsidR="00FB6942" w:rsidRDefault="00FB6942" w:rsidP="002A51CB">
            <w:pPr>
              <w:pStyle w:val="B2"/>
              <w:rPr>
                <w:rFonts w:ascii="Arial" w:hAnsi="Arial" w:cs="Arial"/>
                <w:sz w:val="18"/>
                <w:szCs w:val="18"/>
              </w:rPr>
            </w:pPr>
            <w:bookmarkStart w:id="216" w:name="_PERM_MCCTEMPBM_CRPT88420247___7"/>
            <w:bookmarkEnd w:id="215"/>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16"/>
          <w:p w14:paraId="7D6ACC7E" w14:textId="77777777" w:rsidR="00FB6942" w:rsidRDefault="00FB6942" w:rsidP="002A51CB">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053402ED" w14:textId="77777777" w:rsidR="00FB6942" w:rsidRPr="00350B76" w:rsidRDefault="00FB6942" w:rsidP="002A51CB">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760E908" w14:textId="77777777" w:rsidR="00FB6942" w:rsidRPr="00350B76" w:rsidRDefault="00FB6942" w:rsidP="002A51CB">
            <w:pPr>
              <w:pStyle w:val="TAL"/>
              <w:rPr>
                <w:lang w:eastAsia="zh-CN"/>
              </w:rPr>
            </w:pPr>
            <w:r>
              <w:t>Query-MBS</w:t>
            </w:r>
          </w:p>
        </w:tc>
      </w:tr>
      <w:tr w:rsidR="00FB6942" w:rsidRPr="00690A26" w14:paraId="202C06F7"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39D98C1" w14:textId="77777777" w:rsidR="00FB6942" w:rsidRDefault="00FB6942" w:rsidP="002A51CB">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FFA145B" w14:textId="77777777" w:rsidR="00FB6942" w:rsidRDefault="00FB6942" w:rsidP="002A51CB">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27EBC4A5" w14:textId="77777777" w:rsidR="00FB6942"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E3C2C3" w14:textId="77777777" w:rsidR="00FB6942"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tcPr>
          <w:p w14:paraId="2EB37DFF" w14:textId="77777777" w:rsidR="00FB6942" w:rsidRDefault="00FB6942" w:rsidP="002A51CB">
            <w:pPr>
              <w:pStyle w:val="TAL"/>
            </w:pPr>
            <w:r>
              <w:rPr>
                <w:rFonts w:cs="Arial"/>
                <w:szCs w:val="18"/>
              </w:rPr>
              <w:t xml:space="preserve">This IE may be present if the target NF type is "MB-SMF", the </w:t>
            </w:r>
            <w:r>
              <w:t>mbs-session-id-list IE is present and contains only one MBS Session ID.</w:t>
            </w:r>
          </w:p>
          <w:p w14:paraId="36F55A3B" w14:textId="77777777" w:rsidR="00FB6942" w:rsidRDefault="00FB6942" w:rsidP="002A51CB">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7D9364EB" w14:textId="77777777" w:rsidR="00FB6942" w:rsidRDefault="00FB6942" w:rsidP="002A51CB">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1A938342" w14:textId="77777777" w:rsidR="00FB6942" w:rsidRDefault="00FB6942" w:rsidP="002A51CB">
            <w:pPr>
              <w:pStyle w:val="TAL"/>
              <w:rPr>
                <w:rFonts w:cs="Arial"/>
                <w:szCs w:val="18"/>
              </w:rPr>
            </w:pPr>
            <w:r>
              <w:rPr>
                <w:rFonts w:cs="Arial"/>
                <w:szCs w:val="18"/>
              </w:rPr>
              <w:t>If no MB-SMF supports the MBS Session ID and Area Session ID, the NRF shall return an empty response.</w:t>
            </w:r>
          </w:p>
          <w:p w14:paraId="281F466E" w14:textId="77777777" w:rsidR="00FB6942" w:rsidRDefault="00FB6942" w:rsidP="002A51CB">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2DDC06D" w14:textId="77777777" w:rsidR="00FB6942" w:rsidRDefault="00FB6942" w:rsidP="002A51CB">
            <w:pPr>
              <w:pStyle w:val="TAL"/>
            </w:pPr>
            <w:r>
              <w:t>Query-MBS</w:t>
            </w:r>
          </w:p>
        </w:tc>
      </w:tr>
      <w:tr w:rsidR="00FB6942" w:rsidRPr="00690A26" w14:paraId="49C6630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41404C0" w14:textId="77777777" w:rsidR="00FB6942" w:rsidRDefault="00FB6942" w:rsidP="002A51CB">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1F071D7B" w14:textId="77777777" w:rsidR="00FB6942" w:rsidRDefault="00FB6942" w:rsidP="002A51C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F02C874" w14:textId="77777777" w:rsidR="00FB6942"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D10300" w14:textId="77777777" w:rsidR="00FB6942"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56CF063" w14:textId="77777777" w:rsidR="00FB6942" w:rsidRDefault="00FB6942" w:rsidP="002A51CB">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1F4EFA8E" w14:textId="77777777" w:rsidR="00FB6942" w:rsidRDefault="00FB6942" w:rsidP="002A51CB">
            <w:pPr>
              <w:pStyle w:val="TAL"/>
            </w:pPr>
          </w:p>
          <w:p w14:paraId="33EEE557" w14:textId="77777777" w:rsidR="00FB6942" w:rsidRDefault="00FB6942" w:rsidP="002A51CB">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w:t>
            </w:r>
            <w:proofErr w:type="gramStart"/>
            <w:r>
              <w:rPr>
                <w:rFonts w:cs="Arial"/>
                <w:szCs w:val="18"/>
                <w:lang w:val="en-US" w:eastAsia="zh-CN"/>
              </w:rPr>
              <w:t>9]{</w:t>
            </w:r>
            <w:proofErr w:type="gramEnd"/>
            <w:r>
              <w:rPr>
                <w:rFonts w:cs="Arial"/>
                <w:szCs w:val="18"/>
                <w:lang w:val="en-US" w:eastAsia="zh-CN"/>
              </w:rPr>
              <w:t>5,</w:t>
            </w:r>
            <w:proofErr w:type="gramStart"/>
            <w:r>
              <w:rPr>
                <w:rFonts w:cs="Arial"/>
                <w:szCs w:val="18"/>
                <w:lang w:val="en-US" w:eastAsia="zh-CN"/>
              </w:rPr>
              <w:t>15}$</w:t>
            </w:r>
            <w:proofErr w:type="gramEnd"/>
            <w:r>
              <w:rPr>
                <w:rFonts w:cs="Arial"/>
                <w:szCs w:val="18"/>
                <w:lang w:val="en-US" w:eastAsia="zh-CN"/>
              </w:rPr>
              <w:t>"</w:t>
            </w:r>
          </w:p>
        </w:tc>
        <w:tc>
          <w:tcPr>
            <w:tcW w:w="467" w:type="pct"/>
            <w:tcBorders>
              <w:top w:val="single" w:sz="4" w:space="0" w:color="auto"/>
              <w:left w:val="single" w:sz="6" w:space="0" w:color="000000"/>
              <w:bottom w:val="single" w:sz="4" w:space="0" w:color="auto"/>
              <w:right w:val="single" w:sz="6" w:space="0" w:color="000000"/>
            </w:tcBorders>
          </w:tcPr>
          <w:p w14:paraId="6EE10695" w14:textId="77777777" w:rsidR="00FB6942" w:rsidRDefault="00FB6942" w:rsidP="002A51CB">
            <w:pPr>
              <w:pStyle w:val="TAL"/>
            </w:pPr>
            <w:r>
              <w:rPr>
                <w:lang w:eastAsia="zh-CN"/>
              </w:rPr>
              <w:t>Query-eLCS</w:t>
            </w:r>
          </w:p>
        </w:tc>
      </w:tr>
      <w:tr w:rsidR="00FB6942" w:rsidRPr="00690A26" w14:paraId="63515720"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AD13EAF" w14:textId="77777777" w:rsidR="00FB6942" w:rsidRDefault="00FB6942" w:rsidP="002A51CB">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85E9C30" w14:textId="77777777" w:rsidR="00FB6942" w:rsidRDefault="00FB6942" w:rsidP="002A51CB">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509AA465" w14:textId="77777777" w:rsidR="00FB6942"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A1910E" w14:textId="77777777" w:rsidR="00FB6942"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C46A22C" w14:textId="77777777" w:rsidR="00FB6942" w:rsidRDefault="00FB6942" w:rsidP="002A51CB">
            <w:pPr>
              <w:pStyle w:val="TAL"/>
            </w:pPr>
            <w:r w:rsidRPr="00704A93">
              <w:t>If included, this IE shall contain the N6 IP address of PSA UPF.</w:t>
            </w:r>
          </w:p>
          <w:p w14:paraId="6CC854E3" w14:textId="77777777" w:rsidR="00FB6942" w:rsidRDefault="00FB6942" w:rsidP="002A51CB">
            <w:pPr>
              <w:pStyle w:val="TAL"/>
            </w:pPr>
          </w:p>
          <w:p w14:paraId="5C6D7FAD" w14:textId="77777777" w:rsidR="00FB6942" w:rsidRPr="00350B76" w:rsidRDefault="00FB6942" w:rsidP="002A51CB">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FC7E962" w14:textId="77777777" w:rsidR="00FB6942" w:rsidRDefault="00FB6942" w:rsidP="002A51CB">
            <w:pPr>
              <w:pStyle w:val="TAL"/>
              <w:rPr>
                <w:lang w:eastAsia="zh-CN"/>
              </w:rPr>
            </w:pPr>
            <w:r w:rsidRPr="00A84750">
              <w:rPr>
                <w:lang w:val="en-US"/>
              </w:rPr>
              <w:t>Query-</w:t>
            </w:r>
            <w:r>
              <w:rPr>
                <w:lang w:val="en-US"/>
              </w:rPr>
              <w:t>eEDGE</w:t>
            </w:r>
            <w:r w:rsidRPr="00A84750">
              <w:rPr>
                <w:lang w:val="en-US"/>
              </w:rPr>
              <w:t>-</w:t>
            </w:r>
            <w:r>
              <w:rPr>
                <w:lang w:val="en-US"/>
              </w:rPr>
              <w:t>5GC</w:t>
            </w:r>
          </w:p>
        </w:tc>
      </w:tr>
      <w:tr w:rsidR="00FB6942" w:rsidRPr="00690A26" w14:paraId="6F4045C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28850A6" w14:textId="77777777" w:rsidR="00FB6942" w:rsidRDefault="00FB6942" w:rsidP="002A51CB">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28ACAF9" w14:textId="77777777" w:rsidR="00FB6942" w:rsidRDefault="00FB6942" w:rsidP="002A51CB">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1995DB1"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AC21BA" w14:textId="77777777" w:rsidR="00FB6942" w:rsidRDefault="00FB6942" w:rsidP="002A51C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4D969F8E" w14:textId="77777777" w:rsidR="00FB6942" w:rsidRDefault="00FB6942" w:rsidP="002A51CB">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2673F343" w14:textId="77777777" w:rsidR="00FB6942" w:rsidRPr="00704A93" w:rsidRDefault="00FB6942" w:rsidP="002A51CB">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494821AA" w14:textId="77777777" w:rsidR="00FB6942" w:rsidRPr="00A84750" w:rsidRDefault="00FB6942" w:rsidP="002A51CB">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FB6942" w:rsidRPr="00690A26" w14:paraId="4F70841C"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FC2E1E1" w14:textId="77777777" w:rsidR="00FB6942" w:rsidRDefault="00FB6942" w:rsidP="002A51CB">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426039E6" w14:textId="77777777" w:rsidR="00FB6942"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099F923"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F75941"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527EC88" w14:textId="77777777" w:rsidR="00FB6942" w:rsidRDefault="00FB6942" w:rsidP="002A51CB">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67A9DB2F" w14:textId="77777777" w:rsidR="00FB6942" w:rsidRDefault="00FB6942" w:rsidP="002A51CB">
            <w:pPr>
              <w:pStyle w:val="TAL"/>
              <w:rPr>
                <w:lang w:eastAsia="fr-FR"/>
              </w:rPr>
            </w:pPr>
          </w:p>
          <w:p w14:paraId="7A4A7DFD" w14:textId="77777777" w:rsidR="00FB6942" w:rsidRPr="00690A26" w:rsidRDefault="00FB6942" w:rsidP="002A51C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6D04840" w14:textId="77777777" w:rsidR="00FB6942" w:rsidRPr="00A84750" w:rsidRDefault="00FB6942" w:rsidP="002A51CB">
            <w:pPr>
              <w:pStyle w:val="TAL"/>
              <w:rPr>
                <w:lang w:val="en-US"/>
              </w:rPr>
            </w:pPr>
            <w:r w:rsidRPr="00D4681E">
              <w:t>Query-SBIProtoc1</w:t>
            </w:r>
            <w:r>
              <w:t>8</w:t>
            </w:r>
          </w:p>
        </w:tc>
      </w:tr>
      <w:tr w:rsidR="00FB6942" w:rsidRPr="00690A26" w14:paraId="5711EFB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A88FD3D" w14:textId="77777777" w:rsidR="00FB6942" w:rsidRDefault="00FB6942" w:rsidP="002A51CB">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467E98B" w14:textId="77777777" w:rsidR="00FB6942" w:rsidRDefault="00FB6942" w:rsidP="002A51CB">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1777847"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4DFC28" w14:textId="77777777" w:rsidR="00FB6942" w:rsidRPr="00690A26" w:rsidRDefault="00FB6942" w:rsidP="002A51CB">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tcPr>
          <w:p w14:paraId="4DCF657F" w14:textId="77777777" w:rsidR="00FB6942" w:rsidRDefault="00FB6942" w:rsidP="002A51CB">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28758BB6" w14:textId="77777777" w:rsidR="00FB6942" w:rsidRDefault="00FB6942" w:rsidP="002A51CB">
            <w:pPr>
              <w:pStyle w:val="TAL"/>
              <w:rPr>
                <w:rFonts w:cs="Arial"/>
                <w:szCs w:val="18"/>
              </w:rPr>
            </w:pPr>
          </w:p>
          <w:p w14:paraId="407D7F09" w14:textId="77777777" w:rsidR="00FB6942" w:rsidRDefault="00FB6942" w:rsidP="002A51CB">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97F65C5" w14:textId="77777777" w:rsidR="00FB6942" w:rsidRDefault="00FB6942" w:rsidP="002A51CB">
            <w:pPr>
              <w:pStyle w:val="TAL"/>
              <w:rPr>
                <w:rFonts w:cs="Arial"/>
                <w:szCs w:val="18"/>
              </w:rPr>
            </w:pPr>
          </w:p>
          <w:p w14:paraId="177006D1" w14:textId="77777777" w:rsidR="00FB6942" w:rsidRDefault="00FB6942" w:rsidP="002A51CB">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3FC24802" w14:textId="77777777" w:rsidR="00FB6942" w:rsidRDefault="00FB6942" w:rsidP="002A51CB">
            <w:pPr>
              <w:pStyle w:val="TAL"/>
              <w:rPr>
                <w:rFonts w:cs="Arial"/>
                <w:szCs w:val="18"/>
              </w:rPr>
            </w:pPr>
          </w:p>
          <w:p w14:paraId="1B514487" w14:textId="77777777" w:rsidR="00FB6942" w:rsidRDefault="00FB6942" w:rsidP="002A51CB">
            <w:pPr>
              <w:pStyle w:val="TAL"/>
              <w:rPr>
                <w:rFonts w:cs="Arial"/>
                <w:szCs w:val="18"/>
              </w:rPr>
            </w:pPr>
            <w:r>
              <w:rPr>
                <w:rFonts w:cs="Arial"/>
                <w:szCs w:val="18"/>
              </w:rPr>
              <w:t>Example:</w:t>
            </w:r>
          </w:p>
          <w:p w14:paraId="17BEB3AE" w14:textId="77777777" w:rsidR="00FB6942" w:rsidRDefault="00FB6942" w:rsidP="002A51CB">
            <w:pPr>
              <w:pStyle w:val="TAL"/>
              <w:rPr>
                <w:rFonts w:cs="Arial"/>
                <w:szCs w:val="18"/>
              </w:rPr>
            </w:pPr>
          </w:p>
          <w:p w14:paraId="09FFDC60" w14:textId="77777777" w:rsidR="00FB6942" w:rsidRPr="0024158F" w:rsidRDefault="00FB6942" w:rsidP="002A51CB">
            <w:pPr>
              <w:pStyle w:val="TAL"/>
            </w:pPr>
            <w:r w:rsidRPr="004455A7">
              <w:t>preferences-precedence</w:t>
            </w:r>
            <w:proofErr w:type="gramStart"/>
            <w:r w:rsidRPr="007A7BFA">
              <w:t>=</w:t>
            </w:r>
            <w:r w:rsidRPr="00D0513E">
              <w:t>[</w:t>
            </w:r>
            <w:proofErr w:type="gramEnd"/>
            <w:r w:rsidRPr="00D0513E">
              <w:t>preferred-tai, preferred-vendor-specific-features]</w:t>
            </w:r>
          </w:p>
          <w:p w14:paraId="37B61143" w14:textId="77777777" w:rsidR="00FB6942" w:rsidRPr="0024158F" w:rsidRDefault="00FB6942" w:rsidP="002A51CB">
            <w:pPr>
              <w:pStyle w:val="TAL"/>
              <w:rPr>
                <w:rFonts w:cs="Arial"/>
                <w:szCs w:val="18"/>
              </w:rPr>
            </w:pPr>
          </w:p>
          <w:p w14:paraId="5EC10EA1" w14:textId="77777777" w:rsidR="00FB6942" w:rsidRPr="00690A26" w:rsidRDefault="00FB6942" w:rsidP="002A51CB">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F5B27C8" w14:textId="77777777" w:rsidR="00FB6942" w:rsidRPr="00A84750" w:rsidRDefault="00FB6942" w:rsidP="002A51CB">
            <w:pPr>
              <w:pStyle w:val="TAL"/>
              <w:rPr>
                <w:lang w:val="en-US"/>
              </w:rPr>
            </w:pPr>
            <w:r w:rsidRPr="00D4681E">
              <w:t>Query-SBIProtoc17</w:t>
            </w:r>
          </w:p>
        </w:tc>
      </w:tr>
      <w:tr w:rsidR="00FB6942" w:rsidRPr="00690A26" w14:paraId="4623D7CC"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625DA9A" w14:textId="77777777" w:rsidR="00FB6942" w:rsidRPr="004455A7" w:rsidRDefault="00FB6942" w:rsidP="002A51CB">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5403CB5" w14:textId="77777777" w:rsidR="00FB6942" w:rsidRDefault="00FB6942" w:rsidP="002A51CB">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C65C1C6" w14:textId="77777777" w:rsidR="00FB6942" w:rsidRDefault="00FB6942" w:rsidP="002A51C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C7907D" w14:textId="77777777" w:rsidR="00FB6942"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30FED0CC" w14:textId="77777777" w:rsidR="00FB6942" w:rsidRDefault="00FB6942" w:rsidP="002A51CB">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3A9CDD3A" w14:textId="77777777" w:rsidR="00FB6942" w:rsidRDefault="00FB6942" w:rsidP="002A51CB">
            <w:pPr>
              <w:pStyle w:val="TAL"/>
            </w:pPr>
          </w:p>
          <w:p w14:paraId="2EDFDFF9" w14:textId="77777777" w:rsidR="00FB6942" w:rsidRDefault="00FB6942" w:rsidP="002A51CB">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SNPN Onboarding is requested to be </w:t>
            </w:r>
            <w:proofErr w:type="gramStart"/>
            <w:r w:rsidRPr="00322F07">
              <w:rPr>
                <w:rFonts w:ascii="Arial" w:hAnsi="Arial"/>
                <w:sz w:val="18"/>
              </w:rPr>
              <w:t>discovered;</w:t>
            </w:r>
            <w:proofErr w:type="gramEnd"/>
          </w:p>
          <w:p w14:paraId="5DA02E7E" w14:textId="77777777" w:rsidR="00FB6942" w:rsidRPr="00422FE5" w:rsidRDefault="00FB6942" w:rsidP="002A51CB">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5248C36" w14:textId="77777777" w:rsidR="00FB6942" w:rsidRPr="00D4681E" w:rsidRDefault="00FB6942" w:rsidP="002A51CB">
            <w:pPr>
              <w:pStyle w:val="TAL"/>
            </w:pPr>
            <w:r>
              <w:rPr>
                <w:lang w:eastAsia="zh-CN"/>
              </w:rPr>
              <w:t>Query-E</w:t>
            </w:r>
            <w:r w:rsidRPr="00A06AFF">
              <w:rPr>
                <w:lang w:eastAsia="zh-CN"/>
              </w:rPr>
              <w:t>NPN</w:t>
            </w:r>
          </w:p>
        </w:tc>
      </w:tr>
      <w:tr w:rsidR="00FB6942" w:rsidRPr="00690A26" w14:paraId="511153E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81A8154" w14:textId="77777777" w:rsidR="00FB6942" w:rsidRDefault="00FB6942" w:rsidP="002A51CB">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BE053A6" w14:textId="77777777" w:rsidR="00FB6942" w:rsidRDefault="00FB6942" w:rsidP="002A51CB">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7F5E2DE" w14:textId="77777777" w:rsidR="00FB6942" w:rsidRDefault="00FB6942" w:rsidP="002A51C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0D3724"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9092768" w14:textId="77777777" w:rsidR="00FB6942" w:rsidRDefault="00FB6942" w:rsidP="002A51CB">
            <w:pPr>
              <w:pStyle w:val="TAL"/>
              <w:rPr>
                <w:lang w:val="en-US"/>
              </w:rPr>
            </w:pPr>
            <w:r w:rsidRPr="00EF5303">
              <w:rPr>
                <w:lang w:val="en-US"/>
              </w:rPr>
              <w:t>This IE may be included when the target NF type is "</w:t>
            </w:r>
            <w:r>
              <w:rPr>
                <w:lang w:val="en-US"/>
              </w:rPr>
              <w:t>NEF</w:t>
            </w:r>
            <w:r w:rsidRPr="00EF5303">
              <w:rPr>
                <w:lang w:val="en-US"/>
              </w:rPr>
              <w:t>".</w:t>
            </w:r>
          </w:p>
          <w:p w14:paraId="6F39BDFC" w14:textId="77777777" w:rsidR="00FB6942" w:rsidRDefault="00FB6942" w:rsidP="002A51CB">
            <w:pPr>
              <w:pStyle w:val="TAL"/>
              <w:rPr>
                <w:lang w:val="en-US"/>
              </w:rPr>
            </w:pPr>
          </w:p>
          <w:p w14:paraId="153A5A78" w14:textId="77777777" w:rsidR="00FB6942" w:rsidRDefault="00FB6942" w:rsidP="002A51CB">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 xml:space="preserve">true: An NF supporting UAS NF functionality is requested to be </w:t>
            </w:r>
            <w:proofErr w:type="gramStart"/>
            <w:r w:rsidRPr="005E5D64">
              <w:rPr>
                <w:rFonts w:ascii="Arial" w:hAnsi="Arial"/>
                <w:sz w:val="18"/>
              </w:rPr>
              <w:t>discovered;</w:t>
            </w:r>
            <w:proofErr w:type="gramEnd"/>
          </w:p>
          <w:p w14:paraId="7AAD730D" w14:textId="77777777" w:rsidR="00FB6942" w:rsidRPr="00422FE5" w:rsidRDefault="00FB6942" w:rsidP="002A51CB">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B23A22C" w14:textId="77777777" w:rsidR="00FB6942" w:rsidRDefault="00FB6942" w:rsidP="002A51CB">
            <w:pPr>
              <w:pStyle w:val="TAL"/>
              <w:rPr>
                <w:lang w:eastAsia="zh-CN"/>
              </w:rPr>
            </w:pPr>
            <w:r>
              <w:rPr>
                <w:lang w:val="es-ES"/>
              </w:rPr>
              <w:t>Query-ID_UAS</w:t>
            </w:r>
          </w:p>
        </w:tc>
      </w:tr>
      <w:tr w:rsidR="00FB6942" w:rsidRPr="00690A26" w14:paraId="5550960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0CD216F" w14:textId="77777777" w:rsidR="00FB6942" w:rsidRPr="00902A1F" w:rsidRDefault="00FB6942" w:rsidP="002A51CB">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888689A" w14:textId="77777777" w:rsidR="00FB6942" w:rsidRPr="00690A26"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421CE83"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FC4717"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C400C7B" w14:textId="77777777" w:rsidR="00FB6942" w:rsidRDefault="00FB6942" w:rsidP="002A51CB">
            <w:pPr>
              <w:pStyle w:val="TAL"/>
              <w:rPr>
                <w:lang w:val="en-US"/>
              </w:rPr>
            </w:pPr>
            <w:r w:rsidRPr="00EF5303">
              <w:rPr>
                <w:lang w:val="en-US"/>
              </w:rPr>
              <w:t>This IE may be included when the target NF type is "</w:t>
            </w:r>
            <w:r>
              <w:rPr>
                <w:lang w:val="en-US"/>
              </w:rPr>
              <w:t>NEF</w:t>
            </w:r>
            <w:r w:rsidRPr="00EF5303">
              <w:rPr>
                <w:lang w:val="en-US"/>
              </w:rPr>
              <w:t>".</w:t>
            </w:r>
          </w:p>
          <w:p w14:paraId="502B9D54" w14:textId="77777777" w:rsidR="00FB6942" w:rsidRDefault="00FB6942" w:rsidP="002A51CB">
            <w:pPr>
              <w:pStyle w:val="TAL"/>
              <w:rPr>
                <w:lang w:val="en-US"/>
              </w:rPr>
            </w:pPr>
          </w:p>
          <w:p w14:paraId="343F86C5" w14:textId="77777777" w:rsidR="00FB6942" w:rsidRDefault="00FB6942" w:rsidP="002A51CB">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0421F296" w14:textId="77777777" w:rsidR="00FB6942" w:rsidRDefault="00FB6942" w:rsidP="002A51C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5640EC1" w14:textId="77777777" w:rsidR="00FB6942" w:rsidRPr="00EF5303" w:rsidRDefault="00FB6942" w:rsidP="002A51C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A96C6AD" w14:textId="77777777" w:rsidR="00FB6942" w:rsidRDefault="00FB6942" w:rsidP="002A51CB">
            <w:pPr>
              <w:pStyle w:val="TAL"/>
              <w:rPr>
                <w:lang w:val="es-ES"/>
              </w:rPr>
            </w:pPr>
            <w:r>
              <w:rPr>
                <w:lang w:val="es-ES"/>
              </w:rPr>
              <w:t>Query-AIMLsys</w:t>
            </w:r>
          </w:p>
        </w:tc>
      </w:tr>
      <w:tr w:rsidR="00FB6942" w:rsidRPr="00690A26" w14:paraId="015E01C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F98EA82" w14:textId="77777777" w:rsidR="00FB6942" w:rsidRPr="00902A1F" w:rsidRDefault="00FB6942" w:rsidP="002A51CB">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78692DC7" w14:textId="77777777" w:rsidR="00FB6942" w:rsidRPr="00690A26"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60E201A"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F28C8B"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2067727" w14:textId="77777777" w:rsidR="00FB6942" w:rsidRDefault="00FB6942" w:rsidP="002A51CB">
            <w:pPr>
              <w:pStyle w:val="TAL"/>
              <w:rPr>
                <w:lang w:val="en-US"/>
              </w:rPr>
            </w:pPr>
            <w:r w:rsidRPr="00EF5303">
              <w:rPr>
                <w:lang w:val="en-US"/>
              </w:rPr>
              <w:t>This IE may be included when the target NF type is "</w:t>
            </w:r>
            <w:r>
              <w:rPr>
                <w:lang w:val="en-US"/>
              </w:rPr>
              <w:t>NEF</w:t>
            </w:r>
            <w:r w:rsidRPr="00EF5303">
              <w:rPr>
                <w:lang w:val="en-US"/>
              </w:rPr>
              <w:t>".</w:t>
            </w:r>
          </w:p>
          <w:p w14:paraId="7D15F805" w14:textId="77777777" w:rsidR="00FB6942" w:rsidRDefault="00FB6942" w:rsidP="002A51CB">
            <w:pPr>
              <w:pStyle w:val="TAL"/>
              <w:rPr>
                <w:lang w:val="en-US"/>
              </w:rPr>
            </w:pPr>
          </w:p>
          <w:p w14:paraId="4ED8C489" w14:textId="77777777" w:rsidR="00FB6942" w:rsidRDefault="00FB6942" w:rsidP="002A51CB">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 xml:space="preserve">functionality is requested to be </w:t>
            </w:r>
            <w:proofErr w:type="gramStart"/>
            <w:r w:rsidRPr="005E5D64">
              <w:rPr>
                <w:rFonts w:ascii="Arial" w:hAnsi="Arial"/>
                <w:sz w:val="18"/>
              </w:rPr>
              <w:t>discovered;</w:t>
            </w:r>
            <w:proofErr w:type="gramEnd"/>
          </w:p>
          <w:p w14:paraId="6CF8AB2F" w14:textId="77777777" w:rsidR="00FB6942" w:rsidRDefault="00FB6942" w:rsidP="002A51C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ACC2E1A" w14:textId="77777777" w:rsidR="00FB6942" w:rsidRPr="00EF5303" w:rsidRDefault="00FB6942" w:rsidP="002A51C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26115105" w14:textId="77777777" w:rsidR="00FB6942" w:rsidRDefault="00FB6942" w:rsidP="002A51CB">
            <w:pPr>
              <w:pStyle w:val="TAL"/>
              <w:rPr>
                <w:lang w:val="es-ES"/>
              </w:rPr>
            </w:pPr>
            <w:r>
              <w:rPr>
                <w:lang w:val="es-ES"/>
              </w:rPr>
              <w:t>Query-AIMLsys</w:t>
            </w:r>
          </w:p>
        </w:tc>
      </w:tr>
      <w:tr w:rsidR="00FB6942" w:rsidRPr="00690A26" w14:paraId="0B054CD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E77551D" w14:textId="77777777" w:rsidR="00FB6942" w:rsidRDefault="00FB6942" w:rsidP="002A51CB">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308EBE4" w14:textId="77777777" w:rsidR="00FB6942" w:rsidRPr="00690A26" w:rsidRDefault="00FB6942" w:rsidP="002A51CB">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584E4B34" w14:textId="77777777" w:rsidR="00FB6942" w:rsidRPr="00690A26" w:rsidRDefault="00FB6942" w:rsidP="002A51C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A7E304" w14:textId="77777777" w:rsidR="00FB6942" w:rsidRPr="00690A26" w:rsidRDefault="00FB6942" w:rsidP="002A51C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19BCFFCD" w14:textId="77777777" w:rsidR="00FB6942" w:rsidRDefault="00FB6942" w:rsidP="002A51CB">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02AE0BCE" w14:textId="77777777" w:rsidR="00FB6942" w:rsidRDefault="00FB6942" w:rsidP="002A51CB">
            <w:pPr>
              <w:pStyle w:val="TAL"/>
              <w:rPr>
                <w:lang w:eastAsia="zh-CN"/>
              </w:rPr>
            </w:pPr>
          </w:p>
          <w:p w14:paraId="6A079761" w14:textId="77777777" w:rsidR="00FB6942" w:rsidRPr="00D201A0" w:rsidRDefault="00FB6942" w:rsidP="002A51CB">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0475143" w14:textId="77777777" w:rsidR="00FB6942" w:rsidRDefault="00FB6942" w:rsidP="002A51CB">
            <w:pPr>
              <w:pStyle w:val="TAL"/>
              <w:rPr>
                <w:lang w:val="es-ES"/>
              </w:rPr>
            </w:pPr>
            <w:r w:rsidRPr="00D4681E">
              <w:t>Query-SBIProtoc17</w:t>
            </w:r>
          </w:p>
        </w:tc>
      </w:tr>
      <w:tr w:rsidR="00FB6942" w:rsidRPr="00690A26" w14:paraId="23DE5E7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5616AE2" w14:textId="77777777" w:rsidR="00FB6942" w:rsidRDefault="00FB6942" w:rsidP="002A51CB">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54E4255" w14:textId="77777777" w:rsidR="00FB6942" w:rsidRDefault="00FB6942" w:rsidP="002A51CB">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065395BE" w14:textId="77777777" w:rsidR="00FB6942" w:rsidRDefault="00FB6942" w:rsidP="002A51C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A44BDA" w14:textId="77777777" w:rsidR="00FB6942" w:rsidRDefault="00FB6942" w:rsidP="002A51CB">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CFEBC04" w14:textId="77777777" w:rsidR="00FB6942" w:rsidRDefault="00FB6942" w:rsidP="002A51CB">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37FCCC9" w14:textId="77777777" w:rsidR="00FB6942" w:rsidRDefault="00FB6942" w:rsidP="002A51CB">
            <w:pPr>
              <w:pStyle w:val="TAL"/>
              <w:rPr>
                <w:lang w:eastAsia="zh-CN"/>
              </w:rPr>
            </w:pPr>
          </w:p>
          <w:p w14:paraId="58DFDAB7" w14:textId="77777777" w:rsidR="00FB6942" w:rsidRPr="006D279F" w:rsidRDefault="00FB6942" w:rsidP="002A51CB">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ED671F4" w14:textId="77777777" w:rsidR="00FB6942" w:rsidRPr="00D4681E" w:rsidRDefault="00FB6942" w:rsidP="002A51CB">
            <w:pPr>
              <w:pStyle w:val="TAL"/>
            </w:pPr>
            <w:r w:rsidRPr="00A84750">
              <w:rPr>
                <w:lang w:val="en-US"/>
              </w:rPr>
              <w:t>Query-5G-ProSe</w:t>
            </w:r>
          </w:p>
        </w:tc>
      </w:tr>
      <w:tr w:rsidR="00FB6942" w:rsidRPr="00690A26" w14:paraId="741B5340"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4DA668D" w14:textId="77777777" w:rsidR="00FB6942" w:rsidRDefault="00FB6942" w:rsidP="002A51CB">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699D03F7" w14:textId="77777777" w:rsidR="00FB6942" w:rsidRDefault="00FB6942" w:rsidP="002A51CB">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47AE0547" w14:textId="77777777" w:rsidR="00FB6942" w:rsidRDefault="00FB6942" w:rsidP="002A51C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0D59DE" w14:textId="77777777" w:rsidR="00FB6942" w:rsidRDefault="00FB6942" w:rsidP="002A51CB">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tcPr>
          <w:p w14:paraId="6D3D9B1F" w14:textId="77777777" w:rsidR="00FB6942" w:rsidRPr="006D279F" w:rsidRDefault="00FB6942" w:rsidP="002A51CB">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F74EFAB" w14:textId="77777777" w:rsidR="00FB6942" w:rsidRPr="00A84750" w:rsidRDefault="00FB6942" w:rsidP="002A51CB">
            <w:pPr>
              <w:pStyle w:val="TAL"/>
              <w:rPr>
                <w:lang w:val="en-US"/>
              </w:rPr>
            </w:pPr>
            <w:r w:rsidRPr="00D4681E">
              <w:t>Query-SBIProtoc17</w:t>
            </w:r>
          </w:p>
        </w:tc>
      </w:tr>
      <w:tr w:rsidR="00FB6942" w:rsidRPr="00690A26" w14:paraId="78090D5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755C040" w14:textId="77777777" w:rsidR="00FB6942" w:rsidRDefault="00FB6942" w:rsidP="002A51CB">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0FBD36C9" w14:textId="77777777" w:rsidR="00FB6942" w:rsidRDefault="00FB6942" w:rsidP="002A51CB">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68EB8732" w14:textId="77777777" w:rsidR="00FB6942"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AE82A0" w14:textId="77777777" w:rsidR="00FB6942"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D5F875" w14:textId="77777777" w:rsidR="00FB6942" w:rsidRDefault="00FB6942" w:rsidP="002A51CB">
            <w:pPr>
              <w:pStyle w:val="TAL"/>
            </w:pPr>
            <w:r w:rsidRPr="00690A26">
              <w:t>If included, this IE shall contain the</w:t>
            </w:r>
            <w:r>
              <w:t xml:space="preserve"> Home Network Identifier.</w:t>
            </w:r>
          </w:p>
          <w:p w14:paraId="66A99384" w14:textId="77777777" w:rsidR="00FB6942" w:rsidRDefault="00FB6942" w:rsidP="002A51CB">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28D2844" w14:textId="77777777" w:rsidR="00FB6942" w:rsidRDefault="00FB6942" w:rsidP="002A51CB">
            <w:pPr>
              <w:pStyle w:val="TAL"/>
              <w:rPr>
                <w:rFonts w:cs="Arial"/>
                <w:szCs w:val="18"/>
              </w:rPr>
            </w:pPr>
            <w:r w:rsidRPr="008E04D6">
              <w:t xml:space="preserve">If the target NF is AUSF or NSSAAF and the HNI belongs to a CH/DCS with AAA Server in another domain, i.e. not in this SNPN, the NRF </w:t>
            </w:r>
            <w:proofErr w:type="gramStart"/>
            <w:r>
              <w:t>returns back</w:t>
            </w:r>
            <w:proofErr w:type="gramEnd"/>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C4E6F1A" w14:textId="77777777" w:rsidR="00FB6942" w:rsidRPr="00D4681E" w:rsidRDefault="00FB6942" w:rsidP="002A51CB">
            <w:pPr>
              <w:pStyle w:val="TAL"/>
            </w:pPr>
            <w:r>
              <w:rPr>
                <w:lang w:eastAsia="zh-CN"/>
              </w:rPr>
              <w:t>Query-ENPN</w:t>
            </w:r>
          </w:p>
        </w:tc>
      </w:tr>
      <w:tr w:rsidR="00FB6942" w:rsidRPr="00690A26" w14:paraId="1DE64CFC"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E5194BB" w14:textId="77777777" w:rsidR="00FB6942" w:rsidRDefault="00FB6942" w:rsidP="002A51CB">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6AC38067" w14:textId="77777777" w:rsidR="00FB6942" w:rsidRDefault="00FB6942" w:rsidP="002A51CB">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921F1A4"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4014F1"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3703EC2" w14:textId="77777777" w:rsidR="00FB6942" w:rsidRDefault="00FB6942" w:rsidP="002A51CB">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3424972E" w14:textId="77777777" w:rsidR="00FB6942" w:rsidRDefault="00FB6942" w:rsidP="002A51CB">
            <w:pPr>
              <w:pStyle w:val="TAL"/>
            </w:pPr>
          </w:p>
          <w:p w14:paraId="7AC89F8A" w14:textId="77777777" w:rsidR="00FB6942" w:rsidRPr="00690A26" w:rsidRDefault="00FB6942" w:rsidP="002A51CB">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D9D7D8C" w14:textId="77777777" w:rsidR="00FB6942" w:rsidRDefault="00FB6942" w:rsidP="002A51CB">
            <w:pPr>
              <w:pStyle w:val="TAL"/>
              <w:rPr>
                <w:lang w:eastAsia="zh-CN"/>
              </w:rPr>
            </w:pPr>
            <w:r>
              <w:rPr>
                <w:lang w:eastAsia="zh-CN"/>
              </w:rPr>
              <w:t>Query-Nw-Resolution</w:t>
            </w:r>
          </w:p>
        </w:tc>
      </w:tr>
      <w:tr w:rsidR="00FB6942" w:rsidRPr="00690A26" w14:paraId="553865A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7243365" w14:textId="77777777" w:rsidR="00FB6942" w:rsidRDefault="00FB6942" w:rsidP="002A51CB">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32D466FC" w14:textId="77777777" w:rsidR="00FB6942" w:rsidRDefault="00FB6942" w:rsidP="002A51CB">
            <w:pPr>
              <w:pStyle w:val="TAL"/>
              <w:rPr>
                <w:lang w:eastAsia="zh-CN"/>
              </w:rPr>
            </w:pPr>
            <w:proofErr w:type="gramStart"/>
            <w:r>
              <w:rPr>
                <w:lang w:eastAsia="zh-CN"/>
              </w:rPr>
              <w:t>array(</w:t>
            </w:r>
            <w:proofErr w:type="gramEnd"/>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97F9B5B" w14:textId="77777777" w:rsidR="00FB6942"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77A250" w14:textId="77777777" w:rsidR="00FB6942" w:rsidRDefault="00FB6942" w:rsidP="002A51CB">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3B9AB001" w14:textId="77777777" w:rsidR="00FB6942" w:rsidRDefault="00FB6942" w:rsidP="002A51CB">
            <w:pPr>
              <w:pStyle w:val="TAL"/>
            </w:pPr>
            <w:r>
              <w:t>If included, this IE shall indicate the list of NF instances that should not be returned in the NF Discovery response.</w:t>
            </w:r>
          </w:p>
          <w:p w14:paraId="385EE124" w14:textId="77777777" w:rsidR="00FB6942" w:rsidRDefault="00FB6942" w:rsidP="002A51C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AF0068F" w14:textId="77777777" w:rsidR="00FB6942" w:rsidRDefault="00FB6942" w:rsidP="002A51CB">
            <w:pPr>
              <w:pStyle w:val="TAL"/>
              <w:rPr>
                <w:lang w:eastAsia="zh-CN"/>
              </w:rPr>
            </w:pPr>
            <w:r w:rsidRPr="00D4681E">
              <w:t>Query-SBIProtoc17</w:t>
            </w:r>
            <w:r>
              <w:t>-Ext1</w:t>
            </w:r>
          </w:p>
        </w:tc>
      </w:tr>
      <w:tr w:rsidR="00FB6942" w:rsidRPr="00690A26" w14:paraId="2DF0CFBF"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FA193DB" w14:textId="77777777" w:rsidR="00FB6942" w:rsidRDefault="00FB6942" w:rsidP="002A51CB">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4B23BFC" w14:textId="77777777" w:rsidR="00FB6942" w:rsidRDefault="00FB6942" w:rsidP="002A51CB">
            <w:pPr>
              <w:pStyle w:val="TAL"/>
              <w:rPr>
                <w:lang w:eastAsia="zh-CN"/>
              </w:rPr>
            </w:pPr>
            <w:proofErr w:type="gramStart"/>
            <w:r>
              <w:rPr>
                <w:lang w:eastAsia="zh-CN"/>
              </w:rPr>
              <w:t>array(</w:t>
            </w:r>
            <w:proofErr w:type="gramEnd"/>
            <w:r>
              <w:rPr>
                <w:lang w:eastAsia="zh-CN"/>
              </w:rPr>
              <w:t>NfServiceInstance)</w:t>
            </w:r>
          </w:p>
        </w:tc>
        <w:tc>
          <w:tcPr>
            <w:tcW w:w="160" w:type="pct"/>
            <w:tcBorders>
              <w:top w:val="single" w:sz="4" w:space="0" w:color="auto"/>
              <w:left w:val="single" w:sz="6" w:space="0" w:color="000000"/>
              <w:bottom w:val="single" w:sz="4" w:space="0" w:color="auto"/>
              <w:right w:val="single" w:sz="6" w:space="0" w:color="000000"/>
            </w:tcBorders>
          </w:tcPr>
          <w:p w14:paraId="64B3FD19" w14:textId="77777777" w:rsidR="00FB6942"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019E04" w14:textId="77777777" w:rsidR="00FB6942" w:rsidRDefault="00FB6942" w:rsidP="002A51CB">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2117FBE9" w14:textId="77777777" w:rsidR="00FB6942" w:rsidRDefault="00FB6942" w:rsidP="002A51CB">
            <w:pPr>
              <w:pStyle w:val="TAL"/>
            </w:pPr>
            <w:r>
              <w:t>If included, this IE shall indicate the list of NF service instances that should not be returned in the NF Discovery response.</w:t>
            </w:r>
          </w:p>
          <w:p w14:paraId="3027E82C" w14:textId="77777777" w:rsidR="00FB6942" w:rsidRDefault="00FB6942" w:rsidP="002A51C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602A140" w14:textId="77777777" w:rsidR="00FB6942" w:rsidRDefault="00FB6942" w:rsidP="002A51CB">
            <w:pPr>
              <w:pStyle w:val="TAL"/>
              <w:rPr>
                <w:lang w:eastAsia="zh-CN"/>
              </w:rPr>
            </w:pPr>
            <w:r w:rsidRPr="00D4681E">
              <w:t>Query-SBIProtoc17</w:t>
            </w:r>
            <w:r>
              <w:t>-Ext1</w:t>
            </w:r>
          </w:p>
        </w:tc>
      </w:tr>
      <w:tr w:rsidR="00FB6942" w:rsidRPr="00690A26" w14:paraId="1F7B5CC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A5E8E68" w14:textId="77777777" w:rsidR="00FB6942" w:rsidRDefault="00FB6942" w:rsidP="002A51CB">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889F236" w14:textId="77777777" w:rsidR="00FB6942" w:rsidRDefault="00FB6942" w:rsidP="002A51CB">
            <w:pPr>
              <w:pStyle w:val="TAL"/>
              <w:rPr>
                <w:lang w:eastAsia="zh-CN"/>
              </w:rPr>
            </w:pPr>
            <w:proofErr w:type="gramStart"/>
            <w:r>
              <w:rPr>
                <w:lang w:eastAsia="zh-CN"/>
              </w:rPr>
              <w:t>array(</w:t>
            </w:r>
            <w:proofErr w:type="gramEnd"/>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F1DF7EF" w14:textId="77777777" w:rsidR="00FB6942"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BD3809" w14:textId="77777777" w:rsidR="00FB6942" w:rsidRDefault="00FB6942" w:rsidP="002A51CB">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751B6B30" w14:textId="77777777" w:rsidR="00FB6942" w:rsidRDefault="00FB6942" w:rsidP="002A51CB">
            <w:pPr>
              <w:pStyle w:val="TAL"/>
            </w:pPr>
            <w:r>
              <w:t>If included, this IE shall indicate the list of NF service sets of NF service instances that should not be returned in the NF Discovery response.</w:t>
            </w:r>
          </w:p>
          <w:p w14:paraId="37EBF9F0" w14:textId="77777777" w:rsidR="00FB6942" w:rsidRDefault="00FB6942" w:rsidP="002A51C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2E03C6F" w14:textId="77777777" w:rsidR="00FB6942" w:rsidRDefault="00FB6942" w:rsidP="002A51CB">
            <w:pPr>
              <w:pStyle w:val="TAL"/>
              <w:rPr>
                <w:lang w:eastAsia="zh-CN"/>
              </w:rPr>
            </w:pPr>
            <w:r w:rsidRPr="00D4681E">
              <w:t>Query-SBIProtoc17</w:t>
            </w:r>
            <w:r>
              <w:t>-Ext1</w:t>
            </w:r>
          </w:p>
        </w:tc>
      </w:tr>
      <w:tr w:rsidR="00FB6942" w:rsidRPr="00690A26" w14:paraId="2DFACB17"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AA2C183" w14:textId="77777777" w:rsidR="00FB6942" w:rsidRDefault="00FB6942" w:rsidP="002A51CB">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30E6B786" w14:textId="77777777" w:rsidR="00FB6942" w:rsidRDefault="00FB6942" w:rsidP="002A51CB">
            <w:pPr>
              <w:pStyle w:val="TAL"/>
              <w:rPr>
                <w:lang w:eastAsia="zh-CN"/>
              </w:rPr>
            </w:pPr>
            <w:proofErr w:type="gramStart"/>
            <w:r>
              <w:rPr>
                <w:lang w:eastAsia="zh-CN"/>
              </w:rPr>
              <w:t>array(</w:t>
            </w:r>
            <w:proofErr w:type="gramEnd"/>
            <w:r>
              <w:rPr>
                <w:lang w:eastAsia="zh-CN"/>
              </w:rPr>
              <w:t>NfSetId)</w:t>
            </w:r>
          </w:p>
        </w:tc>
        <w:tc>
          <w:tcPr>
            <w:tcW w:w="160" w:type="pct"/>
            <w:tcBorders>
              <w:top w:val="single" w:sz="4" w:space="0" w:color="auto"/>
              <w:left w:val="single" w:sz="6" w:space="0" w:color="000000"/>
              <w:bottom w:val="single" w:sz="4" w:space="0" w:color="auto"/>
              <w:right w:val="single" w:sz="6" w:space="0" w:color="000000"/>
            </w:tcBorders>
          </w:tcPr>
          <w:p w14:paraId="1E1B6FF7" w14:textId="77777777" w:rsidR="00FB6942"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DA319DE" w14:textId="77777777" w:rsidR="00FB6942" w:rsidRDefault="00FB6942" w:rsidP="002A51CB">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152429E6" w14:textId="77777777" w:rsidR="00FB6942" w:rsidRDefault="00FB6942" w:rsidP="002A51CB">
            <w:pPr>
              <w:pStyle w:val="TAL"/>
            </w:pPr>
            <w:r>
              <w:t>If included, this IE shall indicate the list of NF sets of NF instances that should not be returned in the NF Discovery response.</w:t>
            </w:r>
          </w:p>
          <w:p w14:paraId="276824A3" w14:textId="77777777" w:rsidR="00FB6942" w:rsidRDefault="00FB6942" w:rsidP="002A51C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1525103" w14:textId="77777777" w:rsidR="00FB6942" w:rsidRDefault="00FB6942" w:rsidP="002A51CB">
            <w:pPr>
              <w:pStyle w:val="TAL"/>
              <w:rPr>
                <w:lang w:eastAsia="zh-CN"/>
              </w:rPr>
            </w:pPr>
            <w:r w:rsidRPr="00D4681E">
              <w:t>Query-SBIProtoc17</w:t>
            </w:r>
            <w:r>
              <w:t>-Ext1</w:t>
            </w:r>
          </w:p>
        </w:tc>
      </w:tr>
      <w:tr w:rsidR="00FB6942" w:rsidRPr="00690A26" w14:paraId="0494A6F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94DF385" w14:textId="77777777" w:rsidR="00FB6942" w:rsidRDefault="00FB6942" w:rsidP="002A51CB">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E83F7B5" w14:textId="77777777" w:rsidR="00FB6942" w:rsidRDefault="00FB6942" w:rsidP="002A51CB">
            <w:pPr>
              <w:pStyle w:val="TAL"/>
              <w:rPr>
                <w:lang w:eastAsia="zh-CN"/>
              </w:rPr>
            </w:pPr>
            <w:proofErr w:type="gramStart"/>
            <w:r>
              <w:t>map(</w:t>
            </w:r>
            <w:proofErr w:type="gramEnd"/>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77C28BAE" w14:textId="77777777" w:rsidR="00FB6942" w:rsidRDefault="00FB6942" w:rsidP="002A51C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758380" w14:textId="77777777" w:rsidR="00FB6942" w:rsidRDefault="00FB6942" w:rsidP="002A51CB">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2042B7EB" w14:textId="77777777" w:rsidR="00FB6942" w:rsidRDefault="00FB6942" w:rsidP="002A51CB">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A9673EF" w14:textId="77777777" w:rsidR="00FB6942" w:rsidRDefault="00FB6942" w:rsidP="002A51CB">
            <w:pPr>
              <w:pStyle w:val="TAL"/>
              <w:rPr>
                <w:rFonts w:cs="Arial"/>
                <w:szCs w:val="18"/>
              </w:rPr>
            </w:pPr>
          </w:p>
          <w:p w14:paraId="38EA6F31" w14:textId="77777777" w:rsidR="00FB6942" w:rsidRDefault="00FB6942" w:rsidP="002A51CB">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B87CB3" w14:textId="77777777" w:rsidR="00FB6942" w:rsidRPr="00D4681E" w:rsidRDefault="00FB6942" w:rsidP="002A51CB">
            <w:pPr>
              <w:pStyle w:val="TAL"/>
            </w:pPr>
            <w:r w:rsidRPr="00CB0A0C">
              <w:rPr>
                <w:lang w:val="es-ES"/>
              </w:rPr>
              <w:t>Query-eNA-PH2</w:t>
            </w:r>
            <w:r>
              <w:rPr>
                <w:lang w:val="es-ES"/>
              </w:rPr>
              <w:t>-Ext1</w:t>
            </w:r>
          </w:p>
        </w:tc>
      </w:tr>
      <w:tr w:rsidR="00FB6942" w:rsidRPr="00690A26" w14:paraId="34442951"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5D5ED3A" w14:textId="77777777" w:rsidR="00FB6942" w:rsidRDefault="00FB6942" w:rsidP="002A51CB">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0AFABD50" w14:textId="77777777" w:rsidR="00FB6942" w:rsidRDefault="00FB6942" w:rsidP="002A51CB">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03D6779" w14:textId="77777777" w:rsidR="00FB6942" w:rsidRDefault="00FB6942" w:rsidP="002A51C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B77CC0" w14:textId="77777777" w:rsidR="00FB6942" w:rsidRDefault="00FB6942" w:rsidP="002A51C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4039ABE4" w14:textId="77777777" w:rsidR="00FB6942" w:rsidRDefault="00FB6942" w:rsidP="002A51C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7F841102" w14:textId="77777777" w:rsidR="00FB6942" w:rsidRDefault="00FB6942" w:rsidP="002A51CB">
            <w:pPr>
              <w:pStyle w:val="TAL"/>
              <w:rPr>
                <w:lang w:eastAsia="zh-CN"/>
              </w:rPr>
            </w:pPr>
          </w:p>
          <w:p w14:paraId="088D6900" w14:textId="77777777" w:rsidR="00FB6942" w:rsidRDefault="00FB6942" w:rsidP="002A51C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401CE70" w14:textId="77777777" w:rsidR="00FB6942" w:rsidRPr="00690A26" w:rsidRDefault="00FB6942" w:rsidP="002A51CB">
            <w:pPr>
              <w:pStyle w:val="TAL"/>
            </w:pPr>
          </w:p>
        </w:tc>
        <w:tc>
          <w:tcPr>
            <w:tcW w:w="467" w:type="pct"/>
            <w:tcBorders>
              <w:top w:val="single" w:sz="4" w:space="0" w:color="auto"/>
              <w:left w:val="single" w:sz="6" w:space="0" w:color="000000"/>
              <w:bottom w:val="single" w:sz="4" w:space="0" w:color="auto"/>
              <w:right w:val="single" w:sz="6" w:space="0" w:color="000000"/>
            </w:tcBorders>
          </w:tcPr>
          <w:p w14:paraId="44596352" w14:textId="77777777" w:rsidR="00FB6942" w:rsidRPr="00CB0A0C" w:rsidRDefault="00FB6942" w:rsidP="002A51CB">
            <w:pPr>
              <w:pStyle w:val="TAL"/>
              <w:rPr>
                <w:lang w:val="es-ES"/>
              </w:rPr>
            </w:pPr>
            <w:r w:rsidRPr="00D4681E">
              <w:t>Query-</w:t>
            </w:r>
            <w:r>
              <w:t>HLC</w:t>
            </w:r>
          </w:p>
        </w:tc>
      </w:tr>
      <w:tr w:rsidR="00FB6942" w:rsidRPr="00690A26" w14:paraId="4C9656C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5F1CAD0" w14:textId="77777777" w:rsidR="00FB6942" w:rsidRDefault="00FB6942" w:rsidP="002A51CB">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17FE64DB" w14:textId="77777777" w:rsidR="00FB6942" w:rsidRDefault="00FB6942" w:rsidP="002A51CB">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156FF07D" w14:textId="77777777" w:rsidR="00FB6942" w:rsidRDefault="00FB6942" w:rsidP="002A51C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269B777"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CB011B8" w14:textId="77777777" w:rsidR="00FB6942" w:rsidRDefault="00FB6942" w:rsidP="002A51CB">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79A4903E" w14:textId="77777777" w:rsidR="00FB6942" w:rsidRDefault="00FB6942" w:rsidP="002A51CB">
            <w:pPr>
              <w:pStyle w:val="TAL"/>
            </w:pPr>
          </w:p>
          <w:p w14:paraId="393E878B" w14:textId="77777777" w:rsidR="00FB6942" w:rsidRPr="00690A26" w:rsidRDefault="00FB6942" w:rsidP="002A51CB">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2EE2C46D" w14:textId="77777777" w:rsidR="00FB6942" w:rsidRPr="00D4681E" w:rsidRDefault="00FB6942" w:rsidP="002A51CB">
            <w:pPr>
              <w:pStyle w:val="TAL"/>
            </w:pPr>
            <w:r>
              <w:rPr>
                <w:lang w:eastAsia="zh-CN"/>
              </w:rPr>
              <w:t>Query-eNS-PH2</w:t>
            </w:r>
          </w:p>
        </w:tc>
      </w:tr>
      <w:tr w:rsidR="00FB6942" w:rsidRPr="00690A26" w14:paraId="3883333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E8BC737" w14:textId="77777777" w:rsidR="00FB6942" w:rsidRDefault="00FB6942" w:rsidP="002A51CB">
            <w:pPr>
              <w:pStyle w:val="TAL"/>
              <w:rPr>
                <w:lang w:eastAsia="zh-CN"/>
              </w:rPr>
            </w:pPr>
            <w:proofErr w:type="gramStart"/>
            <w:r>
              <w:rPr>
                <w:lang w:eastAsia="zh-CN"/>
              </w:rPr>
              <w:lastRenderedPageBreak/>
              <w:t>complete-profile</w:t>
            </w:r>
            <w:proofErr w:type="gramEnd"/>
          </w:p>
        </w:tc>
        <w:tc>
          <w:tcPr>
            <w:tcW w:w="737" w:type="pct"/>
            <w:tcBorders>
              <w:top w:val="single" w:sz="4" w:space="0" w:color="auto"/>
              <w:left w:val="single" w:sz="6" w:space="0" w:color="000000"/>
              <w:bottom w:val="single" w:sz="4" w:space="0" w:color="auto"/>
              <w:right w:val="single" w:sz="6" w:space="0" w:color="000000"/>
            </w:tcBorders>
          </w:tcPr>
          <w:p w14:paraId="1366684B" w14:textId="77777777" w:rsidR="00FB6942" w:rsidRDefault="00FB6942" w:rsidP="002A51C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ABBBA85"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EF5FC6" w14:textId="77777777" w:rsidR="00FB6942" w:rsidRDefault="00FB6942" w:rsidP="002A51C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03A1880" w14:textId="77777777" w:rsidR="00FB6942" w:rsidRDefault="00FB6942" w:rsidP="002A51CB">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7FCAE427" w14:textId="77777777" w:rsidR="00FB6942" w:rsidRDefault="00FB6942" w:rsidP="002A51CB">
            <w:pPr>
              <w:pStyle w:val="TAL"/>
              <w:rPr>
                <w:lang w:eastAsia="zh-CN"/>
              </w:rPr>
            </w:pPr>
          </w:p>
          <w:p w14:paraId="259F9D89" w14:textId="77777777" w:rsidR="00FB6942" w:rsidRDefault="00FB6942" w:rsidP="002A51CB">
            <w:pPr>
              <w:pStyle w:val="TAL"/>
              <w:rPr>
                <w:lang w:eastAsia="zh-CN"/>
              </w:rPr>
            </w:pPr>
            <w:r w:rsidRPr="00F43B8A">
              <w:rPr>
                <w:rFonts w:hint="eastAsia"/>
                <w:lang w:eastAsia="zh-CN"/>
              </w:rPr>
              <w:t>Presence of this IE with false value shall be prohibited</w:t>
            </w:r>
            <w:r w:rsidRPr="00F43B8A">
              <w:t>.</w:t>
            </w:r>
          </w:p>
          <w:p w14:paraId="776B63DD" w14:textId="77777777" w:rsidR="00FB6942" w:rsidRPr="00690A26" w:rsidRDefault="00FB6942" w:rsidP="002A51CB">
            <w:pPr>
              <w:pStyle w:val="TAL"/>
            </w:pPr>
          </w:p>
        </w:tc>
        <w:tc>
          <w:tcPr>
            <w:tcW w:w="467" w:type="pct"/>
            <w:tcBorders>
              <w:top w:val="single" w:sz="4" w:space="0" w:color="auto"/>
              <w:left w:val="single" w:sz="6" w:space="0" w:color="000000"/>
              <w:bottom w:val="single" w:sz="4" w:space="0" w:color="auto"/>
              <w:right w:val="single" w:sz="6" w:space="0" w:color="000000"/>
            </w:tcBorders>
          </w:tcPr>
          <w:p w14:paraId="6DE2FFFB" w14:textId="77777777" w:rsidR="00FB6942" w:rsidRPr="00CB0A0C" w:rsidRDefault="00FB6942" w:rsidP="002A51CB">
            <w:pPr>
              <w:pStyle w:val="TAL"/>
              <w:rPr>
                <w:lang w:val="es-ES"/>
              </w:rPr>
            </w:pPr>
            <w:r>
              <w:t>Complete-Profile-Discovery</w:t>
            </w:r>
          </w:p>
        </w:tc>
      </w:tr>
      <w:tr w:rsidR="00FB6942" w:rsidRPr="00690A26" w14:paraId="21867B3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C4FFE7A" w14:textId="77777777" w:rsidR="00FB6942" w:rsidRDefault="00FB6942" w:rsidP="002A51CB">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43E244B8" w14:textId="77777777" w:rsidR="00FB6942" w:rsidRDefault="00FB6942" w:rsidP="002A51CB">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5A731BBC" w14:textId="77777777" w:rsidR="00FB6942" w:rsidRDefault="00FB6942" w:rsidP="002A51C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CFBF3C9" w14:textId="77777777" w:rsidR="00FB6942" w:rsidRDefault="00FB6942" w:rsidP="002A51CB">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38C41C7E" w14:textId="77777777" w:rsidR="00FB6942" w:rsidRDefault="00FB6942" w:rsidP="002A51CB">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5685E9A2" w14:textId="77777777" w:rsidR="00FB6942" w:rsidRDefault="00FB6942" w:rsidP="002A51CB">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6A60E037" w14:textId="77777777" w:rsidR="00FB6942" w:rsidRDefault="00FB6942" w:rsidP="002A51CB">
            <w:pPr>
              <w:pStyle w:val="TAL"/>
            </w:pPr>
            <w:r w:rsidRPr="00D4681E">
              <w:t>Query-SBIProtoc1</w:t>
            </w:r>
            <w:r>
              <w:t>8</w:t>
            </w:r>
          </w:p>
        </w:tc>
      </w:tr>
      <w:tr w:rsidR="00FB6942" w:rsidRPr="00690A26" w14:paraId="4FFDA02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F30DF24" w14:textId="77777777" w:rsidR="00FB6942" w:rsidRDefault="00FB6942" w:rsidP="002A51CB">
            <w:pPr>
              <w:pStyle w:val="TAL"/>
              <w:rPr>
                <w:lang w:eastAsia="zh-CN"/>
              </w:rPr>
            </w:pPr>
            <w:proofErr w:type="gramStart"/>
            <w:r>
              <w:t>preferred</w:t>
            </w:r>
            <w:r w:rsidRPr="00690A26">
              <w:t>-features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50ED47D6" w14:textId="77777777" w:rsidR="00FB6942" w:rsidRDefault="00FB6942" w:rsidP="002A51CB">
            <w:pPr>
              <w:pStyle w:val="TAL"/>
              <w:rPr>
                <w:lang w:eastAsia="zh-CN"/>
              </w:rPr>
            </w:pPr>
            <w:proofErr w:type="gramStart"/>
            <w:r>
              <w:t>map</w:t>
            </w:r>
            <w:r w:rsidRPr="00690A26">
              <w:t>(</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9E9BBD4" w14:textId="77777777" w:rsidR="00FB6942"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D77ABF" w14:textId="77777777" w:rsidR="00FB6942" w:rsidRDefault="00FB6942" w:rsidP="002A51C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238CDD36" w14:textId="77777777" w:rsidR="00FB6942" w:rsidRDefault="00FB6942" w:rsidP="002A51CB">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6E0F22B4" w14:textId="77777777" w:rsidR="00FB6942" w:rsidRPr="00690A26" w:rsidRDefault="00FB6942" w:rsidP="002A51CB">
            <w:pPr>
              <w:pStyle w:val="TAL"/>
            </w:pPr>
          </w:p>
          <w:p w14:paraId="55B3352C" w14:textId="77777777" w:rsidR="00FB6942" w:rsidRDefault="00FB6942" w:rsidP="002A51CB">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570BB479" w14:textId="77777777" w:rsidR="00FB6942" w:rsidRDefault="00FB6942" w:rsidP="002A51CB">
            <w:pPr>
              <w:pStyle w:val="TAL"/>
            </w:pPr>
          </w:p>
          <w:p w14:paraId="7717577A" w14:textId="77777777" w:rsidR="00FB6942" w:rsidDel="00E914B5" w:rsidRDefault="00FB6942" w:rsidP="002A51CB">
            <w:pPr>
              <w:pStyle w:val="TAL"/>
            </w:pPr>
            <w:r>
              <w:t>The NRF shall priorize the NF candidates supporting the preferred features in the search result.</w:t>
            </w:r>
          </w:p>
          <w:p w14:paraId="5583D523" w14:textId="77777777" w:rsidR="00FB6942" w:rsidRDefault="00FB6942" w:rsidP="002A51CB">
            <w:pPr>
              <w:pStyle w:val="TAL"/>
            </w:pPr>
          </w:p>
          <w:p w14:paraId="3D947642" w14:textId="77777777" w:rsidR="00FB6942" w:rsidRPr="00690A26" w:rsidRDefault="00FB6942" w:rsidP="002A51CB">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038993F4" w14:textId="77777777" w:rsidR="00FB6942" w:rsidRPr="00D4681E" w:rsidRDefault="00FB6942" w:rsidP="002A51CB">
            <w:pPr>
              <w:pStyle w:val="TAL"/>
            </w:pPr>
            <w:r w:rsidRPr="00D4681E">
              <w:t>Query-SBIProtoc1</w:t>
            </w:r>
            <w:r>
              <w:t>8</w:t>
            </w:r>
          </w:p>
        </w:tc>
      </w:tr>
      <w:tr w:rsidR="00FB6942" w:rsidRPr="00690A26" w14:paraId="53DC68A4"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FF6C274" w14:textId="77777777" w:rsidR="00FB6942" w:rsidRDefault="00FB6942" w:rsidP="002A51CB">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488EA964" w14:textId="77777777" w:rsidR="00FB6942" w:rsidRDefault="00FB6942" w:rsidP="002A51CB">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4054596"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4B4050"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EF3F70" w14:textId="77777777" w:rsidR="00FB6942" w:rsidRDefault="00FB6942" w:rsidP="002A51CB">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336187A0" w14:textId="77777777" w:rsidR="00FB6942" w:rsidRDefault="00FB6942" w:rsidP="002A51CB">
            <w:pPr>
              <w:pStyle w:val="TAL"/>
            </w:pPr>
          </w:p>
          <w:p w14:paraId="3F9CDA18" w14:textId="77777777" w:rsidR="00FB6942" w:rsidRDefault="00FB6942" w:rsidP="002A51CB">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F67A3CE" w14:textId="77777777" w:rsidR="00FB6942" w:rsidRDefault="00FB6942" w:rsidP="002A51CB">
            <w:pPr>
              <w:pStyle w:val="TAL"/>
              <w:rPr>
                <w:rFonts w:cs="Arial"/>
                <w:szCs w:val="18"/>
              </w:rPr>
            </w:pPr>
          </w:p>
          <w:p w14:paraId="460414EA" w14:textId="77777777" w:rsidR="00FB6942" w:rsidRPr="008D71E2" w:rsidRDefault="00FB6942" w:rsidP="002A51C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5A3313F" w14:textId="77777777" w:rsidR="00FB6942" w:rsidRPr="00EB08A5" w:rsidRDefault="00FB6942" w:rsidP="002A51C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0A5085F" w14:textId="77777777" w:rsidR="00FB6942" w:rsidRDefault="00FB6942" w:rsidP="002A51C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563EC6C1" w14:textId="77777777" w:rsidR="00FB6942" w:rsidRDefault="00FB6942" w:rsidP="002A51CB">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415BB454" w14:textId="77777777" w:rsidR="00FB6942" w:rsidRDefault="00FB6942" w:rsidP="002A51CB">
            <w:pPr>
              <w:pStyle w:val="TAL"/>
              <w:rPr>
                <w:rFonts w:cs="Arial"/>
                <w:szCs w:val="18"/>
              </w:rPr>
            </w:pPr>
          </w:p>
          <w:p w14:paraId="7621D420" w14:textId="77777777" w:rsidR="00FB6942" w:rsidRPr="00EB08A5" w:rsidRDefault="00FB6942" w:rsidP="002A51C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0AD3D91F" w14:textId="77777777" w:rsidR="00FB6942" w:rsidRPr="004F3AE3" w:rsidRDefault="00FB6942" w:rsidP="002A51C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7C3D39B9" w14:textId="77777777" w:rsidR="00FB6942" w:rsidRPr="00D4681E" w:rsidRDefault="00FB6942" w:rsidP="002A51CB">
            <w:pPr>
              <w:pStyle w:val="TAL"/>
            </w:pPr>
            <w:r w:rsidRPr="00D4681E">
              <w:t>Query-SBIProtoc1</w:t>
            </w:r>
            <w:r>
              <w:t>8</w:t>
            </w:r>
          </w:p>
        </w:tc>
      </w:tr>
      <w:tr w:rsidR="00FB6942" w:rsidRPr="00690A26" w14:paraId="582EE0EF"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9A72DED" w14:textId="77777777" w:rsidR="00FB6942" w:rsidRDefault="00FB6942" w:rsidP="002A51CB">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2D99A87A" w14:textId="77777777" w:rsidR="00FB6942" w:rsidRPr="00690A26" w:rsidRDefault="00FB6942" w:rsidP="002A51CB">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7AE11FD1" w14:textId="77777777" w:rsidR="00FB6942" w:rsidRPr="00690A26" w:rsidRDefault="00FB6942" w:rsidP="002A51CB">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98E8A6A" w14:textId="77777777" w:rsidR="00FB6942" w:rsidRPr="00690A26" w:rsidRDefault="00FB6942" w:rsidP="002A51C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5C60D727" w14:textId="77777777" w:rsidR="00FB6942" w:rsidRDefault="00FB6942" w:rsidP="002A51CB">
            <w:pPr>
              <w:pStyle w:val="TAL"/>
            </w:pPr>
            <w:r w:rsidRPr="00B1070C">
              <w:t>This may be included if the</w:t>
            </w:r>
            <w:r>
              <w:t xml:space="preserve"> target NF type is "LMF".</w:t>
            </w:r>
          </w:p>
          <w:p w14:paraId="0A2ADA6C" w14:textId="77777777" w:rsidR="00FB6942" w:rsidRDefault="00FB6942" w:rsidP="002A51CB">
            <w:pPr>
              <w:pStyle w:val="TAL"/>
            </w:pPr>
          </w:p>
          <w:p w14:paraId="290A2040" w14:textId="77777777" w:rsidR="00FB6942" w:rsidRPr="00690A26" w:rsidRDefault="00FB6942" w:rsidP="002A51CB">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048407E0" w14:textId="77777777" w:rsidR="00FB6942" w:rsidRPr="00D4681E" w:rsidRDefault="00FB6942" w:rsidP="002A51CB">
            <w:pPr>
              <w:pStyle w:val="TAL"/>
            </w:pPr>
            <w:r>
              <w:rPr>
                <w:lang w:val="es-ES"/>
              </w:rPr>
              <w:t>Query-eLCS</w:t>
            </w:r>
            <w:r w:rsidRPr="00CB0A0C">
              <w:rPr>
                <w:lang w:val="es-ES"/>
              </w:rPr>
              <w:t>-PH</w:t>
            </w:r>
            <w:r>
              <w:rPr>
                <w:lang w:val="es-ES"/>
              </w:rPr>
              <w:t>3</w:t>
            </w:r>
          </w:p>
        </w:tc>
      </w:tr>
      <w:tr w:rsidR="00FB6942" w:rsidRPr="00690A26" w14:paraId="6838AF90"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9781262" w14:textId="77777777" w:rsidR="00FB6942" w:rsidRDefault="00FB6942" w:rsidP="002A51CB">
            <w:pPr>
              <w:pStyle w:val="TAL"/>
            </w:pPr>
            <w:r>
              <w:lastRenderedPageBreak/>
              <w:t>pru-support-ind</w:t>
            </w:r>
          </w:p>
        </w:tc>
        <w:tc>
          <w:tcPr>
            <w:tcW w:w="737" w:type="pct"/>
            <w:tcBorders>
              <w:top w:val="single" w:sz="4" w:space="0" w:color="auto"/>
              <w:left w:val="single" w:sz="6" w:space="0" w:color="000000"/>
              <w:bottom w:val="single" w:sz="4" w:space="0" w:color="auto"/>
              <w:right w:val="single" w:sz="6" w:space="0" w:color="000000"/>
            </w:tcBorders>
          </w:tcPr>
          <w:p w14:paraId="2E66001C" w14:textId="77777777" w:rsidR="00FB6942" w:rsidRDefault="00FB6942" w:rsidP="002A51CB">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1A1F0917" w14:textId="77777777" w:rsidR="00FB6942" w:rsidRPr="00B1070C"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AC85CE" w14:textId="77777777" w:rsidR="00FB6942" w:rsidRPr="00B1070C" w:rsidRDefault="00FB6942" w:rsidP="002A51C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7C96107D" w14:textId="77777777" w:rsidR="00FB6942" w:rsidRDefault="00FB6942" w:rsidP="002A51CB">
            <w:pPr>
              <w:pStyle w:val="TAL"/>
            </w:pPr>
            <w:r w:rsidRPr="00B1070C">
              <w:t>This IE may be included when the target NF type is "</w:t>
            </w:r>
            <w:r>
              <w:t>LMF</w:t>
            </w:r>
            <w:r w:rsidRPr="00B1070C">
              <w:t>".</w:t>
            </w:r>
          </w:p>
          <w:p w14:paraId="240397C1" w14:textId="77777777" w:rsidR="00FB6942" w:rsidRDefault="00FB6942" w:rsidP="002A51CB">
            <w:pPr>
              <w:pStyle w:val="TAL"/>
            </w:pPr>
          </w:p>
          <w:p w14:paraId="38E182D5" w14:textId="77777777" w:rsidR="00FB6942" w:rsidRPr="002857AD" w:rsidRDefault="00FB6942" w:rsidP="002A51CB">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3E64F64D" w14:textId="77777777" w:rsidR="00FB6942" w:rsidRPr="002857AD" w:rsidRDefault="00FB6942" w:rsidP="002A51CB">
            <w:pPr>
              <w:pStyle w:val="TAL"/>
            </w:pPr>
          </w:p>
          <w:p w14:paraId="4249C868" w14:textId="77777777" w:rsidR="00FB6942" w:rsidRPr="00B1070C" w:rsidRDefault="00FB6942" w:rsidP="002A51CB">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9A0EDB" w14:textId="77777777" w:rsidR="00FB6942" w:rsidRDefault="00FB6942" w:rsidP="002A51CB">
            <w:pPr>
              <w:pStyle w:val="TAL"/>
              <w:rPr>
                <w:lang w:val="es-ES"/>
              </w:rPr>
            </w:pPr>
            <w:r>
              <w:rPr>
                <w:lang w:val="es-ES"/>
              </w:rPr>
              <w:t>Query-eLCS</w:t>
            </w:r>
            <w:r w:rsidRPr="00CB0A0C">
              <w:rPr>
                <w:lang w:val="es-ES"/>
              </w:rPr>
              <w:t>-PH</w:t>
            </w:r>
            <w:r>
              <w:rPr>
                <w:lang w:val="es-ES"/>
              </w:rPr>
              <w:t>3</w:t>
            </w:r>
          </w:p>
        </w:tc>
      </w:tr>
      <w:tr w:rsidR="00FB6942" w:rsidRPr="00690A26" w14:paraId="073482A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1B41681" w14:textId="77777777" w:rsidR="00FB6942" w:rsidRDefault="00FB6942" w:rsidP="002A51CB">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54D041FB" w14:textId="77777777" w:rsidR="00FB6942" w:rsidRDefault="00FB6942" w:rsidP="002A51C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4802255" w14:textId="77777777" w:rsidR="00FB6942"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B20326" w14:textId="77777777" w:rsidR="00FB6942" w:rsidRPr="00B1070C" w:rsidRDefault="00FB6942" w:rsidP="002A51C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122FB4B4" w14:textId="77777777" w:rsidR="00FB6942" w:rsidRDefault="00FB6942" w:rsidP="002A51CB">
            <w:pPr>
              <w:pStyle w:val="TAL"/>
            </w:pPr>
            <w:r w:rsidRPr="00B1070C">
              <w:t>This IE may be included when the target NF type is "</w:t>
            </w:r>
            <w:r>
              <w:t>LMF</w:t>
            </w:r>
            <w:r w:rsidRPr="00B1070C">
              <w:t>".</w:t>
            </w:r>
          </w:p>
          <w:p w14:paraId="4B342672" w14:textId="77777777" w:rsidR="00FB6942" w:rsidRDefault="00FB6942" w:rsidP="002A51CB">
            <w:pPr>
              <w:pStyle w:val="TAL"/>
            </w:pPr>
          </w:p>
          <w:p w14:paraId="2AB3C113" w14:textId="77777777" w:rsidR="00FB6942" w:rsidRPr="002857AD" w:rsidRDefault="00FB6942" w:rsidP="002A51CB">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4D02D1B0" w14:textId="77777777" w:rsidR="00FB6942" w:rsidRPr="002857AD" w:rsidRDefault="00FB6942" w:rsidP="002A51CB">
            <w:pPr>
              <w:pStyle w:val="TAL"/>
            </w:pPr>
          </w:p>
          <w:p w14:paraId="00333A56" w14:textId="77777777" w:rsidR="00FB6942" w:rsidRDefault="00FB6942" w:rsidP="002A51CB">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4851B036" w14:textId="77777777" w:rsidR="00FB6942" w:rsidRDefault="00FB6942" w:rsidP="002A51CB">
            <w:pPr>
              <w:pStyle w:val="TAL"/>
            </w:pPr>
          </w:p>
          <w:p w14:paraId="00E1DF97" w14:textId="77777777" w:rsidR="00FB6942" w:rsidRPr="00B1070C" w:rsidRDefault="00FB6942" w:rsidP="002A51CB">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744B48CB" w14:textId="77777777" w:rsidR="00FB6942" w:rsidRDefault="00FB6942" w:rsidP="002A51CB">
            <w:pPr>
              <w:pStyle w:val="TAL"/>
              <w:rPr>
                <w:lang w:val="es-ES"/>
              </w:rPr>
            </w:pPr>
            <w:r>
              <w:rPr>
                <w:lang w:val="es-ES"/>
              </w:rPr>
              <w:t>Query-eLCS</w:t>
            </w:r>
            <w:r w:rsidRPr="00CB0A0C">
              <w:rPr>
                <w:lang w:val="es-ES"/>
              </w:rPr>
              <w:t>-PH</w:t>
            </w:r>
            <w:r>
              <w:rPr>
                <w:lang w:val="es-ES"/>
              </w:rPr>
              <w:t>3</w:t>
            </w:r>
          </w:p>
        </w:tc>
      </w:tr>
      <w:tr w:rsidR="00FB6942" w:rsidRPr="00690A26" w14:paraId="620B2C17"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484AC5E" w14:textId="77777777" w:rsidR="00FB6942" w:rsidRDefault="00FB6942" w:rsidP="002A51CB">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70D53D01" w14:textId="77777777" w:rsidR="00FB6942" w:rsidRDefault="00FB6942" w:rsidP="002A51CB">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3F924BAB" w14:textId="77777777" w:rsidR="00FB6942" w:rsidRPr="00B1070C"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6DC625" w14:textId="77777777" w:rsidR="00FB6942" w:rsidRPr="00B1070C"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0577048" w14:textId="77777777" w:rsidR="00FB6942" w:rsidRPr="00B1070C" w:rsidRDefault="00FB6942" w:rsidP="002A51CB">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057B30C8" w14:textId="77777777" w:rsidR="00FB6942" w:rsidRDefault="00FB6942" w:rsidP="002A51CB">
            <w:pPr>
              <w:pStyle w:val="TAL"/>
              <w:rPr>
                <w:lang w:val="es-ES"/>
              </w:rPr>
            </w:pPr>
            <w:r>
              <w:rPr>
                <w:lang w:val="es-ES"/>
              </w:rPr>
              <w:t>Query-eLCS</w:t>
            </w:r>
            <w:r w:rsidRPr="00CB0A0C">
              <w:rPr>
                <w:lang w:val="es-ES"/>
              </w:rPr>
              <w:t>-PH</w:t>
            </w:r>
            <w:r>
              <w:rPr>
                <w:lang w:val="es-ES"/>
              </w:rPr>
              <w:t>3</w:t>
            </w:r>
          </w:p>
        </w:tc>
      </w:tr>
      <w:tr w:rsidR="00FB6942" w:rsidRPr="00690A26" w14:paraId="2F69CD0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1A75A7A" w14:textId="77777777" w:rsidR="00FB6942" w:rsidRDefault="00FB6942" w:rsidP="002A51CB">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6C46D847" w14:textId="77777777" w:rsidR="00FB6942"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4E41373"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CB2620" w14:textId="77777777" w:rsidR="00FB6942"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8828380" w14:textId="77777777" w:rsidR="00FB6942" w:rsidRDefault="00FB6942" w:rsidP="002A51C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51FB924D" w14:textId="77777777" w:rsidR="00FB6942" w:rsidRPr="00A4161E" w:rsidRDefault="00FB6942" w:rsidP="002A51CB">
            <w:pPr>
              <w:pStyle w:val="TAL"/>
              <w:rPr>
                <w:lang w:eastAsia="zh-CN"/>
              </w:rPr>
            </w:pPr>
          </w:p>
          <w:p w14:paraId="3B2874C8" w14:textId="77777777" w:rsidR="00FB6942" w:rsidRPr="004C4D25" w:rsidRDefault="00FB6942" w:rsidP="002A51C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A14EA36" w14:textId="77777777" w:rsidR="00FB6942" w:rsidRDefault="00FB6942" w:rsidP="002A51CB">
            <w:pPr>
              <w:pStyle w:val="TAL"/>
              <w:rPr>
                <w:lang w:val="es-ES"/>
              </w:rPr>
            </w:pPr>
            <w:r w:rsidRPr="00D15EBE">
              <w:rPr>
                <w:lang w:val="es-ES"/>
              </w:rPr>
              <w:t>Query-eNA-PH</w:t>
            </w:r>
            <w:r>
              <w:rPr>
                <w:lang w:val="es-ES"/>
              </w:rPr>
              <w:t>3</w:t>
            </w:r>
          </w:p>
        </w:tc>
      </w:tr>
      <w:tr w:rsidR="00FB6942" w:rsidRPr="00690A26" w14:paraId="7CBCCCD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8EB0386" w14:textId="77777777" w:rsidR="00FB6942" w:rsidRDefault="00FB6942" w:rsidP="002A51CB">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3AF2E2D4" w14:textId="77777777" w:rsidR="00FB6942"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2F4ACDF"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988FEC" w14:textId="77777777" w:rsidR="00FB6942"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AD63152" w14:textId="77777777" w:rsidR="00FB6942" w:rsidRDefault="00FB6942" w:rsidP="002A51C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62ECF6F" w14:textId="77777777" w:rsidR="00FB6942" w:rsidRDefault="00FB6942" w:rsidP="002A51CB">
            <w:pPr>
              <w:pStyle w:val="TAL"/>
              <w:rPr>
                <w:lang w:eastAsia="zh-CN"/>
              </w:rPr>
            </w:pPr>
          </w:p>
          <w:p w14:paraId="7CD8BB73" w14:textId="77777777" w:rsidR="00FB6942" w:rsidRPr="004C4D25" w:rsidRDefault="00FB6942" w:rsidP="002A51C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19C1ACC" w14:textId="77777777" w:rsidR="00FB6942" w:rsidRDefault="00FB6942" w:rsidP="002A51CB">
            <w:pPr>
              <w:pStyle w:val="TAL"/>
              <w:rPr>
                <w:lang w:val="es-ES"/>
              </w:rPr>
            </w:pPr>
            <w:r w:rsidRPr="00D15EBE">
              <w:rPr>
                <w:lang w:val="es-ES"/>
              </w:rPr>
              <w:t>Query-eNA-PH</w:t>
            </w:r>
            <w:r>
              <w:rPr>
                <w:lang w:val="es-ES"/>
              </w:rPr>
              <w:t>3</w:t>
            </w:r>
          </w:p>
        </w:tc>
      </w:tr>
      <w:tr w:rsidR="00FB6942" w:rsidRPr="00690A26" w14:paraId="7641FA1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20C226F" w14:textId="77777777" w:rsidR="00FB6942" w:rsidRPr="00A4161E" w:rsidRDefault="00FB6942" w:rsidP="002A51CB">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5691E8BF" w14:textId="77777777" w:rsidR="00FB6942" w:rsidRPr="00690A26"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69ABAEF"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022A9A"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329569A" w14:textId="77777777" w:rsidR="00FB6942" w:rsidRDefault="00FB6942" w:rsidP="002A51C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33EC00B4" w14:textId="77777777" w:rsidR="00FB6942" w:rsidRDefault="00FB6942" w:rsidP="002A51CB">
            <w:pPr>
              <w:pStyle w:val="TAL"/>
              <w:rPr>
                <w:lang w:eastAsia="zh-CN"/>
              </w:rPr>
            </w:pPr>
          </w:p>
          <w:p w14:paraId="7FE3BA0D" w14:textId="77777777" w:rsidR="00FB6942" w:rsidRPr="00690A26" w:rsidRDefault="00FB6942" w:rsidP="002A51C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E657B8F" w14:textId="77777777" w:rsidR="00FB6942" w:rsidRPr="00D15EBE" w:rsidRDefault="00FB6942" w:rsidP="002A51CB">
            <w:pPr>
              <w:pStyle w:val="TAL"/>
              <w:rPr>
                <w:lang w:val="es-ES"/>
              </w:rPr>
            </w:pPr>
            <w:r w:rsidRPr="00D15EBE">
              <w:rPr>
                <w:lang w:val="es-ES"/>
              </w:rPr>
              <w:t>Query-eNA-PH</w:t>
            </w:r>
            <w:r>
              <w:rPr>
                <w:lang w:val="es-ES"/>
              </w:rPr>
              <w:t>3</w:t>
            </w:r>
          </w:p>
        </w:tc>
      </w:tr>
      <w:tr w:rsidR="00FB6942" w:rsidRPr="00690A26" w14:paraId="02F04414"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C23EF5D" w14:textId="77777777" w:rsidR="00FB6942" w:rsidRPr="00DC3F3B" w:rsidRDefault="00FB6942" w:rsidP="002A51CB">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69A2A6D0" w14:textId="77777777" w:rsidR="00FB6942" w:rsidRPr="00690A26"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FE66636"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EBE7A1"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921E64D" w14:textId="77777777" w:rsidR="00FB6942" w:rsidRDefault="00FB6942" w:rsidP="002A51C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348CF782" w14:textId="77777777" w:rsidR="00FB6942" w:rsidRDefault="00FB6942" w:rsidP="002A51CB">
            <w:pPr>
              <w:pStyle w:val="TAL"/>
              <w:rPr>
                <w:lang w:eastAsia="zh-CN"/>
              </w:rPr>
            </w:pPr>
          </w:p>
          <w:p w14:paraId="1F000068" w14:textId="77777777" w:rsidR="00FB6942" w:rsidRPr="00690A26" w:rsidRDefault="00FB6942" w:rsidP="002A51C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E1C68E0" w14:textId="77777777" w:rsidR="00FB6942" w:rsidRPr="00D15EBE" w:rsidRDefault="00FB6942" w:rsidP="002A51CB">
            <w:pPr>
              <w:pStyle w:val="TAL"/>
              <w:rPr>
                <w:lang w:val="es-ES"/>
              </w:rPr>
            </w:pPr>
            <w:r w:rsidRPr="00D15EBE">
              <w:rPr>
                <w:lang w:val="es-ES"/>
              </w:rPr>
              <w:t>Query-eNA-PH</w:t>
            </w:r>
            <w:r>
              <w:rPr>
                <w:lang w:val="es-ES"/>
              </w:rPr>
              <w:t>3</w:t>
            </w:r>
          </w:p>
        </w:tc>
      </w:tr>
      <w:tr w:rsidR="00FB6942" w:rsidRPr="00690A26" w14:paraId="357E24EB"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670598E" w14:textId="77777777" w:rsidR="00FB6942" w:rsidRPr="00DC3F3B" w:rsidRDefault="00FB6942" w:rsidP="002A51CB">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2F286F76" w14:textId="77777777" w:rsidR="00FB6942" w:rsidRPr="00690A26"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D48C84D"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3901EC"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20B8D4F" w14:textId="77777777" w:rsidR="00FB6942" w:rsidRDefault="00FB6942" w:rsidP="002A51C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3038C99F" w14:textId="77777777" w:rsidR="00FB6942" w:rsidRDefault="00FB6942" w:rsidP="002A51CB">
            <w:pPr>
              <w:pStyle w:val="TAL"/>
              <w:rPr>
                <w:lang w:eastAsia="zh-CN"/>
              </w:rPr>
            </w:pPr>
          </w:p>
          <w:p w14:paraId="0D9B9BE7" w14:textId="77777777" w:rsidR="00FB6942" w:rsidRPr="00690A26" w:rsidRDefault="00FB6942" w:rsidP="002A51C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5B896CE" w14:textId="77777777" w:rsidR="00FB6942" w:rsidRPr="00D15EBE" w:rsidRDefault="00FB6942" w:rsidP="002A51CB">
            <w:pPr>
              <w:pStyle w:val="TAL"/>
              <w:rPr>
                <w:lang w:val="es-ES"/>
              </w:rPr>
            </w:pPr>
            <w:r w:rsidRPr="00D15EBE">
              <w:rPr>
                <w:lang w:val="es-ES"/>
              </w:rPr>
              <w:t>Query-eNA-PH</w:t>
            </w:r>
            <w:r>
              <w:rPr>
                <w:lang w:val="es-ES"/>
              </w:rPr>
              <w:t>3</w:t>
            </w:r>
          </w:p>
        </w:tc>
      </w:tr>
      <w:tr w:rsidR="00FB6942" w:rsidRPr="00690A26" w14:paraId="2E8A191C"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35B1B2B" w14:textId="77777777" w:rsidR="00FB6942" w:rsidRDefault="00FB6942" w:rsidP="002A51CB">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192E2B9F" w14:textId="77777777" w:rsidR="00FB6942" w:rsidRPr="00690A26" w:rsidRDefault="00FB6942" w:rsidP="002A51CB">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1B4C34ED" w14:textId="77777777" w:rsidR="00FB6942" w:rsidRPr="00690A26" w:rsidRDefault="00FB6942" w:rsidP="002A51CB">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55972A7C" w14:textId="77777777" w:rsidR="00FB6942" w:rsidRPr="00690A26" w:rsidRDefault="00FB6942" w:rsidP="002A51CB">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45AE57" w14:textId="77777777" w:rsidR="00FB6942" w:rsidRDefault="00FB6942" w:rsidP="002A51CB">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433E0A89" w14:textId="77777777" w:rsidR="00FB6942" w:rsidRPr="00F05228" w:rsidRDefault="00FB6942" w:rsidP="002A51CB">
            <w:pPr>
              <w:keepNext/>
              <w:keepLines/>
              <w:spacing w:after="0"/>
              <w:rPr>
                <w:rFonts w:ascii="Arial" w:hAnsi="Arial" w:cs="Arial"/>
                <w:sz w:val="18"/>
                <w:szCs w:val="18"/>
              </w:rPr>
            </w:pPr>
          </w:p>
          <w:p w14:paraId="3E26F5D2" w14:textId="77777777" w:rsidR="00FB6942" w:rsidRDefault="00FB6942" w:rsidP="002A51CB">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77B16123" w14:textId="77777777" w:rsidR="00FB6942" w:rsidRDefault="00FB6942" w:rsidP="002A51CB">
            <w:pPr>
              <w:pStyle w:val="TAL"/>
              <w:rPr>
                <w:rFonts w:cs="Arial"/>
                <w:szCs w:val="18"/>
              </w:rPr>
            </w:pPr>
          </w:p>
          <w:p w14:paraId="6AE87279" w14:textId="77777777" w:rsidR="00FB6942" w:rsidRPr="00690A26" w:rsidRDefault="00FB6942" w:rsidP="002A51CB">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7C8869" w14:textId="77777777" w:rsidR="00FB6942" w:rsidRPr="00D15EBE" w:rsidRDefault="00FB6942" w:rsidP="002A51CB">
            <w:pPr>
              <w:pStyle w:val="TAL"/>
              <w:rPr>
                <w:lang w:val="es-ES"/>
              </w:rPr>
            </w:pPr>
            <w:r w:rsidRPr="007B3448">
              <w:rPr>
                <w:lang w:val="es-ES"/>
              </w:rPr>
              <w:t>Query-eNA-PH3</w:t>
            </w:r>
          </w:p>
        </w:tc>
      </w:tr>
      <w:tr w:rsidR="00FB6942" w:rsidRPr="00690A26" w14:paraId="2E663BA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2F20F7B" w14:textId="77777777" w:rsidR="00FB6942" w:rsidRPr="00A4161E" w:rsidRDefault="00FB6942" w:rsidP="002A51CB">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1B48A007" w14:textId="77777777" w:rsidR="00FB6942" w:rsidRPr="00690A26" w:rsidRDefault="00FB6942" w:rsidP="002A51CB">
            <w:pPr>
              <w:pStyle w:val="TAL"/>
            </w:pPr>
            <w:proofErr w:type="gramStart"/>
            <w:r>
              <w:rPr>
                <w:lang w:eastAsia="zh-CN"/>
              </w:rPr>
              <w:t>array(</w:t>
            </w:r>
            <w:proofErr w:type="gramEnd"/>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C2FE4D1" w14:textId="77777777" w:rsidR="00FB6942" w:rsidRPr="00690A26" w:rsidRDefault="00FB6942" w:rsidP="002A51C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6A0036" w14:textId="77777777" w:rsidR="00FB6942" w:rsidRPr="00690A26" w:rsidRDefault="00FB6942" w:rsidP="002A51CB">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51971319" w14:textId="77777777" w:rsidR="00FB6942" w:rsidRPr="00690A26" w:rsidRDefault="00FB6942" w:rsidP="002A51CB">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BC48D1C" w14:textId="77777777" w:rsidR="00FB6942" w:rsidRPr="00D15EBE" w:rsidRDefault="00FB6942" w:rsidP="002A51CB">
            <w:pPr>
              <w:pStyle w:val="TAL"/>
              <w:rPr>
                <w:lang w:val="es-ES"/>
              </w:rPr>
            </w:pPr>
            <w:r>
              <w:rPr>
                <w:lang w:eastAsia="zh-CN"/>
              </w:rPr>
              <w:t>Query-NG-RTC</w:t>
            </w:r>
          </w:p>
        </w:tc>
      </w:tr>
      <w:tr w:rsidR="00FB6942" w:rsidRPr="00690A26" w14:paraId="6DE1BC74"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30B05EE" w14:textId="77777777" w:rsidR="00FB6942" w:rsidRPr="003D027B" w:rsidRDefault="00FB6942" w:rsidP="002A51CB">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78EF3EE5" w14:textId="77777777" w:rsidR="00FB6942" w:rsidRDefault="00FB6942" w:rsidP="002A51CB">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0D4CC351" w14:textId="77777777" w:rsidR="00FB6942" w:rsidRDefault="00FB6942" w:rsidP="002A51C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EDB219" w14:textId="77777777" w:rsidR="00FB6942" w:rsidRDefault="00FB6942" w:rsidP="002A51C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3DD64159" w14:textId="77777777" w:rsidR="00FB6942" w:rsidRPr="000B54F7" w:rsidRDefault="00FB6942" w:rsidP="002A51CB">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5F95CC1F" w14:textId="77777777" w:rsidR="00FB6942" w:rsidRPr="000B54F7" w:rsidRDefault="00FB6942" w:rsidP="002A51CB">
            <w:pPr>
              <w:keepNext/>
              <w:keepLines/>
              <w:spacing w:after="0"/>
              <w:rPr>
                <w:rFonts w:ascii="Arial" w:hAnsi="Arial"/>
                <w:sz w:val="18"/>
              </w:rPr>
            </w:pPr>
          </w:p>
          <w:p w14:paraId="10C4A478" w14:textId="77777777" w:rsidR="00FB6942" w:rsidRDefault="00FB6942" w:rsidP="002A51CB">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62E655F3" w14:textId="77777777" w:rsidR="00FB6942" w:rsidRPr="003D027B" w:rsidRDefault="00FB6942" w:rsidP="002A51CB">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7C3A9F" w14:textId="77777777" w:rsidR="00FB6942" w:rsidRDefault="00FB6942" w:rsidP="002A51CB">
            <w:pPr>
              <w:pStyle w:val="TAL"/>
              <w:rPr>
                <w:lang w:eastAsia="zh-CN"/>
              </w:rPr>
            </w:pPr>
            <w:r w:rsidRPr="000B54F7">
              <w:t>Query-A2X</w:t>
            </w:r>
          </w:p>
        </w:tc>
      </w:tr>
      <w:tr w:rsidR="00FB6942" w:rsidRPr="00690A26" w14:paraId="3CCB9E4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8078E0D" w14:textId="77777777" w:rsidR="00FB6942" w:rsidRPr="003D027B" w:rsidRDefault="00FB6942" w:rsidP="002A51CB">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4E14F62" w14:textId="77777777" w:rsidR="00FB6942" w:rsidRDefault="00FB6942" w:rsidP="002A51CB">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72AF2117" w14:textId="77777777" w:rsidR="00FB6942" w:rsidRDefault="00FB6942" w:rsidP="002A51C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955BED" w14:textId="77777777" w:rsidR="00FB6942" w:rsidRDefault="00FB6942" w:rsidP="002A51C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53F47494" w14:textId="77777777" w:rsidR="00FB6942" w:rsidRPr="000B54F7" w:rsidRDefault="00FB6942" w:rsidP="002A51CB">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642937AB" w14:textId="77777777" w:rsidR="00FB6942" w:rsidRPr="000B54F7" w:rsidRDefault="00FB6942" w:rsidP="002A51CB">
            <w:pPr>
              <w:keepNext/>
              <w:keepLines/>
              <w:spacing w:after="0"/>
              <w:rPr>
                <w:rFonts w:ascii="Arial" w:hAnsi="Arial"/>
                <w:sz w:val="18"/>
                <w:lang w:eastAsia="zh-CN"/>
              </w:rPr>
            </w:pPr>
          </w:p>
          <w:p w14:paraId="1C497629" w14:textId="77777777" w:rsidR="00FB6942" w:rsidRPr="003D027B" w:rsidRDefault="00FB6942" w:rsidP="002A51CB">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4946D0F8" w14:textId="77777777" w:rsidR="00FB6942" w:rsidRDefault="00FB6942" w:rsidP="002A51CB">
            <w:pPr>
              <w:pStyle w:val="TAL"/>
              <w:rPr>
                <w:lang w:eastAsia="zh-CN"/>
              </w:rPr>
            </w:pPr>
            <w:r w:rsidRPr="000B54F7">
              <w:t>Query-A2X</w:t>
            </w:r>
          </w:p>
        </w:tc>
      </w:tr>
      <w:tr w:rsidR="00FB6942" w:rsidRPr="00690A26" w14:paraId="4C58F7B4"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A83B7A6" w14:textId="77777777" w:rsidR="00FB6942" w:rsidRPr="000B54F7" w:rsidRDefault="00FB6942" w:rsidP="002A51CB">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5A293B70" w14:textId="77777777" w:rsidR="00FB6942" w:rsidRPr="000B54F7" w:rsidRDefault="00FB6942" w:rsidP="002A51CB">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7ADA133F" w14:textId="77777777" w:rsidR="00FB6942" w:rsidRPr="000B54F7"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2156BE" w14:textId="77777777" w:rsidR="00FB6942" w:rsidRPr="000B54F7" w:rsidRDefault="00FB6942" w:rsidP="002A51C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9097E6E" w14:textId="77777777" w:rsidR="00FB6942" w:rsidRPr="00260DBA" w:rsidRDefault="00FB6942" w:rsidP="002A51CB">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2C441FC6" w14:textId="77777777" w:rsidR="00FB6942" w:rsidRPr="00260DBA" w:rsidRDefault="00FB6942" w:rsidP="002A51CB">
            <w:pPr>
              <w:pStyle w:val="TAL"/>
              <w:rPr>
                <w:rFonts w:cs="Arial"/>
                <w:szCs w:val="18"/>
              </w:rPr>
            </w:pPr>
          </w:p>
          <w:p w14:paraId="4C83B24A" w14:textId="77777777" w:rsidR="00FB6942" w:rsidRDefault="00FB6942" w:rsidP="002A51CB">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735BA608" w14:textId="77777777" w:rsidR="00FB6942" w:rsidRDefault="00FB6942" w:rsidP="002A51CB">
            <w:pPr>
              <w:pStyle w:val="TAL"/>
              <w:rPr>
                <w:rFonts w:cs="Arial"/>
                <w:szCs w:val="18"/>
              </w:rPr>
            </w:pPr>
          </w:p>
          <w:p w14:paraId="1DFD895A" w14:textId="77777777" w:rsidR="00FB6942" w:rsidRPr="000B54F7" w:rsidRDefault="00FB6942" w:rsidP="002A51CB">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228B12B2" w14:textId="77777777" w:rsidR="00FB6942" w:rsidRPr="000B54F7" w:rsidRDefault="00FB6942" w:rsidP="002A51CB">
            <w:pPr>
              <w:pStyle w:val="TAL"/>
            </w:pPr>
            <w:r w:rsidRPr="00A84750">
              <w:rPr>
                <w:lang w:val="en-US"/>
              </w:rPr>
              <w:t>Query-5G-</w:t>
            </w:r>
            <w:r w:rsidRPr="00E74B6F">
              <w:rPr>
                <w:lang w:eastAsia="zh-CN"/>
              </w:rPr>
              <w:t xml:space="preserve"> RangingSlPos</w:t>
            </w:r>
          </w:p>
        </w:tc>
      </w:tr>
      <w:tr w:rsidR="00FB6942" w:rsidRPr="00690A26" w14:paraId="49819A4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C238158" w14:textId="77777777" w:rsidR="00FB6942" w:rsidRDefault="00FB6942" w:rsidP="002A51CB">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4925D559" w14:textId="77777777" w:rsidR="00FB6942" w:rsidRDefault="00FB6942" w:rsidP="002A51C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B76A301"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5837E1" w14:textId="77777777" w:rsidR="00FB6942" w:rsidRDefault="00FB6942" w:rsidP="002A51C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0647666" w14:textId="77777777" w:rsidR="00FB6942" w:rsidRDefault="00FB6942" w:rsidP="002A51CB">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391F01B8" w14:textId="77777777" w:rsidR="00FB6942" w:rsidRDefault="00FB6942" w:rsidP="002A51CB">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7591C170" w14:textId="77777777" w:rsidR="00FB6942" w:rsidRPr="00260DBA" w:rsidRDefault="00FB6942" w:rsidP="002A51CB">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73B6DE78" w14:textId="77777777" w:rsidR="00FB6942" w:rsidRPr="00A84750" w:rsidRDefault="00FB6942" w:rsidP="002A51CB">
            <w:pPr>
              <w:pStyle w:val="TAL"/>
              <w:rPr>
                <w:lang w:val="en-US"/>
              </w:rPr>
            </w:pPr>
            <w:r w:rsidRPr="00D4681E">
              <w:t>Query-SBIProtoc1</w:t>
            </w:r>
            <w:r>
              <w:t>8</w:t>
            </w:r>
          </w:p>
        </w:tc>
      </w:tr>
      <w:tr w:rsidR="00FB6942" w:rsidRPr="00690A26" w14:paraId="511911E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C096DCB" w14:textId="77777777" w:rsidR="00FB6942" w:rsidRDefault="00FB6942" w:rsidP="002A51CB">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60C5B4D9" w14:textId="77777777" w:rsidR="00FB6942" w:rsidRDefault="00FB6942" w:rsidP="002A51C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BB7DA33"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3AA98B" w14:textId="77777777" w:rsidR="00FB6942" w:rsidRDefault="00FB6942" w:rsidP="002A51C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874397" w14:textId="77777777" w:rsidR="00FB6942" w:rsidRPr="000B54F7" w:rsidRDefault="00FB6942" w:rsidP="002A51CB">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0038C8B5" w14:textId="77777777" w:rsidR="00FB6942" w:rsidRPr="000B54F7" w:rsidRDefault="00FB6942" w:rsidP="002A51CB">
            <w:pPr>
              <w:keepNext/>
              <w:keepLines/>
              <w:spacing w:after="0"/>
              <w:rPr>
                <w:rFonts w:ascii="Arial" w:hAnsi="Arial"/>
                <w:sz w:val="18"/>
              </w:rPr>
            </w:pPr>
          </w:p>
          <w:p w14:paraId="1D787ADC" w14:textId="77777777" w:rsidR="00FB6942" w:rsidRDefault="00FB6942" w:rsidP="002A51CB">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320DF8C1" w14:textId="77777777" w:rsidR="00FB6942" w:rsidRDefault="00FB6942" w:rsidP="002A51CB">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D0CDA21" w14:textId="77777777" w:rsidR="00FB6942" w:rsidRPr="00D4681E" w:rsidRDefault="00FB6942" w:rsidP="002A51CB">
            <w:pPr>
              <w:pStyle w:val="TAL"/>
            </w:pPr>
            <w:r>
              <w:t>Query_UEPO</w:t>
            </w:r>
          </w:p>
        </w:tc>
      </w:tr>
      <w:tr w:rsidR="00FB6942" w:rsidRPr="00690A26" w14:paraId="3710D74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9D0DD07" w14:textId="77777777" w:rsidR="00FB6942" w:rsidRDefault="00FB6942" w:rsidP="002A51CB">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6CBC3706" w14:textId="77777777" w:rsidR="00FB6942" w:rsidRDefault="00FB6942" w:rsidP="002A51CB">
            <w:pPr>
              <w:pStyle w:val="TAL"/>
            </w:pPr>
            <w:proofErr w:type="gramStart"/>
            <w:r>
              <w:t>array(</w:t>
            </w:r>
            <w:proofErr w:type="gramEnd"/>
            <w:r>
              <w:t>DnsSecurityProtocol)</w:t>
            </w:r>
          </w:p>
        </w:tc>
        <w:tc>
          <w:tcPr>
            <w:tcW w:w="160" w:type="pct"/>
            <w:tcBorders>
              <w:top w:val="single" w:sz="4" w:space="0" w:color="auto"/>
              <w:left w:val="single" w:sz="6" w:space="0" w:color="000000"/>
              <w:bottom w:val="single" w:sz="4" w:space="0" w:color="auto"/>
              <w:right w:val="single" w:sz="6" w:space="0" w:color="000000"/>
            </w:tcBorders>
          </w:tcPr>
          <w:p w14:paraId="0B97C716"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BD4BAA" w14:textId="77777777" w:rsidR="00FB6942" w:rsidRDefault="00FB6942" w:rsidP="002A51CB">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710CAD32" w14:textId="77777777" w:rsidR="00FB6942" w:rsidRDefault="00FB6942" w:rsidP="002A51CB">
            <w:pPr>
              <w:pStyle w:val="TAL"/>
            </w:pPr>
            <w:r>
              <w:t>This IE may be present if the target NF type is "EASDF".</w:t>
            </w:r>
          </w:p>
          <w:p w14:paraId="0E5D3B59" w14:textId="77777777" w:rsidR="00FB6942" w:rsidRDefault="00FB6942" w:rsidP="002A51CB">
            <w:pPr>
              <w:pStyle w:val="TAL"/>
            </w:pPr>
          </w:p>
          <w:p w14:paraId="29BA7344" w14:textId="77777777" w:rsidR="00FB6942" w:rsidRDefault="00FB6942" w:rsidP="002A51CB">
            <w:pPr>
              <w:pStyle w:val="TAL"/>
            </w:pPr>
            <w:r>
              <w:t>When present, this IE shall indicate DNS Security Protocols to be supported by the NF instances being discovered.</w:t>
            </w:r>
          </w:p>
          <w:p w14:paraId="70E4B870" w14:textId="77777777" w:rsidR="00FB6942" w:rsidRDefault="00FB6942" w:rsidP="002A51CB">
            <w:pPr>
              <w:pStyle w:val="TAL"/>
            </w:pPr>
          </w:p>
          <w:p w14:paraId="11849E7F" w14:textId="77777777" w:rsidR="00FB6942" w:rsidRPr="000B54F7" w:rsidRDefault="00FB6942" w:rsidP="002A51CB">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27C120B7" w14:textId="77777777" w:rsidR="00FB6942" w:rsidRDefault="00FB6942" w:rsidP="002A51CB">
            <w:pPr>
              <w:pStyle w:val="TAL"/>
            </w:pPr>
            <w:r>
              <w:rPr>
                <w:lang w:val="es-ES"/>
              </w:rPr>
              <w:t>Query-EDGE-Ph2</w:t>
            </w:r>
          </w:p>
        </w:tc>
      </w:tr>
      <w:tr w:rsidR="00FB6942" w:rsidRPr="00690A26" w14:paraId="6B38CE3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C1EE375" w14:textId="77777777" w:rsidR="00FB6942" w:rsidRDefault="00FB6942" w:rsidP="002A51CB">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6808C93B" w14:textId="77777777" w:rsidR="00FB6942" w:rsidRDefault="00FB6942" w:rsidP="002A51C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41CD272"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C23C79" w14:textId="77777777" w:rsidR="00FB6942" w:rsidRDefault="00FB6942" w:rsidP="002A51C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4696DEB9" w14:textId="77777777" w:rsidR="00FB6942" w:rsidRDefault="00FB6942" w:rsidP="002A51CB">
            <w:pPr>
              <w:pStyle w:val="TAL"/>
            </w:pPr>
            <w:r>
              <w:t>This IE may be present if the requester is an NRF or a SCP.</w:t>
            </w:r>
          </w:p>
          <w:p w14:paraId="24EB4736" w14:textId="77777777" w:rsidR="00FB6942" w:rsidRDefault="00FB6942" w:rsidP="002A51CB">
            <w:pPr>
              <w:pStyle w:val="TAL"/>
            </w:pPr>
          </w:p>
          <w:p w14:paraId="71179A96" w14:textId="77777777" w:rsidR="00FB6942" w:rsidRDefault="00FB6942" w:rsidP="002A51CB">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319260A2" w14:textId="77777777" w:rsidR="00FB6942" w:rsidRDefault="00FB6942" w:rsidP="002A51CB">
            <w:pPr>
              <w:pStyle w:val="TAL"/>
              <w:rPr>
                <w:lang w:eastAsia="zh-CN"/>
              </w:rPr>
            </w:pPr>
          </w:p>
          <w:p w14:paraId="5791EF4E" w14:textId="77777777" w:rsidR="00FB6942" w:rsidRDefault="00FB6942" w:rsidP="002A51CB">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9675FB" w14:textId="77777777" w:rsidR="00FB6942" w:rsidRDefault="00FB6942" w:rsidP="002A51CB">
            <w:pPr>
              <w:pStyle w:val="TAL"/>
              <w:rPr>
                <w:lang w:val="es-ES"/>
              </w:rPr>
            </w:pPr>
            <w:r>
              <w:t>NFsel_by_tPLMN</w:t>
            </w:r>
          </w:p>
        </w:tc>
      </w:tr>
      <w:tr w:rsidR="00FB6942" w:rsidRPr="00690A26" w14:paraId="255E654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D4BD803" w14:textId="77777777" w:rsidR="00FB6942" w:rsidRDefault="00FB6942" w:rsidP="002A51CB">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61AAE898" w14:textId="77777777" w:rsidR="00FB6942" w:rsidRDefault="00FB6942" w:rsidP="002A51C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4A9F2A5"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CEA591" w14:textId="77777777" w:rsidR="00FB6942" w:rsidRDefault="00FB6942" w:rsidP="002A51C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30B28ECF" w14:textId="77777777" w:rsidR="00FB6942" w:rsidRDefault="00FB6942" w:rsidP="002A51CB">
            <w:pPr>
              <w:pStyle w:val="TAL"/>
            </w:pPr>
            <w:r>
              <w:t>This IE may be present if the requester is an NRF or a SCP.</w:t>
            </w:r>
          </w:p>
          <w:p w14:paraId="4D1D5A97" w14:textId="77777777" w:rsidR="00FB6942" w:rsidRDefault="00FB6942" w:rsidP="002A51CB">
            <w:pPr>
              <w:pStyle w:val="TAL"/>
            </w:pPr>
          </w:p>
          <w:p w14:paraId="7A291FF4" w14:textId="77777777" w:rsidR="00FB6942" w:rsidRDefault="00FB6942" w:rsidP="002A51CB">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16BBD053" w14:textId="77777777" w:rsidR="00FB6942" w:rsidRDefault="00FB6942" w:rsidP="002A51CB">
            <w:pPr>
              <w:pStyle w:val="TAL"/>
              <w:rPr>
                <w:lang w:eastAsia="zh-CN"/>
              </w:rPr>
            </w:pPr>
          </w:p>
          <w:p w14:paraId="3E33BD38" w14:textId="77777777" w:rsidR="00FB6942" w:rsidRDefault="00FB6942" w:rsidP="002A51CB">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EEE89B" w14:textId="77777777" w:rsidR="00FB6942" w:rsidRDefault="00FB6942" w:rsidP="002A51CB">
            <w:pPr>
              <w:pStyle w:val="TAL"/>
              <w:rPr>
                <w:lang w:val="es-ES"/>
              </w:rPr>
            </w:pPr>
            <w:r>
              <w:t>NFsel_by_tPLMN</w:t>
            </w:r>
          </w:p>
        </w:tc>
      </w:tr>
      <w:tr w:rsidR="00FB6942" w:rsidRPr="00690A26" w14:paraId="677C4170"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1609FB3" w14:textId="77777777" w:rsidR="00FB6942" w:rsidRPr="00082996" w:rsidRDefault="00FB6942" w:rsidP="002A51CB">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62DB6B5E" w14:textId="77777777" w:rsidR="00FB6942" w:rsidRDefault="00FB6942" w:rsidP="002A51CB">
            <w:pPr>
              <w:pStyle w:val="TAL"/>
            </w:pPr>
            <w:proofErr w:type="gramStart"/>
            <w:r>
              <w:t>array(</w:t>
            </w:r>
            <w:proofErr w:type="gramEnd"/>
            <w:r>
              <w:t>VendorId)</w:t>
            </w:r>
          </w:p>
        </w:tc>
        <w:tc>
          <w:tcPr>
            <w:tcW w:w="160" w:type="pct"/>
            <w:tcBorders>
              <w:top w:val="single" w:sz="4" w:space="0" w:color="auto"/>
              <w:left w:val="single" w:sz="6" w:space="0" w:color="000000"/>
              <w:bottom w:val="single" w:sz="4" w:space="0" w:color="auto"/>
              <w:right w:val="single" w:sz="6" w:space="0" w:color="000000"/>
            </w:tcBorders>
          </w:tcPr>
          <w:p w14:paraId="16B2F115"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D776BD" w14:textId="77777777" w:rsidR="00FB6942" w:rsidRDefault="00FB6942" w:rsidP="002A51CB">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09F30EC6" w14:textId="77777777" w:rsidR="00FB6942" w:rsidRDefault="00FB6942" w:rsidP="002A51CB">
            <w:pPr>
              <w:pStyle w:val="TAL"/>
            </w:pPr>
            <w:r>
              <w:t xml:space="preserve">When present, the IE shall contain the list of vendor Id(s) of the NF </w:t>
            </w:r>
            <w:r w:rsidRPr="00500DC2">
              <w:t>instance(s) being discovered</w:t>
            </w:r>
            <w:r>
              <w:t>.</w:t>
            </w:r>
          </w:p>
          <w:p w14:paraId="4C8A7ACD" w14:textId="77777777" w:rsidR="00FB6942" w:rsidRDefault="00FB6942" w:rsidP="002A51CB">
            <w:pPr>
              <w:pStyle w:val="TAL"/>
            </w:pPr>
          </w:p>
          <w:p w14:paraId="7795DF23" w14:textId="77777777" w:rsidR="00FB6942" w:rsidRDefault="00FB6942" w:rsidP="002A51CB">
            <w:pPr>
              <w:pStyle w:val="TAL"/>
            </w:pPr>
            <w:r>
              <w:t>The NRF shall return only NF profiles whose vendor Id is in this list.</w:t>
            </w:r>
          </w:p>
          <w:p w14:paraId="4B9E4BA8" w14:textId="77777777" w:rsidR="00FB6942" w:rsidRDefault="00FB6942" w:rsidP="002A51CB">
            <w:pPr>
              <w:pStyle w:val="TAL"/>
            </w:pPr>
          </w:p>
          <w:p w14:paraId="12C9554F" w14:textId="77777777" w:rsidR="00FB6942" w:rsidRDefault="00FB6942" w:rsidP="002A51CB">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50DA730B" w14:textId="77777777" w:rsidR="00FB6942" w:rsidRDefault="00FB6942" w:rsidP="002A51CB">
            <w:pPr>
              <w:pStyle w:val="TAL"/>
            </w:pPr>
            <w:r w:rsidRPr="00156F3B">
              <w:rPr>
                <w:lang w:val="en-US"/>
              </w:rPr>
              <w:t>Q Query-eNA</w:t>
            </w:r>
            <w:r>
              <w:t>-Ph3_EXT</w:t>
            </w:r>
          </w:p>
        </w:tc>
      </w:tr>
      <w:tr w:rsidR="00FB6942" w:rsidRPr="00690A26" w14:paraId="33DBCE64"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4E75ABA" w14:textId="77777777" w:rsidR="00FB6942" w:rsidRDefault="00FB6942" w:rsidP="002A51CB">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5A9060C5" w14:textId="77777777" w:rsidR="00FB6942" w:rsidRDefault="00FB6942" w:rsidP="002A51CB">
            <w:pPr>
              <w:pStyle w:val="TAL"/>
            </w:pPr>
            <w:proofErr w:type="gramStart"/>
            <w:r>
              <w:rPr>
                <w:lang w:eastAsia="zh-CN"/>
              </w:rPr>
              <w:t>array(</w:t>
            </w:r>
            <w:proofErr w:type="gramEnd"/>
            <w:r>
              <w:rPr>
                <w:lang w:eastAsia="zh-CN"/>
              </w:rPr>
              <w:t>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6FDD3F2E"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CDAAD8" w14:textId="77777777" w:rsidR="00FB6942" w:rsidRDefault="00FB6942" w:rsidP="002A51CB">
            <w:pPr>
              <w:pStyle w:val="TAL"/>
              <w:rPr>
                <w:lang w:eastAsia="zh-CN"/>
              </w:rPr>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0E1FDFF0" w14:textId="77777777" w:rsidR="00FB6942" w:rsidRDefault="00FB6942" w:rsidP="002A51CB">
            <w:pPr>
              <w:pStyle w:val="TAL"/>
            </w:pPr>
            <w:r>
              <w:rPr>
                <w:lang w:eastAsia="zh-CN"/>
              </w:rPr>
              <w:t xml:space="preserve">When present, this IE shall contain a list of operator configurable capabilities required to be supported by the UPF. The NRF shall only return NF profiles of the UPFs supporting </w:t>
            </w:r>
            <w:proofErr w:type="gramStart"/>
            <w:r>
              <w:rPr>
                <w:lang w:eastAsia="zh-CN"/>
              </w:rPr>
              <w:t>all of</w:t>
            </w:r>
            <w:proofErr w:type="gramEnd"/>
            <w:r>
              <w:rPr>
                <w:lang w:eastAsia="zh-CN"/>
              </w:rPr>
              <w:t xml:space="preserve"> these capabilities.</w:t>
            </w:r>
          </w:p>
        </w:tc>
        <w:tc>
          <w:tcPr>
            <w:tcW w:w="467" w:type="pct"/>
            <w:tcBorders>
              <w:top w:val="single" w:sz="4" w:space="0" w:color="auto"/>
              <w:left w:val="single" w:sz="6" w:space="0" w:color="000000"/>
              <w:bottom w:val="single" w:sz="4" w:space="0" w:color="auto"/>
              <w:right w:val="single" w:sz="6" w:space="0" w:color="000000"/>
            </w:tcBorders>
          </w:tcPr>
          <w:p w14:paraId="77DEA7E4" w14:textId="77777777" w:rsidR="00FB6942" w:rsidRPr="007604C2" w:rsidRDefault="00FB6942" w:rsidP="002A51CB">
            <w:pPr>
              <w:pStyle w:val="TAL"/>
              <w:rPr>
                <w:lang w:val="en-US"/>
              </w:rPr>
            </w:pPr>
            <w:r>
              <w:rPr>
                <w:lang w:val="es-ES"/>
              </w:rPr>
              <w:t>Query-</w:t>
            </w:r>
            <w:r>
              <w:rPr>
                <w:noProof/>
              </w:rPr>
              <w:t>UPEAS-Ph2</w:t>
            </w:r>
          </w:p>
        </w:tc>
      </w:tr>
      <w:tr w:rsidR="00FB6942" w:rsidRPr="00690A26" w14:paraId="2D67E1D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2898FD9" w14:textId="77777777" w:rsidR="00FB6942" w:rsidRDefault="00FB6942" w:rsidP="002A51CB">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4260302E" w14:textId="77777777" w:rsidR="00FB6942" w:rsidRDefault="00FB6942" w:rsidP="002A51CB">
            <w:pPr>
              <w:pStyle w:val="TAL"/>
            </w:pPr>
            <w:proofErr w:type="gramStart"/>
            <w:r>
              <w:rPr>
                <w:lang w:eastAsia="zh-CN"/>
              </w:rPr>
              <w:t>array(</w:t>
            </w:r>
            <w:proofErr w:type="gramEnd"/>
            <w:r>
              <w:rPr>
                <w:lang w:eastAsia="zh-CN"/>
              </w:rPr>
              <w:t>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7F251EF6"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21C3CB" w14:textId="77777777" w:rsidR="00FB6942" w:rsidRDefault="00FB6942" w:rsidP="002A51CB">
            <w:pPr>
              <w:pStyle w:val="TAL"/>
              <w:rPr>
                <w:lang w:eastAsia="zh-CN"/>
              </w:rPr>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0061297A" w14:textId="77777777" w:rsidR="00FB6942" w:rsidRDefault="00FB6942" w:rsidP="002A51CB">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priorize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2A80E1EC" w14:textId="77777777" w:rsidR="00FB6942" w:rsidRPr="007604C2" w:rsidRDefault="00FB6942" w:rsidP="002A51CB">
            <w:pPr>
              <w:pStyle w:val="TAL"/>
              <w:rPr>
                <w:lang w:val="en-US"/>
              </w:rPr>
            </w:pPr>
            <w:r>
              <w:rPr>
                <w:lang w:val="es-ES"/>
              </w:rPr>
              <w:t>Query-</w:t>
            </w:r>
            <w:r>
              <w:rPr>
                <w:noProof/>
              </w:rPr>
              <w:t>UPEAS-Ph2</w:t>
            </w:r>
          </w:p>
        </w:tc>
      </w:tr>
      <w:tr w:rsidR="00FB6942" w:rsidRPr="00690A26" w14:paraId="7FAFB2DB"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54FEBCC" w14:textId="77777777" w:rsidR="00FB6942" w:rsidRDefault="00FB6942" w:rsidP="002A51CB">
            <w:pPr>
              <w:pStyle w:val="TAL"/>
              <w:rPr>
                <w:rFonts w:cs="Arial"/>
                <w:szCs w:val="18"/>
              </w:rPr>
            </w:pPr>
            <w:r>
              <w:rPr>
                <w:lang w:val="es-ES"/>
              </w:rPr>
              <w:lastRenderedPageBreak/>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661599CB" w14:textId="77777777" w:rsidR="00FB6942" w:rsidRDefault="00FB6942" w:rsidP="002A51CB">
            <w:pPr>
              <w:pStyle w:val="TAL"/>
              <w:rPr>
                <w:lang w:eastAsia="zh-CN"/>
              </w:rPr>
            </w:pPr>
            <w:proofErr w:type="gramStart"/>
            <w:r>
              <w:rPr>
                <w:rFonts w:hint="eastAsia"/>
                <w:lang w:eastAsia="zh-CN"/>
              </w:rPr>
              <w:t>a</w:t>
            </w:r>
            <w:r>
              <w:rPr>
                <w:lang w:eastAsia="zh-CN"/>
              </w:rPr>
              <w:t>rray(</w:t>
            </w:r>
            <w:proofErr w:type="gramEnd"/>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5B9F2C9" w14:textId="77777777" w:rsidR="00FB6942" w:rsidRDefault="00FB6942" w:rsidP="002A51C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A3F465" w14:textId="77777777" w:rsidR="00FB6942" w:rsidRPr="00690A26" w:rsidRDefault="00FB6942" w:rsidP="002A51C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11E38556" w14:textId="77777777" w:rsidR="00FB6942" w:rsidRDefault="00FB6942" w:rsidP="002A51CB">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607EE206" w14:textId="77777777" w:rsidR="00FB6942" w:rsidRDefault="00FB6942" w:rsidP="002A51CB">
            <w:pPr>
              <w:pStyle w:val="TAL"/>
              <w:rPr>
                <w:rFonts w:cs="Arial"/>
                <w:szCs w:val="18"/>
              </w:rPr>
            </w:pPr>
            <w:r>
              <w:rPr>
                <w:rFonts w:cs="Arial"/>
                <w:szCs w:val="18"/>
              </w:rPr>
              <w:t xml:space="preserve">The </w:t>
            </w:r>
            <w:r>
              <w:rPr>
                <w:lang w:eastAsia="zh-CN"/>
              </w:rPr>
              <w:t xml:space="preserve">NRF shall only return NF profiles of the UPFs supporting </w:t>
            </w:r>
            <w:proofErr w:type="gramStart"/>
            <w:r>
              <w:rPr>
                <w:lang w:eastAsia="zh-CN"/>
              </w:rPr>
              <w:t>all of</w:t>
            </w:r>
            <w:proofErr w:type="gramEnd"/>
            <w:r>
              <w:rPr>
                <w:lang w:eastAsia="zh-CN"/>
              </w:rPr>
              <w:t xml:space="preserve"> </w:t>
            </w:r>
            <w:r w:rsidRPr="00E619B5">
              <w:rPr>
                <w:rFonts w:cs="Arial"/>
                <w:szCs w:val="18"/>
              </w:rPr>
              <w:t xml:space="preserve">these </w:t>
            </w:r>
            <w:r>
              <w:rPr>
                <w:rFonts w:cs="Arial"/>
                <w:szCs w:val="18"/>
              </w:rPr>
              <w:t>packet inspection functionalities</w:t>
            </w:r>
            <w:r>
              <w:rPr>
                <w:lang w:eastAsia="zh-CN"/>
              </w:rPr>
              <w:t>.</w:t>
            </w:r>
          </w:p>
          <w:p w14:paraId="7EB1D957" w14:textId="77777777" w:rsidR="00FB6942" w:rsidRDefault="00FB6942" w:rsidP="002A51CB">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07EBE4A8" w14:textId="77777777" w:rsidR="00FB6942" w:rsidRDefault="00FB6942" w:rsidP="002A51CB">
            <w:pPr>
              <w:pStyle w:val="TAL"/>
              <w:rPr>
                <w:lang w:val="es-ES"/>
              </w:rPr>
            </w:pPr>
            <w:r>
              <w:t>Query-UPEAS_Ph2</w:t>
            </w:r>
          </w:p>
        </w:tc>
      </w:tr>
      <w:tr w:rsidR="00FB6942" w:rsidRPr="00690A26" w14:paraId="5A4915B1"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26D73BF" w14:textId="77777777" w:rsidR="00FB6942" w:rsidRDefault="00FB6942" w:rsidP="002A51CB">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bottom w:val="single" w:sz="4" w:space="0" w:color="auto"/>
              <w:right w:val="single" w:sz="6" w:space="0" w:color="000000"/>
            </w:tcBorders>
          </w:tcPr>
          <w:p w14:paraId="0BFE275A" w14:textId="77777777" w:rsidR="00FB6942" w:rsidRDefault="00FB6942" w:rsidP="002A51CB">
            <w:pPr>
              <w:pStyle w:val="TAL"/>
              <w:rPr>
                <w:lang w:eastAsia="zh-CN"/>
              </w:rPr>
            </w:pPr>
            <w:proofErr w:type="gramStart"/>
            <w:r>
              <w:rPr>
                <w:rFonts w:hint="eastAsia"/>
                <w:lang w:eastAsia="zh-CN"/>
              </w:rPr>
              <w:t>a</w:t>
            </w:r>
            <w:r>
              <w:rPr>
                <w:lang w:eastAsia="zh-CN"/>
              </w:rPr>
              <w:t>rray(</w:t>
            </w:r>
            <w:proofErr w:type="gramEnd"/>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0386DAE" w14:textId="77777777" w:rsidR="00FB6942" w:rsidRDefault="00FB6942" w:rsidP="002A51C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D478B6" w14:textId="77777777" w:rsidR="00FB6942" w:rsidRPr="00690A26" w:rsidRDefault="00FB6942" w:rsidP="002A51C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1527C96B" w14:textId="77777777" w:rsidR="00FB6942" w:rsidRDefault="00FB6942" w:rsidP="002A51CB">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3266C58B" w14:textId="77777777" w:rsidR="00FB6942" w:rsidRDefault="00FB6942" w:rsidP="002A51CB">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2BB53DC3" w14:textId="77777777" w:rsidR="00FB6942" w:rsidRDefault="00FB6942" w:rsidP="002A51CB">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630F3AA1" w14:textId="77777777" w:rsidR="00FB6942" w:rsidRDefault="00FB6942" w:rsidP="002A51CB">
            <w:pPr>
              <w:pStyle w:val="TAL"/>
              <w:rPr>
                <w:lang w:val="es-ES"/>
              </w:rPr>
            </w:pPr>
            <w:r>
              <w:t>Query-UPEAS_Ph2</w:t>
            </w:r>
          </w:p>
        </w:tc>
      </w:tr>
      <w:tr w:rsidR="00FB6942" w:rsidRPr="00690A26" w14:paraId="200A111F"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0D21406" w14:textId="77777777" w:rsidR="00FB6942" w:rsidRPr="00B509D2" w:rsidRDefault="00FB6942" w:rsidP="002A51CB">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5656F329" w14:textId="77777777" w:rsidR="00FB6942" w:rsidRDefault="00FB6942" w:rsidP="002A51CB">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60BB4296" w14:textId="77777777" w:rsidR="00FB6942" w:rsidRPr="00690A26" w:rsidRDefault="00FB6942" w:rsidP="002A51CB">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F65467" w14:textId="77777777" w:rsidR="00FB6942" w:rsidRPr="00690A26" w:rsidRDefault="00FB6942" w:rsidP="002A51CB">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2710BA14" w14:textId="77777777" w:rsidR="00FB6942" w:rsidRDefault="00FB6942" w:rsidP="002A51CB">
            <w:pPr>
              <w:pStyle w:val="TAL"/>
            </w:pPr>
            <w:r>
              <w:t xml:space="preserve">This IE may be present if the </w:t>
            </w:r>
            <w:r w:rsidRPr="00690A26">
              <w:t xml:space="preserve">target NF type </w:t>
            </w:r>
            <w:r>
              <w:t>is "P</w:t>
            </w:r>
            <w:r>
              <w:noBreakHyphen/>
              <w:t>CSCF".</w:t>
            </w:r>
          </w:p>
          <w:p w14:paraId="47BF4FC1" w14:textId="77777777" w:rsidR="00FB6942" w:rsidRDefault="00FB6942" w:rsidP="002A51CB">
            <w:pPr>
              <w:pStyle w:val="TAL"/>
            </w:pPr>
          </w:p>
          <w:p w14:paraId="11638BB0" w14:textId="77777777" w:rsidR="00FB6942" w:rsidRPr="00690A26" w:rsidRDefault="00FB6942" w:rsidP="002A51CB">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32F299FB" w14:textId="77777777" w:rsidR="00FB6942" w:rsidRDefault="00FB6942" w:rsidP="002A51CB">
            <w:pPr>
              <w:pStyle w:val="TAL"/>
            </w:pPr>
            <w:r>
              <w:t>Enh-PCSCF-Disc</w:t>
            </w:r>
          </w:p>
        </w:tc>
      </w:tr>
      <w:tr w:rsidR="00FB6942" w:rsidRPr="00690A26" w14:paraId="2F4E140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D3F8B0F" w14:textId="77777777" w:rsidR="00FB6942" w:rsidRDefault="00FB6942" w:rsidP="002A51CB">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49C68C26" w14:textId="77777777" w:rsidR="00FB6942" w:rsidRDefault="00FB6942" w:rsidP="002A51CB">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60FB7581" w14:textId="77777777" w:rsidR="00FB6942" w:rsidRDefault="00FB6942" w:rsidP="002A51CB">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29D7BEB1" w14:textId="77777777" w:rsidR="00FB6942" w:rsidRDefault="00FB6942" w:rsidP="002A51CB">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tcPr>
          <w:p w14:paraId="54BB4432" w14:textId="77777777" w:rsidR="00FB6942" w:rsidRDefault="00FB6942" w:rsidP="002A51CB">
            <w:pPr>
              <w:pStyle w:val="TAL"/>
            </w:pPr>
            <w:r>
              <w:t>This IE may be present if the target NF is an UPF.</w:t>
            </w:r>
          </w:p>
          <w:p w14:paraId="2F341F56" w14:textId="77777777" w:rsidR="00FB6942" w:rsidRDefault="00FB6942" w:rsidP="002A51CB">
            <w:pPr>
              <w:pStyle w:val="TAL"/>
            </w:pPr>
          </w:p>
          <w:p w14:paraId="7DA2F2AA" w14:textId="77777777" w:rsidR="00FB6942" w:rsidRDefault="00FB6942" w:rsidP="002A51CB">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6F446E73" w14:textId="77777777" w:rsidR="00FB6942" w:rsidRDefault="00FB6942" w:rsidP="002A51CB">
            <w:pPr>
              <w:pStyle w:val="TAL"/>
            </w:pPr>
            <w:r>
              <w:t>UPF-2G3G- SUPPORT</w:t>
            </w:r>
          </w:p>
        </w:tc>
      </w:tr>
      <w:tr w:rsidR="00FB6942" w:rsidRPr="00690A26" w14:paraId="0FE447BB"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1626FA9" w14:textId="77777777" w:rsidR="00FB6942" w:rsidRPr="00347256" w:rsidRDefault="00FB6942" w:rsidP="002A51CB">
            <w:pPr>
              <w:pStyle w:val="TAL"/>
            </w:pPr>
            <w:r>
              <w:t>vfl-caps</w:t>
            </w:r>
          </w:p>
        </w:tc>
        <w:tc>
          <w:tcPr>
            <w:tcW w:w="737" w:type="pct"/>
            <w:tcBorders>
              <w:top w:val="single" w:sz="4" w:space="0" w:color="auto"/>
              <w:left w:val="single" w:sz="6" w:space="0" w:color="000000"/>
              <w:bottom w:val="single" w:sz="4" w:space="0" w:color="auto"/>
              <w:right w:val="single" w:sz="6" w:space="0" w:color="000000"/>
            </w:tcBorders>
          </w:tcPr>
          <w:p w14:paraId="1862858E" w14:textId="77777777" w:rsidR="00FB6942" w:rsidRDefault="00FB6942" w:rsidP="002A51CB">
            <w:pPr>
              <w:pStyle w:val="TAL"/>
            </w:pPr>
            <w:proofErr w:type="gramStart"/>
            <w:r>
              <w:rPr>
                <w:rFonts w:eastAsia="等线"/>
              </w:rPr>
              <w:t>array(</w:t>
            </w:r>
            <w:proofErr w:type="gramEnd"/>
            <w:r>
              <w:rPr>
                <w:rFonts w:eastAsia="等线"/>
              </w:rPr>
              <w:t>VflInfo)</w:t>
            </w:r>
          </w:p>
        </w:tc>
        <w:tc>
          <w:tcPr>
            <w:tcW w:w="160" w:type="pct"/>
            <w:tcBorders>
              <w:top w:val="single" w:sz="4" w:space="0" w:color="auto"/>
              <w:left w:val="single" w:sz="6" w:space="0" w:color="000000"/>
              <w:bottom w:val="single" w:sz="4" w:space="0" w:color="auto"/>
              <w:right w:val="single" w:sz="6" w:space="0" w:color="000000"/>
            </w:tcBorders>
          </w:tcPr>
          <w:p w14:paraId="16AA664A" w14:textId="77777777" w:rsidR="00FB6942" w:rsidRPr="00347256" w:rsidRDefault="00FB6942" w:rsidP="002A51CB">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22E639" w14:textId="77777777" w:rsidR="00FB6942" w:rsidRPr="00347256" w:rsidRDefault="00FB6942" w:rsidP="002A51CB">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2FE6DB2B" w14:textId="77777777" w:rsidR="00FB6942" w:rsidRDefault="00FB6942" w:rsidP="002A51CB">
            <w:pPr>
              <w:pStyle w:val="TAL"/>
              <w:rPr>
                <w:rFonts w:cs="Arial"/>
                <w:szCs w:val="18"/>
              </w:rPr>
            </w:pPr>
            <w:r>
              <w:rPr>
                <w:rFonts w:cs="Arial"/>
                <w:szCs w:val="18"/>
              </w:rPr>
              <w:t>If pesent this IE contains the VFL capability type per Analytics Id of the NWDAF or AF that is required to be discovered.</w:t>
            </w:r>
          </w:p>
          <w:p w14:paraId="4672DEE1" w14:textId="77777777" w:rsidR="00FB6942" w:rsidRDefault="00FB6942" w:rsidP="002A51CB">
            <w:pPr>
              <w:pStyle w:val="TAL"/>
              <w:rPr>
                <w:rFonts w:cs="Arial"/>
                <w:szCs w:val="18"/>
              </w:rPr>
            </w:pPr>
          </w:p>
          <w:p w14:paraId="3FDD4AE9" w14:textId="77777777" w:rsidR="00FB6942" w:rsidRDefault="00FB6942" w:rsidP="002A51CB">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278F9913" w14:textId="77777777" w:rsidR="00FB6942" w:rsidRDefault="00FB6942" w:rsidP="002A51CB">
            <w:pPr>
              <w:pStyle w:val="TAL"/>
              <w:rPr>
                <w:rFonts w:cs="Arial"/>
                <w:szCs w:val="18"/>
              </w:rPr>
            </w:pPr>
          </w:p>
          <w:p w14:paraId="4AF02BDE" w14:textId="77777777" w:rsidR="00FB6942" w:rsidRDefault="00FB6942" w:rsidP="002A51CB">
            <w:pPr>
              <w:pStyle w:val="TAL"/>
            </w:pPr>
            <w:r>
              <w:rPr>
                <w:lang w:eastAsia="zh-CN"/>
              </w:rPr>
              <w:t xml:space="preserve">When the requested capability is </w:t>
            </w:r>
            <w:r w:rsidRPr="00690A26">
              <w:t>"</w:t>
            </w:r>
            <w:r>
              <w:t>V</w:t>
            </w:r>
            <w:r>
              <w:rPr>
                <w:rFonts w:eastAsia="等线"/>
                <w:lang w:eastAsia="zh-CN"/>
              </w:rPr>
              <w:t>FL_SERVER</w:t>
            </w:r>
            <w:r w:rsidRPr="00690A26">
              <w:t>"</w:t>
            </w:r>
            <w:r>
              <w:t xml:space="preserve">, the NRF shall consider the targets with </w:t>
            </w:r>
            <w:r w:rsidRPr="00690A26">
              <w:t>"</w:t>
            </w:r>
            <w:r>
              <w:t>V</w:t>
            </w:r>
            <w:r>
              <w:rPr>
                <w:rFonts w:eastAsia="等线"/>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等线"/>
                <w:lang w:eastAsia="zh-CN"/>
              </w:rPr>
              <w:t>FL_CLIENT</w:t>
            </w:r>
            <w:r w:rsidRPr="00690A26">
              <w:t>"</w:t>
            </w:r>
            <w:r>
              <w:t xml:space="preserve">, the NRF shall consider the targets with </w:t>
            </w:r>
            <w:r w:rsidRPr="00690A26">
              <w:t>"</w:t>
            </w:r>
            <w:r>
              <w:t>V</w:t>
            </w:r>
            <w:r>
              <w:rPr>
                <w:rFonts w:eastAsia="等线"/>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7ACFC5CD" w14:textId="77777777" w:rsidR="00FB6942" w:rsidRDefault="00FB6942" w:rsidP="002A51CB">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FB6942" w:rsidRPr="00690A26" w14:paraId="65C88F5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3A086F5" w14:textId="77777777" w:rsidR="00FB6942" w:rsidRDefault="00FB6942" w:rsidP="002A51CB">
            <w:pPr>
              <w:pStyle w:val="TAL"/>
            </w:pPr>
            <w:r>
              <w:rPr>
                <w:lang w:eastAsia="zh-CN"/>
              </w:rPr>
              <w:t>lom-tai-list</w:t>
            </w:r>
          </w:p>
        </w:tc>
        <w:tc>
          <w:tcPr>
            <w:tcW w:w="737" w:type="pct"/>
            <w:tcBorders>
              <w:top w:val="single" w:sz="4" w:space="0" w:color="auto"/>
              <w:left w:val="single" w:sz="6" w:space="0" w:color="000000"/>
              <w:bottom w:val="single" w:sz="4" w:space="0" w:color="auto"/>
              <w:right w:val="single" w:sz="6" w:space="0" w:color="000000"/>
            </w:tcBorders>
          </w:tcPr>
          <w:p w14:paraId="00663D6C" w14:textId="77777777" w:rsidR="00FB6942" w:rsidRDefault="00FB6942" w:rsidP="002A51CB">
            <w:pPr>
              <w:pStyle w:val="TAL"/>
              <w:rPr>
                <w:rFonts w:eastAsia="等线"/>
              </w:rPr>
            </w:pPr>
            <w:proofErr w:type="gramStart"/>
            <w:r>
              <w:rPr>
                <w:rFonts w:eastAsia="等线"/>
              </w:rPr>
              <w:t>array(</w:t>
            </w:r>
            <w:proofErr w:type="gramEnd"/>
            <w:r>
              <w:rPr>
                <w:rFonts w:eastAsia="等线"/>
              </w:rPr>
              <w:t>Tai)</w:t>
            </w:r>
          </w:p>
        </w:tc>
        <w:tc>
          <w:tcPr>
            <w:tcW w:w="160" w:type="pct"/>
            <w:tcBorders>
              <w:top w:val="single" w:sz="4" w:space="0" w:color="auto"/>
              <w:left w:val="single" w:sz="6" w:space="0" w:color="000000"/>
              <w:bottom w:val="single" w:sz="4" w:space="0" w:color="auto"/>
              <w:right w:val="single" w:sz="6" w:space="0" w:color="000000"/>
            </w:tcBorders>
          </w:tcPr>
          <w:p w14:paraId="6D4F1898"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6F808D" w14:textId="77777777" w:rsidR="00FB6942" w:rsidRDefault="00FB6942" w:rsidP="002A51CB">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66A3505A" w14:textId="77777777" w:rsidR="00FB6942" w:rsidRDefault="00FB6942" w:rsidP="002A51CB">
            <w:pPr>
              <w:pStyle w:val="TAL"/>
              <w:rPr>
                <w:lang w:eastAsia="zh-CN"/>
              </w:rPr>
            </w:pPr>
            <w:r>
              <w:rPr>
                <w:rFonts w:cs="Arial"/>
                <w:szCs w:val="18"/>
              </w:rPr>
              <w:t xml:space="preserve">If present, this IE shall indicate the list of TAIs for which I-SMF instances requested to be discovered supports acting as an I-SMF for I-SMF based local offloading management. The NRF shall return SMF profiles that support acting as I-SMF for I-SMF based local offloading management for at least one TAI in the </w:t>
            </w:r>
            <w:r>
              <w:rPr>
                <w:lang w:eastAsia="zh-CN"/>
              </w:rPr>
              <w:t xml:space="preserve">list. </w:t>
            </w:r>
          </w:p>
          <w:p w14:paraId="224E7034" w14:textId="77777777" w:rsidR="00FB6942" w:rsidRDefault="00FB6942" w:rsidP="002A51CB">
            <w:pPr>
              <w:pStyle w:val="TAL"/>
              <w:rPr>
                <w:rFonts w:cs="Arial"/>
                <w:szCs w:val="18"/>
              </w:rPr>
            </w:pPr>
            <w:r>
              <w:rPr>
                <w:lang w:eastAsia="zh-CN"/>
              </w:rPr>
              <w:t>(NOTE 36)</w:t>
            </w:r>
          </w:p>
        </w:tc>
        <w:tc>
          <w:tcPr>
            <w:tcW w:w="467" w:type="pct"/>
            <w:tcBorders>
              <w:top w:val="single" w:sz="4" w:space="0" w:color="auto"/>
              <w:left w:val="single" w:sz="6" w:space="0" w:color="000000"/>
              <w:bottom w:val="single" w:sz="4" w:space="0" w:color="auto"/>
              <w:right w:val="single" w:sz="6" w:space="0" w:color="000000"/>
            </w:tcBorders>
          </w:tcPr>
          <w:p w14:paraId="363336C2" w14:textId="77777777" w:rsidR="00FB6942" w:rsidRDefault="00FB6942" w:rsidP="002A51CB">
            <w:pPr>
              <w:pStyle w:val="TAL"/>
            </w:pPr>
            <w:r>
              <w:rPr>
                <w:lang w:val="es-ES"/>
              </w:rPr>
              <w:t>Query-EDGE-Ph3</w:t>
            </w:r>
          </w:p>
        </w:tc>
      </w:tr>
      <w:tr w:rsidR="00FB6942" w:rsidRPr="00690A26" w14:paraId="4566C15B"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A2FAE6E" w14:textId="103E2CFF" w:rsidR="00FB6942" w:rsidRDefault="00FB6942" w:rsidP="002A51CB">
            <w:pPr>
              <w:pStyle w:val="TAL"/>
              <w:rPr>
                <w:lang w:eastAsia="zh-CN"/>
              </w:rPr>
            </w:pPr>
            <w:r>
              <w:t>aiml-positioning-ind</w:t>
            </w:r>
            <w:ins w:id="217" w:author="vivo1" w:date="2025-09-29T11:07:00Z">
              <w:r>
                <w:t>-lmf</w:t>
              </w:r>
            </w:ins>
          </w:p>
        </w:tc>
        <w:tc>
          <w:tcPr>
            <w:tcW w:w="737" w:type="pct"/>
            <w:tcBorders>
              <w:top w:val="single" w:sz="4" w:space="0" w:color="auto"/>
              <w:left w:val="single" w:sz="6" w:space="0" w:color="000000"/>
              <w:bottom w:val="single" w:sz="4" w:space="0" w:color="auto"/>
              <w:right w:val="single" w:sz="6" w:space="0" w:color="000000"/>
            </w:tcBorders>
          </w:tcPr>
          <w:p w14:paraId="7243AA25" w14:textId="77777777" w:rsidR="00FB6942" w:rsidRDefault="00FB6942" w:rsidP="002A51CB">
            <w:pPr>
              <w:pStyle w:val="TAL"/>
              <w:rPr>
                <w:rFonts w:eastAsia="等线"/>
              </w:rPr>
            </w:pPr>
            <w:r>
              <w:rPr>
                <w:rFonts w:eastAsia="等线"/>
              </w:rPr>
              <w:t>boolean</w:t>
            </w:r>
          </w:p>
        </w:tc>
        <w:tc>
          <w:tcPr>
            <w:tcW w:w="160" w:type="pct"/>
            <w:tcBorders>
              <w:top w:val="single" w:sz="4" w:space="0" w:color="auto"/>
              <w:left w:val="single" w:sz="6" w:space="0" w:color="000000"/>
              <w:bottom w:val="single" w:sz="4" w:space="0" w:color="auto"/>
              <w:right w:val="single" w:sz="6" w:space="0" w:color="000000"/>
            </w:tcBorders>
          </w:tcPr>
          <w:p w14:paraId="28E334C5"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6C2FA0" w14:textId="77777777" w:rsidR="00FB6942" w:rsidRDefault="00FB6942" w:rsidP="002A51C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646BE098" w14:textId="77777777" w:rsidR="00FB6942" w:rsidRPr="001D01E6" w:rsidRDefault="00FB6942" w:rsidP="002A51CB">
            <w:pPr>
              <w:pStyle w:val="TAL"/>
              <w:rPr>
                <w:rFonts w:cs="Arial"/>
                <w:szCs w:val="18"/>
              </w:rPr>
            </w:pPr>
            <w:r w:rsidRPr="001D01E6">
              <w:rPr>
                <w:rFonts w:cs="Arial"/>
                <w:szCs w:val="18"/>
              </w:rPr>
              <w:t>This IE may be included when the target NF type is "LMF".</w:t>
            </w:r>
          </w:p>
          <w:p w14:paraId="19940E66" w14:textId="77777777" w:rsidR="00FB6942" w:rsidRPr="001D01E6" w:rsidRDefault="00FB6942" w:rsidP="002A51CB">
            <w:pPr>
              <w:pStyle w:val="TAL"/>
              <w:rPr>
                <w:rFonts w:cs="Arial"/>
                <w:szCs w:val="18"/>
              </w:rPr>
            </w:pPr>
          </w:p>
          <w:p w14:paraId="5FF91719" w14:textId="77777777" w:rsidR="00FB6942" w:rsidRPr="001D01E6" w:rsidRDefault="00FB6942" w:rsidP="002A51CB">
            <w:pPr>
              <w:pStyle w:val="TAL"/>
              <w:rPr>
                <w:rFonts w:cs="Arial"/>
                <w:szCs w:val="18"/>
              </w:rPr>
            </w:pPr>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p>
          <w:p w14:paraId="71F81530" w14:textId="77777777" w:rsidR="00FB6942" w:rsidRPr="001D01E6" w:rsidRDefault="00FB6942" w:rsidP="002A51CB">
            <w:pPr>
              <w:pStyle w:val="TAL"/>
              <w:rPr>
                <w:rFonts w:cs="Arial"/>
                <w:szCs w:val="18"/>
              </w:rPr>
            </w:pPr>
          </w:p>
          <w:p w14:paraId="5551BCFC" w14:textId="77777777" w:rsidR="00FB6942" w:rsidRPr="001D01E6" w:rsidRDefault="00FB6942" w:rsidP="002A51CB">
            <w:pPr>
              <w:pStyle w:val="TAL"/>
              <w:rPr>
                <w:rFonts w:cs="Arial"/>
                <w:szCs w:val="18"/>
              </w:rPr>
            </w:pPr>
            <w:r w:rsidRPr="001D01E6">
              <w:rPr>
                <w:rFonts w:cs="Arial"/>
                <w:szCs w:val="18"/>
              </w:rPr>
              <w:t xml:space="preserve">true: target LMF(s) supporting </w:t>
            </w:r>
            <w:r>
              <w:rPr>
                <w:rFonts w:cs="Arial"/>
                <w:szCs w:val="18"/>
              </w:rPr>
              <w:t>AIML</w:t>
            </w:r>
            <w:r w:rsidRPr="001D01E6">
              <w:rPr>
                <w:rFonts w:cs="Arial"/>
                <w:szCs w:val="18"/>
              </w:rPr>
              <w:t xml:space="preserve"> positioning capability are desired to be discovered.</w:t>
            </w:r>
          </w:p>
          <w:p w14:paraId="3BCBF4C7" w14:textId="77777777" w:rsidR="00FB6942" w:rsidRPr="001D01E6" w:rsidRDefault="00FB6942" w:rsidP="002A51CB">
            <w:pPr>
              <w:pStyle w:val="TAL"/>
              <w:rPr>
                <w:rFonts w:cs="Arial"/>
                <w:szCs w:val="18"/>
              </w:rPr>
            </w:pPr>
          </w:p>
          <w:p w14:paraId="1A7A38FB" w14:textId="77777777" w:rsidR="00FB6942" w:rsidRDefault="00FB6942" w:rsidP="002A51CB">
            <w:pPr>
              <w:pStyle w:val="TAL"/>
              <w:rPr>
                <w:rFonts w:cs="Arial"/>
                <w:szCs w:val="18"/>
              </w:rPr>
            </w:pPr>
            <w:r w:rsidRPr="001D01E6">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5DE8C1FC" w14:textId="77777777" w:rsidR="00FB6942" w:rsidRDefault="00FB6942" w:rsidP="002A51CB">
            <w:pPr>
              <w:pStyle w:val="TAL"/>
              <w:rPr>
                <w:lang w:val="es-ES"/>
              </w:rPr>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AF4D8B" w:rsidRPr="00690A26" w14:paraId="57DFB950" w14:textId="77777777" w:rsidTr="002A51CB">
        <w:trPr>
          <w:jc w:val="center"/>
          <w:ins w:id="218" w:author="vivo1" w:date="2025-09-29T11:13:00Z"/>
        </w:trPr>
        <w:tc>
          <w:tcPr>
            <w:tcW w:w="591" w:type="pct"/>
            <w:tcBorders>
              <w:top w:val="single" w:sz="4" w:space="0" w:color="auto"/>
              <w:left w:val="single" w:sz="6" w:space="0" w:color="000000"/>
              <w:bottom w:val="single" w:sz="4" w:space="0" w:color="auto"/>
              <w:right w:val="single" w:sz="6" w:space="0" w:color="000000"/>
            </w:tcBorders>
          </w:tcPr>
          <w:p w14:paraId="5BE7CB0E" w14:textId="674D9FAE" w:rsidR="00AF4D8B" w:rsidRDefault="00AF4D8B" w:rsidP="00AF4D8B">
            <w:pPr>
              <w:pStyle w:val="TAL"/>
              <w:rPr>
                <w:ins w:id="219" w:author="vivo1" w:date="2025-09-29T11:13:00Z"/>
              </w:rPr>
            </w:pPr>
            <w:ins w:id="220" w:author="vivo1" w:date="2025-09-29T11:14:00Z">
              <w:r>
                <w:t>aiml-positioning-ind-nwdaf</w:t>
              </w:r>
            </w:ins>
          </w:p>
        </w:tc>
        <w:tc>
          <w:tcPr>
            <w:tcW w:w="737" w:type="pct"/>
            <w:tcBorders>
              <w:top w:val="single" w:sz="4" w:space="0" w:color="auto"/>
              <w:left w:val="single" w:sz="6" w:space="0" w:color="000000"/>
              <w:bottom w:val="single" w:sz="4" w:space="0" w:color="auto"/>
              <w:right w:val="single" w:sz="6" w:space="0" w:color="000000"/>
            </w:tcBorders>
          </w:tcPr>
          <w:p w14:paraId="6665B119" w14:textId="6F97C009" w:rsidR="00AF4D8B" w:rsidRDefault="00AF4D8B" w:rsidP="00AF4D8B">
            <w:pPr>
              <w:pStyle w:val="TAL"/>
              <w:rPr>
                <w:ins w:id="221" w:author="vivo1" w:date="2025-09-29T11:13:00Z"/>
                <w:rFonts w:eastAsia="等线"/>
              </w:rPr>
            </w:pPr>
            <w:ins w:id="222" w:author="vivo1" w:date="2025-09-29T11:13:00Z">
              <w:r>
                <w:t>boolean</w:t>
              </w:r>
            </w:ins>
          </w:p>
        </w:tc>
        <w:tc>
          <w:tcPr>
            <w:tcW w:w="160" w:type="pct"/>
            <w:tcBorders>
              <w:top w:val="single" w:sz="4" w:space="0" w:color="auto"/>
              <w:left w:val="single" w:sz="6" w:space="0" w:color="000000"/>
              <w:bottom w:val="single" w:sz="4" w:space="0" w:color="auto"/>
              <w:right w:val="single" w:sz="6" w:space="0" w:color="000000"/>
            </w:tcBorders>
          </w:tcPr>
          <w:p w14:paraId="66480431" w14:textId="2BAF0C70" w:rsidR="00AF4D8B" w:rsidRDefault="00AF4D8B" w:rsidP="00AF4D8B">
            <w:pPr>
              <w:pStyle w:val="TAC"/>
              <w:rPr>
                <w:ins w:id="223" w:author="vivo1" w:date="2025-09-29T11:13:00Z"/>
                <w:lang w:eastAsia="zh-CN"/>
              </w:rPr>
            </w:pPr>
            <w:ins w:id="224" w:author="vivo1" w:date="2025-09-29T11:13: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73D5AC28" w14:textId="757CDF34" w:rsidR="00AF4D8B" w:rsidRDefault="00AF4D8B" w:rsidP="00AF4D8B">
            <w:pPr>
              <w:pStyle w:val="TAL"/>
              <w:rPr>
                <w:ins w:id="225" w:author="vivo1" w:date="2025-09-29T11:13:00Z"/>
                <w:lang w:eastAsia="zh-CN"/>
              </w:rPr>
            </w:pPr>
            <w:ins w:id="226" w:author="vivo1" w:date="2025-09-29T11:13: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tcPr>
          <w:p w14:paraId="26B3041C" w14:textId="2E5F4D77" w:rsidR="00AF4D8B" w:rsidRPr="001D01E6" w:rsidRDefault="00AF4D8B" w:rsidP="00AF4D8B">
            <w:pPr>
              <w:pStyle w:val="TAL"/>
              <w:rPr>
                <w:ins w:id="227" w:author="vivo1" w:date="2025-09-29T11:14:00Z"/>
                <w:rFonts w:cs="Arial"/>
                <w:szCs w:val="18"/>
              </w:rPr>
            </w:pPr>
            <w:ins w:id="228" w:author="vivo1" w:date="2025-09-29T11:14:00Z">
              <w:r w:rsidRPr="001D01E6">
                <w:rPr>
                  <w:rFonts w:cs="Arial"/>
                  <w:szCs w:val="18"/>
                </w:rPr>
                <w:t>This IE may be included when the target NF type is "</w:t>
              </w:r>
              <w:r>
                <w:rPr>
                  <w:rFonts w:cs="Arial"/>
                  <w:szCs w:val="18"/>
                </w:rPr>
                <w:t>NWDAF</w:t>
              </w:r>
              <w:r w:rsidRPr="001D01E6">
                <w:rPr>
                  <w:rFonts w:cs="Arial"/>
                  <w:szCs w:val="18"/>
                </w:rPr>
                <w:t>".</w:t>
              </w:r>
            </w:ins>
          </w:p>
          <w:p w14:paraId="3CB179A4" w14:textId="77777777" w:rsidR="00AF4D8B" w:rsidRPr="001D01E6" w:rsidRDefault="00AF4D8B" w:rsidP="00AF4D8B">
            <w:pPr>
              <w:pStyle w:val="TAL"/>
              <w:rPr>
                <w:ins w:id="229" w:author="vivo1" w:date="2025-09-29T11:14:00Z"/>
                <w:rFonts w:cs="Arial"/>
                <w:szCs w:val="18"/>
              </w:rPr>
            </w:pPr>
          </w:p>
          <w:p w14:paraId="7F946FC0" w14:textId="048F84A4" w:rsidR="00AF4D8B" w:rsidRPr="001D01E6" w:rsidRDefault="00AF4D8B" w:rsidP="00AF4D8B">
            <w:pPr>
              <w:pStyle w:val="TAL"/>
              <w:rPr>
                <w:ins w:id="230" w:author="vivo1" w:date="2025-09-29T11:14:00Z"/>
                <w:rFonts w:cs="Arial"/>
                <w:szCs w:val="18"/>
              </w:rPr>
            </w:pPr>
            <w:ins w:id="231" w:author="vivo1" w:date="2025-09-29T11:14:00Z">
              <w:r w:rsidRPr="001D01E6">
                <w:rPr>
                  <w:rFonts w:cs="Arial"/>
                  <w:szCs w:val="18"/>
                </w:rPr>
                <w:t xml:space="preserve">When present, this IE indicates whether </w:t>
              </w:r>
              <w:r>
                <w:rPr>
                  <w:rFonts w:cs="Arial"/>
                  <w:szCs w:val="18"/>
                </w:rPr>
                <w:t>NWDAF containing MTLF</w:t>
              </w:r>
              <w:r w:rsidRPr="001D01E6">
                <w:rPr>
                  <w:rFonts w:cs="Arial"/>
                  <w:szCs w:val="18"/>
                </w:rPr>
                <w:t xml:space="preserve">(s) supporting </w:t>
              </w:r>
              <w:r w:rsidRPr="004A6630">
                <w:rPr>
                  <w:rFonts w:eastAsia="等线"/>
                  <w:lang w:eastAsia="zh-CN"/>
                </w:rPr>
                <w:t xml:space="preserve">model training for LMF-based AI/ML </w:t>
              </w:r>
              <w:r>
                <w:rPr>
                  <w:rFonts w:eastAsia="等线"/>
                  <w:lang w:eastAsia="zh-CN"/>
                </w:rPr>
                <w:t>P</w:t>
              </w:r>
              <w:r w:rsidRPr="004A6630">
                <w:rPr>
                  <w:rFonts w:eastAsia="等线"/>
                  <w:lang w:eastAsia="zh-CN"/>
                </w:rPr>
                <w:t>ositioning</w:t>
              </w:r>
              <w:r w:rsidRPr="001D01E6">
                <w:rPr>
                  <w:rFonts w:cs="Arial"/>
                  <w:szCs w:val="18"/>
                </w:rPr>
                <w:t xml:space="preserve"> are desired to be discovered.</w:t>
              </w:r>
            </w:ins>
          </w:p>
          <w:p w14:paraId="7C901D85" w14:textId="77777777" w:rsidR="00AF4D8B" w:rsidRPr="001D01E6" w:rsidRDefault="00AF4D8B" w:rsidP="00AF4D8B">
            <w:pPr>
              <w:pStyle w:val="TAL"/>
              <w:rPr>
                <w:ins w:id="232" w:author="vivo1" w:date="2025-09-29T11:14:00Z"/>
                <w:rFonts w:cs="Arial"/>
                <w:szCs w:val="18"/>
              </w:rPr>
            </w:pPr>
          </w:p>
          <w:p w14:paraId="3FC9726D" w14:textId="12812664" w:rsidR="00AF4D8B" w:rsidRPr="001D01E6" w:rsidRDefault="00AF4D8B" w:rsidP="00AF4D8B">
            <w:pPr>
              <w:pStyle w:val="TAL"/>
              <w:rPr>
                <w:ins w:id="233" w:author="vivo1" w:date="2025-09-29T11:14:00Z"/>
                <w:rFonts w:cs="Arial"/>
                <w:szCs w:val="18"/>
              </w:rPr>
            </w:pPr>
            <w:ins w:id="234" w:author="vivo1" w:date="2025-09-29T11:14:00Z">
              <w:r w:rsidRPr="001D01E6">
                <w:rPr>
                  <w:rFonts w:cs="Arial"/>
                  <w:szCs w:val="18"/>
                </w:rPr>
                <w:t xml:space="preserve">true: target </w:t>
              </w:r>
            </w:ins>
            <w:ins w:id="235" w:author="vivo1" w:date="2025-09-29T11:15:00Z">
              <w:r>
                <w:rPr>
                  <w:rFonts w:cs="Arial"/>
                  <w:szCs w:val="18"/>
                </w:rPr>
                <w:t>NWDAF containing MTLF</w:t>
              </w:r>
            </w:ins>
            <w:ins w:id="236" w:author="vivo1" w:date="2025-09-29T11:14:00Z">
              <w:r w:rsidRPr="001D01E6">
                <w:rPr>
                  <w:rFonts w:cs="Arial"/>
                  <w:szCs w:val="18"/>
                </w:rPr>
                <w:t xml:space="preserve">(s) supporting </w:t>
              </w:r>
            </w:ins>
            <w:ins w:id="237" w:author="vivo1" w:date="2025-09-29T11:15:00Z">
              <w:r w:rsidRPr="004A6630">
                <w:rPr>
                  <w:rFonts w:eastAsia="等线"/>
                  <w:lang w:eastAsia="zh-CN"/>
                </w:rPr>
                <w:t xml:space="preserve">model training for LMF-based AI/ML </w:t>
              </w:r>
              <w:r>
                <w:rPr>
                  <w:rFonts w:eastAsia="等线"/>
                  <w:lang w:eastAsia="zh-CN"/>
                </w:rPr>
                <w:t>P</w:t>
              </w:r>
              <w:r w:rsidRPr="004A6630">
                <w:rPr>
                  <w:rFonts w:eastAsia="等线"/>
                  <w:lang w:eastAsia="zh-CN"/>
                </w:rPr>
                <w:t>ositioning</w:t>
              </w:r>
            </w:ins>
            <w:ins w:id="238" w:author="vivo1" w:date="2025-09-29T11:14:00Z">
              <w:r w:rsidRPr="001D01E6">
                <w:rPr>
                  <w:rFonts w:cs="Arial"/>
                  <w:szCs w:val="18"/>
                </w:rPr>
                <w:t xml:space="preserve"> are desired to be discovered.</w:t>
              </w:r>
            </w:ins>
          </w:p>
          <w:p w14:paraId="2E3783DC" w14:textId="77777777" w:rsidR="00AF4D8B" w:rsidRPr="001D01E6" w:rsidRDefault="00AF4D8B" w:rsidP="00AF4D8B">
            <w:pPr>
              <w:pStyle w:val="TAL"/>
              <w:rPr>
                <w:ins w:id="239" w:author="vivo1" w:date="2025-09-29T11:14:00Z"/>
                <w:rFonts w:cs="Arial"/>
                <w:szCs w:val="18"/>
              </w:rPr>
            </w:pPr>
          </w:p>
          <w:p w14:paraId="673A6AFF" w14:textId="3136A2D2" w:rsidR="00AF4D8B" w:rsidRPr="001D01E6" w:rsidRDefault="00AF4D8B" w:rsidP="00AF4D8B">
            <w:pPr>
              <w:pStyle w:val="TAL"/>
              <w:rPr>
                <w:ins w:id="240" w:author="vivo1" w:date="2025-09-29T11:13:00Z"/>
                <w:rFonts w:cs="Arial"/>
                <w:szCs w:val="18"/>
              </w:rPr>
            </w:pPr>
            <w:ins w:id="241" w:author="vivo1" w:date="2025-09-29T11:14:00Z">
              <w:r w:rsidRPr="001D01E6">
                <w:rPr>
                  <w:rFonts w:cs="Arial"/>
                  <w:szCs w:val="18"/>
                </w:rPr>
                <w:t>Presence of this IE with false value shall be prohibited.</w:t>
              </w:r>
            </w:ins>
          </w:p>
        </w:tc>
        <w:tc>
          <w:tcPr>
            <w:tcW w:w="467" w:type="pct"/>
            <w:tcBorders>
              <w:top w:val="single" w:sz="4" w:space="0" w:color="auto"/>
              <w:left w:val="single" w:sz="6" w:space="0" w:color="000000"/>
              <w:bottom w:val="single" w:sz="4" w:space="0" w:color="auto"/>
              <w:right w:val="single" w:sz="6" w:space="0" w:color="000000"/>
            </w:tcBorders>
          </w:tcPr>
          <w:p w14:paraId="4727AB34" w14:textId="3F88C3AC" w:rsidR="00AF4D8B" w:rsidRDefault="00AF4D8B" w:rsidP="00AF4D8B">
            <w:pPr>
              <w:pStyle w:val="TAL"/>
              <w:rPr>
                <w:ins w:id="242" w:author="vivo1" w:date="2025-09-29T11:13:00Z"/>
              </w:rPr>
            </w:pPr>
            <w:ins w:id="243" w:author="vivo1" w:date="2025-09-29T11:13:00Z">
              <w:r>
                <w:t>Query-</w:t>
              </w:r>
              <w:r w:rsidRPr="004A6630">
                <w:rPr>
                  <w:rFonts w:hint="eastAsia"/>
                  <w:noProof/>
                  <w:lang w:eastAsia="zh-CN"/>
                </w:rPr>
                <w:t xml:space="preserve"> A</w:t>
              </w:r>
              <w:r w:rsidRPr="004A6630">
                <w:rPr>
                  <w:noProof/>
                  <w:lang w:eastAsia="zh-CN"/>
                </w:rPr>
                <w:t>IML</w:t>
              </w:r>
              <w:r>
                <w:rPr>
                  <w:noProof/>
                  <w:lang w:eastAsia="zh-CN"/>
                </w:rPr>
                <w:t>-</w:t>
              </w:r>
              <w:r w:rsidRPr="004A6630">
                <w:rPr>
                  <w:noProof/>
                  <w:lang w:eastAsia="zh-CN"/>
                </w:rPr>
                <w:t>CN</w:t>
              </w:r>
            </w:ins>
          </w:p>
        </w:tc>
      </w:tr>
      <w:tr w:rsidR="00AF4D8B" w:rsidRPr="00690A26" w14:paraId="305FCC3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2148D9D" w14:textId="77777777" w:rsidR="00AF4D8B" w:rsidRDefault="00AF4D8B" w:rsidP="00AF4D8B">
            <w:pPr>
              <w:pStyle w:val="TAL"/>
            </w:pPr>
            <w:r>
              <w:lastRenderedPageBreak/>
              <w:t>pra-id-list</w:t>
            </w:r>
          </w:p>
        </w:tc>
        <w:tc>
          <w:tcPr>
            <w:tcW w:w="737" w:type="pct"/>
            <w:tcBorders>
              <w:top w:val="single" w:sz="4" w:space="0" w:color="auto"/>
              <w:left w:val="single" w:sz="6" w:space="0" w:color="000000"/>
              <w:bottom w:val="single" w:sz="4" w:space="0" w:color="auto"/>
              <w:right w:val="single" w:sz="6" w:space="0" w:color="000000"/>
            </w:tcBorders>
          </w:tcPr>
          <w:p w14:paraId="39897370" w14:textId="77777777" w:rsidR="00AF4D8B" w:rsidRDefault="00AF4D8B" w:rsidP="00AF4D8B">
            <w:pPr>
              <w:pStyle w:val="TAL"/>
              <w:rPr>
                <w:rFonts w:eastAsia="等线"/>
              </w:rPr>
            </w:pPr>
            <w:r>
              <w:t>array(string)</w:t>
            </w:r>
          </w:p>
        </w:tc>
        <w:tc>
          <w:tcPr>
            <w:tcW w:w="160" w:type="pct"/>
            <w:tcBorders>
              <w:top w:val="single" w:sz="4" w:space="0" w:color="auto"/>
              <w:left w:val="single" w:sz="6" w:space="0" w:color="000000"/>
              <w:bottom w:val="single" w:sz="4" w:space="0" w:color="auto"/>
              <w:right w:val="single" w:sz="6" w:space="0" w:color="000000"/>
            </w:tcBorders>
          </w:tcPr>
          <w:p w14:paraId="691E5A64" w14:textId="77777777" w:rsidR="00AF4D8B" w:rsidRDefault="00AF4D8B" w:rsidP="00AF4D8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7E8BD7" w14:textId="77777777" w:rsidR="00AF4D8B" w:rsidRDefault="00AF4D8B" w:rsidP="00AF4D8B">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2DC784F5" w14:textId="77777777" w:rsidR="00AF4D8B" w:rsidRDefault="00AF4D8B" w:rsidP="00AF4D8B">
            <w:pPr>
              <w:pStyle w:val="TAL"/>
            </w:pPr>
            <w:r>
              <w:t xml:space="preserve">This IE </w:t>
            </w:r>
            <w:r w:rsidRPr="00690A26">
              <w:t>may be included if the target NF type is "</w:t>
            </w:r>
            <w:r>
              <w:t>AMF</w:t>
            </w:r>
            <w:r w:rsidRPr="00690A26">
              <w:t>".</w:t>
            </w:r>
          </w:p>
          <w:p w14:paraId="5A447A47" w14:textId="77777777" w:rsidR="00AF4D8B" w:rsidRDefault="00AF4D8B" w:rsidP="00AF4D8B">
            <w:pPr>
              <w:pStyle w:val="TAL"/>
            </w:pPr>
          </w:p>
          <w:p w14:paraId="1013D661" w14:textId="77777777" w:rsidR="00AF4D8B" w:rsidRDefault="00AF4D8B" w:rsidP="00AF4D8B">
            <w:pPr>
              <w:pStyle w:val="TAL"/>
            </w:pPr>
            <w:r w:rsidRPr="00690A26">
              <w:t xml:space="preserve">When present, this IE indicates </w:t>
            </w:r>
            <w:r>
              <w:t xml:space="preserve">that target NF producer(s) supporting the indicated Core Network predefined PRA ID(s) </w:t>
            </w:r>
            <w:r w:rsidRPr="00690A26">
              <w:t>to be discovered.</w:t>
            </w:r>
            <w:r>
              <w:t xml:space="preserve"> The NRF shall return the target NF Producer(s) supporting at least one Core Network predefined PRA ID indicated in the list.</w:t>
            </w:r>
          </w:p>
          <w:p w14:paraId="6413FFE2" w14:textId="77777777" w:rsidR="00AF4D8B" w:rsidRDefault="00AF4D8B" w:rsidP="00AF4D8B">
            <w:pPr>
              <w:pStyle w:val="TAL"/>
              <w:rPr>
                <w:rFonts w:cs="Arial"/>
                <w:szCs w:val="18"/>
              </w:rPr>
            </w:pPr>
          </w:p>
          <w:p w14:paraId="6E4C673A" w14:textId="77777777" w:rsidR="00AF4D8B" w:rsidRPr="00F11966" w:rsidRDefault="00AF4D8B" w:rsidP="00AF4D8B">
            <w:pPr>
              <w:pStyle w:val="TAL"/>
              <w:rPr>
                <w:rFonts w:cs="Arial"/>
                <w:szCs w:val="18"/>
              </w:rPr>
            </w:pP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28.10 of 3GPP TS 23.003</w:t>
            </w:r>
            <w:r w:rsidRPr="00F11966">
              <w:rPr>
                <w:lang w:val="en-US" w:eastAsia="zh-CN"/>
              </w:rPr>
              <w:t> </w:t>
            </w:r>
            <w:r w:rsidRPr="00F11966">
              <w:rPr>
                <w:lang w:eastAsia="zh-CN"/>
              </w:rPr>
              <w:t>[</w:t>
            </w:r>
            <w:r>
              <w:rPr>
                <w:lang w:eastAsia="zh-CN"/>
              </w:rPr>
              <w:t>12</w:t>
            </w:r>
            <w:r w:rsidRPr="00F11966">
              <w:rPr>
                <w:lang w:eastAsia="zh-CN"/>
              </w:rPr>
              <w:t>])</w:t>
            </w:r>
            <w:r w:rsidRPr="00F11966">
              <w:rPr>
                <w:rFonts w:cs="Arial"/>
                <w:szCs w:val="18"/>
              </w:rPr>
              <w:t>:</w:t>
            </w:r>
          </w:p>
          <w:p w14:paraId="04210C04" w14:textId="77777777" w:rsidR="00AF4D8B" w:rsidRPr="00F11966" w:rsidRDefault="00AF4D8B" w:rsidP="00AF4D8B">
            <w:pPr>
              <w:pStyle w:val="TAL"/>
            </w:pPr>
            <w:r w:rsidRPr="002366BD">
              <w:t>8 388 608 to 16 777 215 for Core Network predefined PRA.</w:t>
            </w:r>
          </w:p>
          <w:p w14:paraId="02D6B752" w14:textId="77777777" w:rsidR="00AF4D8B" w:rsidRDefault="00AF4D8B" w:rsidP="00AF4D8B">
            <w:pPr>
              <w:pStyle w:val="TAL"/>
            </w:pPr>
          </w:p>
          <w:p w14:paraId="02436B4E" w14:textId="77777777" w:rsidR="00AF4D8B" w:rsidRPr="00F11966" w:rsidRDefault="00AF4D8B" w:rsidP="00AF4D8B">
            <w:pPr>
              <w:pStyle w:val="TAL"/>
            </w:pPr>
            <w:r w:rsidRPr="00F11966">
              <w:t>Examples:</w:t>
            </w:r>
          </w:p>
          <w:p w14:paraId="6F7850C0" w14:textId="77777777" w:rsidR="00AF4D8B" w:rsidRPr="001D01E6" w:rsidRDefault="00AF4D8B" w:rsidP="00AF4D8B">
            <w:pPr>
              <w:pStyle w:val="TAL"/>
              <w:rPr>
                <w:rFonts w:cs="Arial"/>
                <w:szCs w:val="18"/>
              </w:rPr>
            </w:pPr>
            <w:r w:rsidRPr="00F11966">
              <w:t>PRA ID 11 238 660 is encoded as "11238660"</w:t>
            </w:r>
          </w:p>
        </w:tc>
        <w:tc>
          <w:tcPr>
            <w:tcW w:w="467" w:type="pct"/>
            <w:tcBorders>
              <w:top w:val="single" w:sz="4" w:space="0" w:color="auto"/>
              <w:left w:val="single" w:sz="6" w:space="0" w:color="000000"/>
              <w:bottom w:val="single" w:sz="4" w:space="0" w:color="auto"/>
              <w:right w:val="single" w:sz="6" w:space="0" w:color="000000"/>
            </w:tcBorders>
          </w:tcPr>
          <w:p w14:paraId="75BEB62D" w14:textId="77777777" w:rsidR="00AF4D8B" w:rsidRDefault="00AF4D8B" w:rsidP="00AF4D8B">
            <w:pPr>
              <w:pStyle w:val="TAL"/>
            </w:pPr>
            <w:r>
              <w:t>Query_PRA_AMF</w:t>
            </w:r>
          </w:p>
        </w:tc>
      </w:tr>
      <w:tr w:rsidR="00AF4D8B" w:rsidRPr="00690A26" w14:paraId="5564971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62A3B29" w14:textId="77777777" w:rsidR="00AF4D8B" w:rsidRDefault="00AF4D8B" w:rsidP="00AF4D8B">
            <w:pPr>
              <w:pStyle w:val="TAL"/>
            </w:pPr>
            <w:r>
              <w:t>aiot-area-ids</w:t>
            </w:r>
          </w:p>
        </w:tc>
        <w:tc>
          <w:tcPr>
            <w:tcW w:w="737" w:type="pct"/>
            <w:tcBorders>
              <w:top w:val="single" w:sz="4" w:space="0" w:color="auto"/>
              <w:left w:val="single" w:sz="6" w:space="0" w:color="000000"/>
              <w:bottom w:val="single" w:sz="4" w:space="0" w:color="auto"/>
              <w:right w:val="single" w:sz="6" w:space="0" w:color="000000"/>
            </w:tcBorders>
          </w:tcPr>
          <w:p w14:paraId="7D2C8449" w14:textId="77777777" w:rsidR="00AF4D8B" w:rsidRDefault="00AF4D8B" w:rsidP="00AF4D8B">
            <w:pPr>
              <w:pStyle w:val="TAL"/>
            </w:pPr>
            <w:proofErr w:type="gramStart"/>
            <w:r>
              <w:rPr>
                <w:lang w:eastAsia="zh-CN"/>
              </w:rPr>
              <w:t>array(</w:t>
            </w:r>
            <w:proofErr w:type="gramEnd"/>
            <w:r>
              <w:rPr>
                <w:lang w:eastAsia="zh-CN"/>
              </w:rPr>
              <w:t>AiotAreaId)</w:t>
            </w:r>
          </w:p>
        </w:tc>
        <w:tc>
          <w:tcPr>
            <w:tcW w:w="160" w:type="pct"/>
            <w:tcBorders>
              <w:top w:val="single" w:sz="4" w:space="0" w:color="auto"/>
              <w:left w:val="single" w:sz="6" w:space="0" w:color="000000"/>
              <w:bottom w:val="single" w:sz="4" w:space="0" w:color="auto"/>
              <w:right w:val="single" w:sz="6" w:space="0" w:color="000000"/>
            </w:tcBorders>
          </w:tcPr>
          <w:p w14:paraId="2FDBD00B" w14:textId="77777777" w:rsidR="00AF4D8B" w:rsidRDefault="00AF4D8B" w:rsidP="00AF4D8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C902A6" w14:textId="77777777" w:rsidR="00AF4D8B" w:rsidRDefault="00AF4D8B" w:rsidP="00AF4D8B">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20776D2D" w14:textId="77777777" w:rsidR="00AF4D8B" w:rsidRDefault="00AF4D8B" w:rsidP="00AF4D8B">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20A42D25" w14:textId="77777777" w:rsidR="00AF4D8B" w:rsidRDefault="00AF4D8B" w:rsidP="00AF4D8B">
            <w:pPr>
              <w:pStyle w:val="TAL"/>
            </w:pPr>
            <w:r>
              <w:t>Query-AIoT</w:t>
            </w:r>
          </w:p>
        </w:tc>
      </w:tr>
      <w:tr w:rsidR="00AF4D8B" w:rsidRPr="00690A26" w14:paraId="3FA42FB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F054578" w14:textId="77777777" w:rsidR="00AF4D8B" w:rsidDel="00982010" w:rsidRDefault="00AF4D8B" w:rsidP="00AF4D8B">
            <w:pPr>
              <w:pStyle w:val="TAL"/>
            </w:pPr>
            <w:r>
              <w:t>aiot-device-id</w:t>
            </w:r>
          </w:p>
          <w:p w14:paraId="5846C696" w14:textId="77777777" w:rsidR="00AF4D8B" w:rsidRDefault="00AF4D8B" w:rsidP="00AF4D8B">
            <w:pPr>
              <w:pStyle w:val="TAL"/>
            </w:pPr>
          </w:p>
        </w:tc>
        <w:tc>
          <w:tcPr>
            <w:tcW w:w="737" w:type="pct"/>
            <w:tcBorders>
              <w:top w:val="single" w:sz="4" w:space="0" w:color="auto"/>
              <w:left w:val="single" w:sz="6" w:space="0" w:color="000000"/>
              <w:bottom w:val="single" w:sz="4" w:space="0" w:color="auto"/>
              <w:right w:val="single" w:sz="6" w:space="0" w:color="000000"/>
            </w:tcBorders>
          </w:tcPr>
          <w:p w14:paraId="2E3D58F6" w14:textId="77777777" w:rsidR="00AF4D8B" w:rsidRDefault="00AF4D8B" w:rsidP="00AF4D8B">
            <w:pPr>
              <w:pStyle w:val="TAL"/>
              <w:rPr>
                <w:lang w:eastAsia="zh-CN"/>
              </w:rPr>
            </w:pPr>
            <w:r w:rsidRPr="00B45F38">
              <w:rPr>
                <w:lang w:eastAsia="zh-CN"/>
              </w:rPr>
              <w:t>AiotDevPermId</w:t>
            </w:r>
          </w:p>
        </w:tc>
        <w:tc>
          <w:tcPr>
            <w:tcW w:w="160" w:type="pct"/>
            <w:tcBorders>
              <w:top w:val="single" w:sz="4" w:space="0" w:color="auto"/>
              <w:left w:val="single" w:sz="6" w:space="0" w:color="000000"/>
              <w:bottom w:val="single" w:sz="4" w:space="0" w:color="auto"/>
              <w:right w:val="single" w:sz="6" w:space="0" w:color="000000"/>
            </w:tcBorders>
          </w:tcPr>
          <w:p w14:paraId="028AA180" w14:textId="77777777" w:rsidR="00AF4D8B" w:rsidRDefault="00AF4D8B" w:rsidP="00AF4D8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624D98" w14:textId="77777777" w:rsidR="00AF4D8B" w:rsidRDefault="00AF4D8B" w:rsidP="00AF4D8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25478C80" w14:textId="77777777" w:rsidR="00AF4D8B" w:rsidRDefault="00AF4D8B" w:rsidP="00AF4D8B">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(e.g. ADM) that can serve the indicated AIoT Device Id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E5D188" w14:textId="77777777" w:rsidR="00AF4D8B" w:rsidRDefault="00AF4D8B" w:rsidP="00AF4D8B">
            <w:pPr>
              <w:pStyle w:val="TAL"/>
            </w:pPr>
            <w:r>
              <w:t>Query-</w:t>
            </w:r>
            <w:r>
              <w:rPr>
                <w:noProof/>
                <w:lang w:eastAsia="zh-CN"/>
              </w:rPr>
              <w:t>AIoT</w:t>
            </w:r>
          </w:p>
        </w:tc>
      </w:tr>
      <w:tr w:rsidR="00AF4D8B" w:rsidRPr="00690A26" w14:paraId="437277F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8C83DA1" w14:textId="77777777" w:rsidR="00AF4D8B" w:rsidRDefault="00AF4D8B" w:rsidP="00AF4D8B">
            <w:pPr>
              <w:pStyle w:val="TAL"/>
            </w:pPr>
            <w:r w:rsidRPr="7896C548">
              <w:t>any-ue-ind</w:t>
            </w:r>
          </w:p>
        </w:tc>
        <w:tc>
          <w:tcPr>
            <w:tcW w:w="737" w:type="pct"/>
            <w:tcBorders>
              <w:top w:val="single" w:sz="4" w:space="0" w:color="auto"/>
              <w:left w:val="single" w:sz="6" w:space="0" w:color="000000"/>
              <w:bottom w:val="single" w:sz="4" w:space="0" w:color="auto"/>
              <w:right w:val="single" w:sz="6" w:space="0" w:color="000000"/>
            </w:tcBorders>
          </w:tcPr>
          <w:p w14:paraId="54F10667" w14:textId="77777777" w:rsidR="00AF4D8B" w:rsidRPr="00B45F38" w:rsidRDefault="00AF4D8B" w:rsidP="00AF4D8B">
            <w:pPr>
              <w:pStyle w:val="TAL"/>
              <w:rPr>
                <w:lang w:eastAsia="zh-CN"/>
              </w:rPr>
            </w:pPr>
            <w:r w:rsidRPr="7896C548">
              <w:t>boolean</w:t>
            </w:r>
          </w:p>
        </w:tc>
        <w:tc>
          <w:tcPr>
            <w:tcW w:w="160" w:type="pct"/>
            <w:tcBorders>
              <w:top w:val="single" w:sz="4" w:space="0" w:color="auto"/>
              <w:left w:val="single" w:sz="6" w:space="0" w:color="000000"/>
              <w:bottom w:val="single" w:sz="4" w:space="0" w:color="auto"/>
              <w:right w:val="single" w:sz="6" w:space="0" w:color="000000"/>
            </w:tcBorders>
          </w:tcPr>
          <w:p w14:paraId="3D8F911C" w14:textId="77777777" w:rsidR="00AF4D8B" w:rsidRDefault="00AF4D8B" w:rsidP="00AF4D8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BEA408" w14:textId="77777777" w:rsidR="00AF4D8B" w:rsidRDefault="00AF4D8B" w:rsidP="00AF4D8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A79DF8" w14:textId="77777777" w:rsidR="00AF4D8B" w:rsidRPr="00DE27E4" w:rsidRDefault="00AF4D8B" w:rsidP="00AF4D8B">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7" w:type="pct"/>
            <w:tcBorders>
              <w:top w:val="single" w:sz="4" w:space="0" w:color="auto"/>
              <w:left w:val="single" w:sz="6" w:space="0" w:color="000000"/>
              <w:bottom w:val="single" w:sz="4" w:space="0" w:color="auto"/>
              <w:right w:val="single" w:sz="6" w:space="0" w:color="000000"/>
            </w:tcBorders>
          </w:tcPr>
          <w:p w14:paraId="746435D7" w14:textId="77777777" w:rsidR="00AF4D8B" w:rsidRDefault="00AF4D8B" w:rsidP="00AF4D8B">
            <w:pPr>
              <w:pStyle w:val="TAL"/>
            </w:pPr>
            <w:r w:rsidRPr="00D4681E">
              <w:t>Query-SBIProtoc1</w:t>
            </w:r>
            <w:r>
              <w:t>9</w:t>
            </w:r>
          </w:p>
        </w:tc>
      </w:tr>
      <w:tr w:rsidR="00AF4D8B" w:rsidRPr="00690A26" w14:paraId="34EAFED9" w14:textId="77777777" w:rsidTr="002A51CB">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1970DFC7" w14:textId="77777777" w:rsidR="00AF4D8B" w:rsidRPr="00690A26" w:rsidRDefault="00AF4D8B" w:rsidP="00AF4D8B">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A458CBE" w14:textId="77777777" w:rsidR="00AF4D8B" w:rsidRPr="00690A26" w:rsidRDefault="00AF4D8B" w:rsidP="00AF4D8B">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9351861" w14:textId="77777777" w:rsidR="00AF4D8B" w:rsidRPr="00690A26" w:rsidRDefault="00AF4D8B" w:rsidP="00AF4D8B">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04F54CC2" w14:textId="77777777" w:rsidR="00AF4D8B" w:rsidRPr="00690A26" w:rsidRDefault="00AF4D8B" w:rsidP="00AF4D8B">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518E6A58" w14:textId="77777777" w:rsidR="00AF4D8B" w:rsidRPr="00690A26" w:rsidRDefault="00AF4D8B" w:rsidP="00AF4D8B">
            <w:pPr>
              <w:pStyle w:val="TAN"/>
            </w:pPr>
            <w:r w:rsidRPr="00690A26">
              <w:t>NOTE</w:t>
            </w:r>
            <w:r>
              <w:t> </w:t>
            </w:r>
            <w:r w:rsidRPr="00690A26">
              <w:t>5:</w:t>
            </w:r>
            <w:r w:rsidRPr="00690A26">
              <w:tab/>
              <w:t xml:space="preserve">The AMF may perform the SMF discovery based on the dnn, snssais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F9290D4" w14:textId="77777777" w:rsidR="00AF4D8B" w:rsidRPr="00690A26" w:rsidRDefault="00AF4D8B" w:rsidP="00AF4D8B">
            <w:pPr>
              <w:pStyle w:val="TAN"/>
            </w:pPr>
            <w:r w:rsidRPr="00690A26">
              <w:t>NOTE</w:t>
            </w:r>
            <w:r>
              <w:t> </w:t>
            </w:r>
            <w:r w:rsidRPr="00690A26">
              <w:t>6:</w:t>
            </w:r>
            <w:r w:rsidRPr="00690A26">
              <w:tab/>
              <w:t>The SMF may select the P-CSCF close to the UPF by setting the preferred-locality to the value of the locality of the UPF.</w:t>
            </w:r>
          </w:p>
          <w:p w14:paraId="14CAED36" w14:textId="77777777" w:rsidR="00AF4D8B" w:rsidRPr="00690A26" w:rsidRDefault="00AF4D8B" w:rsidP="00AF4D8B">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7FADC13" w14:textId="77777777" w:rsidR="00AF4D8B" w:rsidRPr="00690A26" w:rsidRDefault="00AF4D8B" w:rsidP="00AF4D8B">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DD9AC3A" w14:textId="77777777" w:rsidR="00AF4D8B" w:rsidRPr="00690A26" w:rsidRDefault="00AF4D8B" w:rsidP="00AF4D8B">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2B1196B" w14:textId="77777777" w:rsidR="00AF4D8B" w:rsidRDefault="00AF4D8B" w:rsidP="00AF4D8B">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F28EA85" w14:textId="77777777" w:rsidR="00AF4D8B" w:rsidRDefault="00AF4D8B" w:rsidP="00AF4D8B">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FB9E98C" w14:textId="77777777" w:rsidR="00AF4D8B" w:rsidRDefault="00AF4D8B" w:rsidP="00AF4D8B">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"allowedNfTypes", "allowedNfDomains", etc.).</w:t>
            </w:r>
          </w:p>
          <w:p w14:paraId="7A419C2A" w14:textId="77777777" w:rsidR="00AF4D8B" w:rsidRDefault="00AF4D8B" w:rsidP="00AF4D8B">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210DE36" w14:textId="77777777" w:rsidR="00AF4D8B" w:rsidRDefault="00AF4D8B" w:rsidP="00AF4D8B">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C298746" w14:textId="77777777" w:rsidR="00AF4D8B" w:rsidRDefault="00AF4D8B" w:rsidP="00AF4D8B">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0037511D" w14:textId="77777777" w:rsidR="00AF4D8B" w:rsidRDefault="00AF4D8B" w:rsidP="00AF4D8B">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 xml:space="preserve">gtpu)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required-pfcp-features </w:t>
            </w:r>
            <w:proofErr w:type="gramStart"/>
            <w:r w:rsidRPr="00887FAE">
              <w:rPr>
                <w:lang w:val="en-US"/>
              </w:rPr>
              <w:t>and also</w:t>
            </w:r>
            <w:proofErr w:type="gramEnd"/>
            <w:r w:rsidRPr="00887FAE">
              <w:rPr>
                <w:lang w:val="en-US"/>
              </w:rPr>
              <w:t xml:space="preserve"> include the upf-ue-ip-addr-ind parameter set to "true".</w:t>
            </w:r>
          </w:p>
          <w:p w14:paraId="652F805A" w14:textId="77777777" w:rsidR="00AF4D8B" w:rsidRDefault="00AF4D8B" w:rsidP="00AF4D8B">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A5BED16" w14:textId="77777777" w:rsidR="00AF4D8B" w:rsidRDefault="00AF4D8B" w:rsidP="00AF4D8B">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w:t>
            </w:r>
            <w:proofErr w:type="gramStart"/>
            <w:r w:rsidRPr="00497F0A">
              <w:rPr>
                <w:lang w:val="en-US" w:eastAsia="zh-CN"/>
              </w:rPr>
              <w:t>to</w:t>
            </w:r>
            <w:proofErr w:type="gramEnd"/>
            <w:r w:rsidRPr="00497F0A">
              <w:rPr>
                <w:lang w:val="en-US" w:eastAsia="zh-CN"/>
              </w:rPr>
              <w:t xml:space="preserve"> the NRF, e.g. a 5GC NF or a P-CSCF</w:t>
            </w:r>
            <w:r>
              <w:rPr>
                <w:lang w:val="en-US" w:eastAsia="zh-CN"/>
              </w:rPr>
              <w:t>.</w:t>
            </w:r>
          </w:p>
          <w:p w14:paraId="63A35EE6" w14:textId="77777777" w:rsidR="00AF4D8B" w:rsidRDefault="00AF4D8B" w:rsidP="00AF4D8B">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0D7C8BB4" w14:textId="77777777" w:rsidR="00AF4D8B" w:rsidRDefault="00AF4D8B" w:rsidP="00AF4D8B">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E082C50" w14:textId="77777777" w:rsidR="00AF4D8B" w:rsidRDefault="00AF4D8B" w:rsidP="00AF4D8B">
            <w:pPr>
              <w:pStyle w:val="TAN"/>
            </w:pPr>
            <w:r>
              <w:t>NOTE 21:</w:t>
            </w:r>
            <w:r>
              <w:tab/>
              <w:t>Either pgw-ind IE or preferred-pgw-ind IE may be included in the discovery request.</w:t>
            </w:r>
          </w:p>
          <w:p w14:paraId="1A98F48C" w14:textId="77777777" w:rsidR="00AF4D8B" w:rsidRDefault="00AF4D8B" w:rsidP="00AF4D8B">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78EA5F85" w14:textId="77777777" w:rsidR="00AF4D8B" w:rsidRDefault="00AF4D8B" w:rsidP="00AF4D8B">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525F6827" w14:textId="77777777" w:rsidR="00AF4D8B" w:rsidRDefault="00AF4D8B" w:rsidP="00AF4D8B">
            <w:pPr>
              <w:pStyle w:val="TAN"/>
            </w:pPr>
            <w:r>
              <w:t>NOTE 24:</w:t>
            </w:r>
            <w:r>
              <w:tab/>
              <w:t>A feature shall not be included in both required-features IE and preferred-features IE in the same discovery request.</w:t>
            </w:r>
          </w:p>
          <w:p w14:paraId="312B7D4E" w14:textId="77777777" w:rsidR="00AF4D8B" w:rsidRDefault="00AF4D8B" w:rsidP="00AF4D8B">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6C72EAB5" w14:textId="77777777" w:rsidR="00AF4D8B" w:rsidRDefault="00AF4D8B" w:rsidP="00AF4D8B">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0FA305A3" w14:textId="77777777" w:rsidR="00AF4D8B" w:rsidRDefault="00AF4D8B" w:rsidP="00AF4D8B">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7C1BF6A2" w14:textId="77777777" w:rsidR="00AF4D8B" w:rsidRDefault="00AF4D8B" w:rsidP="00AF4D8B">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57D19C70" w14:textId="77777777" w:rsidR="00AF4D8B" w:rsidRDefault="00AF4D8B" w:rsidP="00AF4D8B">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1F6B4AA2" w14:textId="77777777" w:rsidR="00AF4D8B" w:rsidRDefault="00AF4D8B" w:rsidP="00AF4D8B">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721AE970" w14:textId="77777777" w:rsidR="00AF4D8B" w:rsidRDefault="00AF4D8B" w:rsidP="00AF4D8B">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0D7A5D8F" w14:textId="77777777" w:rsidR="00AF4D8B" w:rsidRDefault="00AF4D8B" w:rsidP="00AF4D8B">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2A63F1C5" w14:textId="77777777" w:rsidR="00AF4D8B" w:rsidRDefault="00AF4D8B" w:rsidP="00AF4D8B">
            <w:pPr>
              <w:pStyle w:val="TAN"/>
            </w:pPr>
            <w:r>
              <w:t>NOTE 33:</w:t>
            </w:r>
            <w:r>
              <w:tab/>
              <w:t>A NF service consumer may use the UE IP address which may be set to either a "ue-ipv4-address" optionally together with an "ip-domain", or "ue-ipv6-prefix" to discover the serving PSA UPF (for that UE IP address).</w:t>
            </w:r>
            <w:r>
              <w:br/>
            </w:r>
            <w:r>
              <w:lastRenderedPageBreak/>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573EDC98" w14:textId="77777777" w:rsidR="00AF4D8B" w:rsidRDefault="00AF4D8B" w:rsidP="00AF4D8B">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21A19EBE" w14:textId="77777777" w:rsidR="00AF4D8B" w:rsidRDefault="00AF4D8B" w:rsidP="00AF4D8B">
            <w:pPr>
              <w:pStyle w:val="TAN"/>
            </w:pPr>
            <w:r>
              <w:t>NOTE 35:</w:t>
            </w:r>
            <w:r>
              <w:tab/>
              <w:t>P</w:t>
            </w:r>
            <w:r>
              <w:noBreakHyphen/>
              <w:t>CSCF discovery with these parameters shall only be allowed when the NRF support the "Enh</w:t>
            </w:r>
            <w:r>
              <w:noBreakHyphen/>
              <w:t>PCSCF</w:t>
            </w:r>
            <w:r>
              <w:noBreakHyphen/>
              <w:t>Disc" feature.</w:t>
            </w:r>
          </w:p>
          <w:p w14:paraId="5053AB99" w14:textId="77777777" w:rsidR="00AF4D8B" w:rsidRPr="00156F3B" w:rsidRDefault="00AF4D8B" w:rsidP="00AF4D8B">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363FA4BF" w14:textId="77777777" w:rsidR="00FB6942" w:rsidRPr="00690A26" w:rsidRDefault="00FB6942" w:rsidP="00FB6942"/>
    <w:p w14:paraId="42A00C07" w14:textId="77777777" w:rsidR="00FB6942" w:rsidRPr="00690A26" w:rsidRDefault="00FB6942" w:rsidP="00FB6942">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w:t>
      </w:r>
      <w:r w:rsidRPr="00156F3B">
        <w:rPr>
          <w:lang w:val="en-US"/>
        </w:rPr>
        <w:t>preferred-upf-</w:t>
      </w:r>
      <w:r w:rsidRPr="00156F3B">
        <w:rPr>
          <w:lang w:val="en-US" w:eastAsia="zh-CN"/>
        </w:rPr>
        <w:t>packet</w:t>
      </w:r>
      <w:r w:rsidRPr="00156F3B">
        <w:rPr>
          <w:lang w:val="en-US"/>
        </w:rPr>
        <w:t>-inspection-func</w:t>
      </w:r>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0FA3DD1" w14:textId="77777777" w:rsidR="00FB6942" w:rsidRPr="00690A26" w:rsidRDefault="00FB6942" w:rsidP="00FB6942">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B222329" w14:textId="77777777" w:rsidR="00FB6942" w:rsidRPr="00690A26" w:rsidRDefault="00FB6942" w:rsidP="00FB6942">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7ABCA7E" w14:textId="77777777" w:rsidR="00FB6942" w:rsidRPr="00690A26" w:rsidRDefault="00FB6942" w:rsidP="00FB6942">
      <w:r w:rsidRPr="00690A26">
        <w:t xml:space="preserve">This method shall support the request data structures specified in table 6.1.3.2.3.1-2 and the response data </w:t>
      </w:r>
      <w:proofErr w:type="gramStart"/>
      <w:r w:rsidRPr="00690A26">
        <w:t>structures</w:t>
      </w:r>
      <w:proofErr w:type="gramEnd"/>
      <w:r w:rsidRPr="00690A26">
        <w:t xml:space="preserve"> and response codes specified in table 6.1.3.2.3.1-3.</w:t>
      </w:r>
    </w:p>
    <w:p w14:paraId="3483FB25" w14:textId="77777777" w:rsidR="00FB6942" w:rsidRPr="00690A26" w:rsidRDefault="00FB6942" w:rsidP="00FB6942">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B6942" w:rsidRPr="00690A26" w14:paraId="67607276" w14:textId="77777777" w:rsidTr="002A51C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469D32" w14:textId="77777777" w:rsidR="00FB6942" w:rsidRPr="00690A26" w:rsidRDefault="00FB6942" w:rsidP="002A51C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E097071" w14:textId="77777777" w:rsidR="00FB6942" w:rsidRPr="00690A26" w:rsidRDefault="00FB6942" w:rsidP="002A51C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B2B5A64" w14:textId="77777777" w:rsidR="00FB6942" w:rsidRPr="00690A26" w:rsidRDefault="00FB6942" w:rsidP="002A51C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937A922" w14:textId="77777777" w:rsidR="00FB6942" w:rsidRPr="00690A26" w:rsidRDefault="00FB6942" w:rsidP="002A51CB">
            <w:pPr>
              <w:pStyle w:val="TAH"/>
            </w:pPr>
            <w:r w:rsidRPr="00690A26">
              <w:t>Description</w:t>
            </w:r>
          </w:p>
        </w:tc>
      </w:tr>
      <w:tr w:rsidR="00FB6942" w:rsidRPr="00690A26" w14:paraId="5A7A5655" w14:textId="77777777" w:rsidTr="002A51CB">
        <w:trPr>
          <w:jc w:val="center"/>
        </w:trPr>
        <w:tc>
          <w:tcPr>
            <w:tcW w:w="1627" w:type="dxa"/>
            <w:tcBorders>
              <w:top w:val="single" w:sz="4" w:space="0" w:color="auto"/>
              <w:left w:val="single" w:sz="6" w:space="0" w:color="000000"/>
              <w:bottom w:val="single" w:sz="6" w:space="0" w:color="000000"/>
              <w:right w:val="single" w:sz="6" w:space="0" w:color="000000"/>
            </w:tcBorders>
          </w:tcPr>
          <w:p w14:paraId="7A141578" w14:textId="77777777" w:rsidR="00FB6942" w:rsidRPr="00690A26" w:rsidRDefault="00FB6942" w:rsidP="002A51C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F889F6A" w14:textId="77777777" w:rsidR="00FB6942" w:rsidRPr="00690A26" w:rsidRDefault="00FB6942" w:rsidP="002A51CB">
            <w:pPr>
              <w:pStyle w:val="TAC"/>
            </w:pPr>
          </w:p>
        </w:tc>
        <w:tc>
          <w:tcPr>
            <w:tcW w:w="3331" w:type="dxa"/>
            <w:tcBorders>
              <w:top w:val="single" w:sz="4" w:space="0" w:color="auto"/>
              <w:left w:val="single" w:sz="6" w:space="0" w:color="000000"/>
              <w:bottom w:val="single" w:sz="6" w:space="0" w:color="000000"/>
              <w:right w:val="single" w:sz="6" w:space="0" w:color="000000"/>
            </w:tcBorders>
          </w:tcPr>
          <w:p w14:paraId="6758AB67" w14:textId="77777777" w:rsidR="00FB6942" w:rsidRPr="00690A26" w:rsidRDefault="00FB6942" w:rsidP="002A51CB">
            <w:pPr>
              <w:pStyle w:val="TAL"/>
            </w:pPr>
          </w:p>
        </w:tc>
        <w:tc>
          <w:tcPr>
            <w:tcW w:w="3857" w:type="dxa"/>
            <w:tcBorders>
              <w:top w:val="single" w:sz="4" w:space="0" w:color="auto"/>
              <w:left w:val="single" w:sz="6" w:space="0" w:color="000000"/>
              <w:bottom w:val="single" w:sz="6" w:space="0" w:color="000000"/>
              <w:right w:val="single" w:sz="6" w:space="0" w:color="000000"/>
            </w:tcBorders>
          </w:tcPr>
          <w:p w14:paraId="4FB47F09" w14:textId="77777777" w:rsidR="00FB6942" w:rsidRPr="00690A26" w:rsidRDefault="00FB6942" w:rsidP="002A51CB">
            <w:pPr>
              <w:pStyle w:val="TAL"/>
            </w:pPr>
          </w:p>
        </w:tc>
      </w:tr>
    </w:tbl>
    <w:p w14:paraId="224EE175" w14:textId="77777777" w:rsidR="00FB6942" w:rsidRPr="00690A26" w:rsidRDefault="00FB6942" w:rsidP="00FB6942"/>
    <w:p w14:paraId="472C1288" w14:textId="77777777" w:rsidR="00FB6942" w:rsidRPr="00690A26" w:rsidRDefault="00FB6942" w:rsidP="00FB6942">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B6942" w:rsidRPr="00690A26" w14:paraId="55A4BEB0" w14:textId="77777777" w:rsidTr="002A51C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0CFBAC2" w14:textId="77777777" w:rsidR="00FB6942" w:rsidRPr="00690A26" w:rsidRDefault="00FB6942" w:rsidP="002A51C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C3C65AA" w14:textId="77777777" w:rsidR="00FB6942" w:rsidRPr="00690A26" w:rsidRDefault="00FB6942" w:rsidP="002A51C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41505A5" w14:textId="77777777" w:rsidR="00FB6942" w:rsidRPr="00690A26" w:rsidRDefault="00FB6942" w:rsidP="002A51C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5867CE8" w14:textId="77777777" w:rsidR="00FB6942" w:rsidRPr="00690A26" w:rsidRDefault="00FB6942" w:rsidP="002A51CB">
            <w:pPr>
              <w:pStyle w:val="TAH"/>
            </w:pPr>
            <w:r w:rsidRPr="00690A26">
              <w:t>Response</w:t>
            </w:r>
          </w:p>
          <w:p w14:paraId="7372B4C2" w14:textId="77777777" w:rsidR="00FB6942" w:rsidRPr="00690A26" w:rsidRDefault="00FB6942" w:rsidP="002A51C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28D6693" w14:textId="77777777" w:rsidR="00FB6942" w:rsidRPr="00690A26" w:rsidRDefault="00FB6942" w:rsidP="002A51CB">
            <w:pPr>
              <w:pStyle w:val="TAH"/>
            </w:pPr>
            <w:r w:rsidRPr="00690A26">
              <w:t>Description</w:t>
            </w:r>
          </w:p>
        </w:tc>
      </w:tr>
      <w:tr w:rsidR="00FB6942" w:rsidRPr="00690A26" w14:paraId="3200615D" w14:textId="77777777" w:rsidTr="002A51CB">
        <w:trPr>
          <w:jc w:val="center"/>
        </w:trPr>
        <w:tc>
          <w:tcPr>
            <w:tcW w:w="977" w:type="pct"/>
            <w:tcBorders>
              <w:top w:val="single" w:sz="4" w:space="0" w:color="auto"/>
              <w:left w:val="single" w:sz="6" w:space="0" w:color="000000"/>
              <w:bottom w:val="single" w:sz="4" w:space="0" w:color="auto"/>
              <w:right w:val="single" w:sz="6" w:space="0" w:color="000000"/>
            </w:tcBorders>
          </w:tcPr>
          <w:p w14:paraId="2C344300" w14:textId="77777777" w:rsidR="00FB6942" w:rsidRPr="00690A26" w:rsidRDefault="00FB6942" w:rsidP="002A51CB">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6BFB2167" w14:textId="77777777" w:rsidR="00FB6942" w:rsidRPr="00690A26" w:rsidRDefault="00FB6942" w:rsidP="002A51C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C3D546C" w14:textId="77777777" w:rsidR="00FB6942" w:rsidRPr="00690A26" w:rsidRDefault="00FB6942" w:rsidP="002A51C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7DC6B34" w14:textId="77777777" w:rsidR="00FB6942" w:rsidRPr="00690A26" w:rsidRDefault="00FB6942" w:rsidP="002A51C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5E099E07" w14:textId="77777777" w:rsidR="00FB6942" w:rsidRPr="00690A26" w:rsidRDefault="00FB6942" w:rsidP="002A51CB">
            <w:pPr>
              <w:pStyle w:val="TAL"/>
            </w:pPr>
            <w:r w:rsidRPr="00690A26">
              <w:rPr>
                <w:rFonts w:cs="Arial"/>
                <w:szCs w:val="18"/>
                <w:lang w:val="en-US"/>
              </w:rPr>
              <w:t>The response body contains the result of the search over the list of registered NF Instances.</w:t>
            </w:r>
          </w:p>
        </w:tc>
      </w:tr>
      <w:tr w:rsidR="00FB6942" w:rsidRPr="00690A26" w14:paraId="325AD573" w14:textId="77777777" w:rsidTr="002A51CB">
        <w:trPr>
          <w:jc w:val="center"/>
        </w:trPr>
        <w:tc>
          <w:tcPr>
            <w:tcW w:w="977" w:type="pct"/>
            <w:tcBorders>
              <w:top w:val="single" w:sz="4" w:space="0" w:color="auto"/>
              <w:left w:val="single" w:sz="6" w:space="0" w:color="000000"/>
              <w:bottom w:val="single" w:sz="4" w:space="0" w:color="auto"/>
              <w:right w:val="single" w:sz="6" w:space="0" w:color="000000"/>
            </w:tcBorders>
          </w:tcPr>
          <w:p w14:paraId="53A3F910" w14:textId="77777777" w:rsidR="00FB6942" w:rsidRPr="00690A26" w:rsidRDefault="00FB6942" w:rsidP="002A51CB">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5496B134" w14:textId="77777777" w:rsidR="00FB6942" w:rsidRPr="00690A26" w:rsidRDefault="00FB6942" w:rsidP="002A51C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419024A" w14:textId="77777777" w:rsidR="00FB6942" w:rsidRPr="00690A26" w:rsidRDefault="00FB6942" w:rsidP="002A51C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E79A806" w14:textId="77777777" w:rsidR="00FB6942" w:rsidRPr="00690A26" w:rsidRDefault="00FB6942" w:rsidP="002A51C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5C2FD189" w14:textId="77777777" w:rsidR="00FB6942" w:rsidRPr="00690A26" w:rsidRDefault="00FB6942" w:rsidP="002A51CB">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31864911" w14:textId="77777777" w:rsidR="00FB6942" w:rsidRDefault="00FB6942" w:rsidP="002A51C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7ADD1EB" w14:textId="77777777" w:rsidR="00FB6942" w:rsidRPr="00690A26" w:rsidRDefault="00FB6942" w:rsidP="002A51CB">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B6942" w:rsidRPr="00690A26" w14:paraId="0871F250" w14:textId="77777777" w:rsidTr="002A51CB">
        <w:trPr>
          <w:jc w:val="center"/>
        </w:trPr>
        <w:tc>
          <w:tcPr>
            <w:tcW w:w="977" w:type="pct"/>
            <w:tcBorders>
              <w:top w:val="single" w:sz="4" w:space="0" w:color="auto"/>
              <w:left w:val="single" w:sz="6" w:space="0" w:color="000000"/>
              <w:bottom w:val="single" w:sz="4" w:space="0" w:color="auto"/>
              <w:right w:val="single" w:sz="6" w:space="0" w:color="000000"/>
            </w:tcBorders>
          </w:tcPr>
          <w:p w14:paraId="61BB75A4" w14:textId="77777777" w:rsidR="00FB6942" w:rsidRDefault="00FB6942" w:rsidP="002A51CB">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6F9CFEC0" w14:textId="77777777" w:rsidR="00FB6942" w:rsidRDefault="00FB6942" w:rsidP="002A51C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E5F459" w14:textId="77777777" w:rsidR="00FB6942" w:rsidRDefault="00FB6942" w:rsidP="002A51C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4DBEA0D" w14:textId="77777777" w:rsidR="00FB6942" w:rsidRPr="00690A26" w:rsidRDefault="00FB6942" w:rsidP="002A51CB">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73AEC7F7" w14:textId="77777777" w:rsidR="00FB6942" w:rsidRDefault="00FB6942" w:rsidP="002A51CB">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133A475E" w14:textId="77777777" w:rsidR="00FB6942" w:rsidRDefault="00FB6942" w:rsidP="002A51CB">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3DD0A5B5" w14:textId="77777777" w:rsidR="00FB6942" w:rsidRPr="00690A26" w:rsidRDefault="00FB6942" w:rsidP="002A51CB">
            <w:pPr>
              <w:pStyle w:val="TAL"/>
              <w:rPr>
                <w:rFonts w:cs="Arial"/>
                <w:szCs w:val="18"/>
                <w:lang w:val="en-US" w:eastAsia="zh-CN"/>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B6942" w:rsidRPr="00690A26" w14:paraId="2B7A774B" w14:textId="77777777" w:rsidTr="002A51CB">
        <w:trPr>
          <w:jc w:val="center"/>
        </w:trPr>
        <w:tc>
          <w:tcPr>
            <w:tcW w:w="977" w:type="pct"/>
            <w:tcBorders>
              <w:top w:val="single" w:sz="4" w:space="0" w:color="auto"/>
              <w:left w:val="single" w:sz="6" w:space="0" w:color="000000"/>
              <w:bottom w:val="single" w:sz="4" w:space="0" w:color="auto"/>
              <w:right w:val="single" w:sz="6" w:space="0" w:color="000000"/>
            </w:tcBorders>
          </w:tcPr>
          <w:p w14:paraId="1669AD93" w14:textId="77777777" w:rsidR="00FB6942" w:rsidRPr="00690A26" w:rsidRDefault="00FB6942" w:rsidP="002A51C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F3490F4" w14:textId="77777777" w:rsidR="00FB6942" w:rsidRPr="00690A26" w:rsidRDefault="00FB6942" w:rsidP="002A51C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EA9D574" w14:textId="77777777" w:rsidR="00FB6942" w:rsidRPr="00690A26" w:rsidRDefault="00FB6942" w:rsidP="002A51C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46EA3DF" w14:textId="77777777" w:rsidR="00FB6942" w:rsidRPr="00690A26" w:rsidRDefault="00FB6942" w:rsidP="002A51C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03918EF6" w14:textId="77777777" w:rsidR="00FB6942" w:rsidRPr="00690A26" w:rsidRDefault="00FB6942" w:rsidP="002A51CB">
            <w:pPr>
              <w:pStyle w:val="TAL"/>
              <w:rPr>
                <w:rFonts w:cs="Arial"/>
                <w:szCs w:val="18"/>
                <w:lang w:val="en-US" w:eastAsia="zh-CN"/>
              </w:rPr>
            </w:pPr>
            <w:r w:rsidRPr="00690A26">
              <w:rPr>
                <w:rFonts w:cs="Arial"/>
                <w:szCs w:val="18"/>
                <w:lang w:val="en-US"/>
              </w:rPr>
              <w:t>The response body contains the error reason of the request message.</w:t>
            </w:r>
          </w:p>
          <w:p w14:paraId="02262AE5" w14:textId="77777777" w:rsidR="00FB6942" w:rsidRPr="00690A26" w:rsidRDefault="00FB6942" w:rsidP="002A51CB">
            <w:pPr>
              <w:pStyle w:val="TAL"/>
              <w:rPr>
                <w:rFonts w:cs="Arial"/>
                <w:szCs w:val="18"/>
                <w:lang w:val="en-US" w:eastAsia="zh-CN"/>
              </w:rPr>
            </w:pPr>
          </w:p>
          <w:p w14:paraId="0D483729" w14:textId="77777777" w:rsidR="00FB6942" w:rsidRDefault="00FB6942" w:rsidP="002A51CB">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2678DA91" w14:textId="77777777" w:rsidR="00FB6942" w:rsidRDefault="00FB6942" w:rsidP="002A51CB">
            <w:pPr>
              <w:pStyle w:val="TAL"/>
              <w:rPr>
                <w:rFonts w:cs="Arial"/>
                <w:szCs w:val="18"/>
                <w:lang w:eastAsia="zh-CN"/>
              </w:rPr>
            </w:pPr>
          </w:p>
          <w:p w14:paraId="0565BFC4" w14:textId="77777777" w:rsidR="00FB6942" w:rsidRPr="00690A26" w:rsidRDefault="00FB6942" w:rsidP="002A51CB">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FB6942" w:rsidRPr="00690A26" w14:paraId="54E6D49D" w14:textId="77777777" w:rsidTr="002A51CB">
        <w:trPr>
          <w:jc w:val="center"/>
        </w:trPr>
        <w:tc>
          <w:tcPr>
            <w:tcW w:w="977" w:type="pct"/>
            <w:tcBorders>
              <w:top w:val="single" w:sz="4" w:space="0" w:color="auto"/>
              <w:left w:val="single" w:sz="6" w:space="0" w:color="000000"/>
              <w:bottom w:val="single" w:sz="4" w:space="0" w:color="auto"/>
              <w:right w:val="single" w:sz="6" w:space="0" w:color="000000"/>
            </w:tcBorders>
          </w:tcPr>
          <w:p w14:paraId="143F331B" w14:textId="77777777" w:rsidR="00FB6942" w:rsidRPr="00690A26" w:rsidRDefault="00FB6942" w:rsidP="002A51CB">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7984D24" w14:textId="77777777" w:rsidR="00FB6942" w:rsidRPr="00690A26" w:rsidRDefault="00FB6942" w:rsidP="002A51C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D4345D" w14:textId="77777777" w:rsidR="00FB6942" w:rsidRPr="00690A26" w:rsidRDefault="00FB6942" w:rsidP="002A51C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FE97A26" w14:textId="77777777" w:rsidR="00FB6942" w:rsidRPr="00690A26" w:rsidRDefault="00FB6942" w:rsidP="002A51C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4AFFDDA5" w14:textId="77777777" w:rsidR="00FB6942" w:rsidRPr="00690A26" w:rsidRDefault="00FB6942" w:rsidP="002A51C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B6942" w:rsidRPr="00690A26" w14:paraId="377E863E" w14:textId="77777777" w:rsidTr="002A51CB">
        <w:trPr>
          <w:jc w:val="center"/>
        </w:trPr>
        <w:tc>
          <w:tcPr>
            <w:tcW w:w="977" w:type="pct"/>
            <w:tcBorders>
              <w:top w:val="single" w:sz="4" w:space="0" w:color="auto"/>
              <w:left w:val="single" w:sz="6" w:space="0" w:color="000000"/>
              <w:bottom w:val="single" w:sz="4" w:space="0" w:color="auto"/>
              <w:right w:val="single" w:sz="6" w:space="0" w:color="000000"/>
            </w:tcBorders>
          </w:tcPr>
          <w:p w14:paraId="3677646D" w14:textId="77777777" w:rsidR="00FB6942" w:rsidRPr="00690A26" w:rsidRDefault="00FB6942" w:rsidP="002A51C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D5477D3" w14:textId="77777777" w:rsidR="00FB6942" w:rsidRPr="00690A26" w:rsidRDefault="00FB6942" w:rsidP="002A51C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C85A568" w14:textId="77777777" w:rsidR="00FB6942" w:rsidRPr="00690A26" w:rsidRDefault="00FB6942" w:rsidP="002A51C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E2752C2" w14:textId="77777777" w:rsidR="00FB6942" w:rsidRPr="00690A26" w:rsidRDefault="00FB6942" w:rsidP="002A51C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059EBD5D" w14:textId="77777777" w:rsidR="00FB6942" w:rsidRPr="00690A26" w:rsidRDefault="00FB6942" w:rsidP="002A51C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5D346F1" w14:textId="77777777" w:rsidR="00FB6942" w:rsidRPr="00690A26" w:rsidRDefault="00FB6942" w:rsidP="002A51CB">
            <w:pPr>
              <w:pStyle w:val="TAL"/>
              <w:rPr>
                <w:rFonts w:cs="Arial"/>
                <w:szCs w:val="18"/>
                <w:lang w:val="en-US"/>
              </w:rPr>
            </w:pPr>
          </w:p>
          <w:p w14:paraId="05556133" w14:textId="77777777" w:rsidR="00FB6942" w:rsidRPr="00690A26" w:rsidRDefault="00FB6942" w:rsidP="002A51C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B6942" w:rsidRPr="00690A26" w14:paraId="6ECD86FD" w14:textId="77777777" w:rsidTr="002A51CB">
        <w:trPr>
          <w:jc w:val="center"/>
        </w:trPr>
        <w:tc>
          <w:tcPr>
            <w:tcW w:w="977" w:type="pct"/>
            <w:tcBorders>
              <w:top w:val="single" w:sz="4" w:space="0" w:color="auto"/>
              <w:left w:val="single" w:sz="6" w:space="0" w:color="000000"/>
              <w:bottom w:val="single" w:sz="6" w:space="0" w:color="000000"/>
              <w:right w:val="single" w:sz="6" w:space="0" w:color="000000"/>
            </w:tcBorders>
          </w:tcPr>
          <w:p w14:paraId="0BF0D284" w14:textId="77777777" w:rsidR="00FB6942" w:rsidRPr="00690A26" w:rsidRDefault="00FB6942" w:rsidP="002A51CB">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0C8CB33" w14:textId="77777777" w:rsidR="00FB6942" w:rsidRPr="00690A26" w:rsidRDefault="00FB6942" w:rsidP="002A51C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22834AD" w14:textId="77777777" w:rsidR="00FB6942" w:rsidRPr="00690A26" w:rsidRDefault="00FB6942" w:rsidP="002A51C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B799FD2" w14:textId="77777777" w:rsidR="00FB6942" w:rsidRPr="00690A26" w:rsidRDefault="00FB6942" w:rsidP="002A51C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03F5265E" w14:textId="77777777" w:rsidR="00FB6942" w:rsidRPr="00690A26" w:rsidRDefault="00FB6942" w:rsidP="002A51CB">
            <w:pPr>
              <w:pStyle w:val="TAL"/>
              <w:rPr>
                <w:rFonts w:cs="Arial"/>
                <w:szCs w:val="18"/>
                <w:lang w:val="en-US"/>
              </w:rPr>
            </w:pPr>
            <w:r w:rsidRPr="00690A26">
              <w:rPr>
                <w:rFonts w:cs="Arial"/>
                <w:szCs w:val="18"/>
                <w:lang w:val="en-US"/>
              </w:rPr>
              <w:t>The response body contains the error reason of the request message.</w:t>
            </w:r>
          </w:p>
        </w:tc>
      </w:tr>
    </w:tbl>
    <w:p w14:paraId="5DC08381" w14:textId="77777777" w:rsidR="00FB6942" w:rsidRPr="00690A26" w:rsidRDefault="00FB6942" w:rsidP="00FB6942"/>
    <w:p w14:paraId="3D81E5C6" w14:textId="77777777" w:rsidR="00FB6942" w:rsidRDefault="00FB6942" w:rsidP="00FB6942">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6942" w:rsidRPr="00D67AB2" w14:paraId="0B56D8EF" w14:textId="77777777" w:rsidTr="002A51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8A4B6" w14:textId="77777777" w:rsidR="00FB6942" w:rsidRPr="00D67AB2" w:rsidRDefault="00FB6942" w:rsidP="002A51C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3B468" w14:textId="77777777" w:rsidR="00FB6942" w:rsidRPr="00D67AB2" w:rsidRDefault="00FB6942" w:rsidP="002A51C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CCEE6" w14:textId="77777777" w:rsidR="00FB6942" w:rsidRPr="00D67AB2" w:rsidRDefault="00FB6942" w:rsidP="002A51C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3A3496" w14:textId="77777777" w:rsidR="00FB6942" w:rsidRPr="00D67AB2" w:rsidRDefault="00FB6942" w:rsidP="002A51C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00089A" w14:textId="77777777" w:rsidR="00FB6942" w:rsidRPr="00D67AB2" w:rsidRDefault="00FB6942" w:rsidP="002A51CB">
            <w:pPr>
              <w:pStyle w:val="TAH"/>
            </w:pPr>
            <w:r w:rsidRPr="00D67AB2">
              <w:t>Description</w:t>
            </w:r>
          </w:p>
        </w:tc>
      </w:tr>
      <w:tr w:rsidR="00FB6942" w:rsidRPr="00D67AB2" w14:paraId="43D5BF5D" w14:textId="77777777" w:rsidTr="002A51CB">
        <w:trPr>
          <w:jc w:val="center"/>
        </w:trPr>
        <w:tc>
          <w:tcPr>
            <w:tcW w:w="825" w:type="pct"/>
            <w:tcBorders>
              <w:top w:val="single" w:sz="4" w:space="0" w:color="auto"/>
              <w:left w:val="single" w:sz="6" w:space="0" w:color="000000"/>
              <w:bottom w:val="single" w:sz="4" w:space="0" w:color="auto"/>
              <w:right w:val="single" w:sz="6" w:space="0" w:color="000000"/>
            </w:tcBorders>
          </w:tcPr>
          <w:p w14:paraId="1DCD0C43" w14:textId="77777777" w:rsidR="00FB6942" w:rsidRPr="00D67AB2" w:rsidRDefault="00FB6942" w:rsidP="002A51C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E5C2C19" w14:textId="77777777" w:rsidR="00FB6942" w:rsidRPr="00D67AB2" w:rsidRDefault="00FB6942" w:rsidP="002A51C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14990C" w14:textId="77777777" w:rsidR="00FB6942" w:rsidRPr="00D67AB2" w:rsidRDefault="00FB6942" w:rsidP="002A51C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E400C4B" w14:textId="77777777" w:rsidR="00FB6942" w:rsidRPr="00D67AB2" w:rsidRDefault="00FB6942" w:rsidP="002A51C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A247628" w14:textId="77777777" w:rsidR="00FB6942" w:rsidRPr="00D67AB2" w:rsidRDefault="00FB6942" w:rsidP="002A51CB">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FB6942" w:rsidRPr="00D67AB2" w14:paraId="0689B41A" w14:textId="77777777" w:rsidTr="002A51CB">
        <w:trPr>
          <w:jc w:val="center"/>
        </w:trPr>
        <w:tc>
          <w:tcPr>
            <w:tcW w:w="825" w:type="pct"/>
            <w:tcBorders>
              <w:top w:val="single" w:sz="4" w:space="0" w:color="auto"/>
              <w:left w:val="single" w:sz="6" w:space="0" w:color="000000"/>
              <w:bottom w:val="single" w:sz="4" w:space="0" w:color="auto"/>
              <w:right w:val="single" w:sz="6" w:space="0" w:color="000000"/>
            </w:tcBorders>
          </w:tcPr>
          <w:p w14:paraId="7A1B1CA9" w14:textId="77777777" w:rsidR="00FB6942" w:rsidRPr="007340C0" w:rsidRDefault="00FB6942" w:rsidP="002A51CB">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7D278357" w14:textId="77777777" w:rsidR="00FB6942" w:rsidRDefault="00FB6942" w:rsidP="002A51C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E69BDC" w14:textId="77777777" w:rsidR="00FB6942" w:rsidRDefault="00FB6942" w:rsidP="002A51CB">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CF63F7A" w14:textId="77777777" w:rsidR="00FB6942" w:rsidRDefault="00FB6942" w:rsidP="002A51CB">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DEE3591" w14:textId="77777777" w:rsidR="00FB6942" w:rsidRPr="007340C0" w:rsidRDefault="00FB6942" w:rsidP="002A51CB">
            <w:pPr>
              <w:pStyle w:val="TAL"/>
            </w:pPr>
            <w:r w:rsidRPr="00877FE7">
              <w:t>Accept-Encoding, described in IETF</w:t>
            </w:r>
            <w:r>
              <w:t> </w:t>
            </w:r>
            <w:r w:rsidRPr="00877FE7">
              <w:t>RFC</w:t>
            </w:r>
            <w:r>
              <w:t> 9110 [40]</w:t>
            </w:r>
          </w:p>
        </w:tc>
      </w:tr>
    </w:tbl>
    <w:p w14:paraId="6BCEF44D" w14:textId="77777777" w:rsidR="00FB6942" w:rsidRDefault="00FB6942" w:rsidP="00FB6942"/>
    <w:p w14:paraId="7D7F2A46" w14:textId="77777777" w:rsidR="00FB6942" w:rsidRDefault="00FB6942" w:rsidP="00FB6942">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6942" w:rsidRPr="00D67AB2" w14:paraId="6AF42CE2" w14:textId="77777777" w:rsidTr="002A51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85CCD3" w14:textId="77777777" w:rsidR="00FB6942" w:rsidRPr="00D67AB2" w:rsidRDefault="00FB6942" w:rsidP="002A51C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0F64D7" w14:textId="77777777" w:rsidR="00FB6942" w:rsidRPr="00D67AB2" w:rsidRDefault="00FB6942" w:rsidP="002A51C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C49B3" w14:textId="77777777" w:rsidR="00FB6942" w:rsidRPr="00D67AB2" w:rsidRDefault="00FB6942" w:rsidP="002A51C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C41757" w14:textId="77777777" w:rsidR="00FB6942" w:rsidRPr="00D67AB2" w:rsidRDefault="00FB6942" w:rsidP="002A51C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C0511B" w14:textId="77777777" w:rsidR="00FB6942" w:rsidRPr="00D67AB2" w:rsidRDefault="00FB6942" w:rsidP="002A51CB">
            <w:pPr>
              <w:pStyle w:val="TAH"/>
            </w:pPr>
            <w:r w:rsidRPr="00D67AB2">
              <w:t>Description</w:t>
            </w:r>
          </w:p>
        </w:tc>
      </w:tr>
      <w:tr w:rsidR="00FB6942" w:rsidRPr="00D67AB2" w14:paraId="72082F20" w14:textId="77777777" w:rsidTr="002A51CB">
        <w:trPr>
          <w:jc w:val="center"/>
        </w:trPr>
        <w:tc>
          <w:tcPr>
            <w:tcW w:w="825" w:type="pct"/>
            <w:tcBorders>
              <w:top w:val="single" w:sz="4" w:space="0" w:color="auto"/>
              <w:left w:val="single" w:sz="6" w:space="0" w:color="000000"/>
              <w:bottom w:val="single" w:sz="4" w:space="0" w:color="auto"/>
              <w:right w:val="single" w:sz="6" w:space="0" w:color="000000"/>
            </w:tcBorders>
          </w:tcPr>
          <w:p w14:paraId="346ABD28" w14:textId="77777777" w:rsidR="00FB6942" w:rsidRPr="00D67AB2" w:rsidRDefault="00FB6942" w:rsidP="002A51C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DE78676" w14:textId="77777777" w:rsidR="00FB6942" w:rsidRPr="00D67AB2" w:rsidRDefault="00FB6942" w:rsidP="002A51C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1E6264" w14:textId="77777777" w:rsidR="00FB6942" w:rsidRPr="00D67AB2" w:rsidRDefault="00FB6942" w:rsidP="002A51C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6B1642E" w14:textId="77777777" w:rsidR="00FB6942" w:rsidRPr="00D67AB2" w:rsidRDefault="00FB6942" w:rsidP="002A51C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E5D07FD" w14:textId="77777777" w:rsidR="00FB6942" w:rsidRPr="00D67AB2" w:rsidRDefault="00FB6942" w:rsidP="002A51CB">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FB6942" w:rsidRPr="00D67AB2" w14:paraId="1429F7D1" w14:textId="77777777" w:rsidTr="002A51CB">
        <w:trPr>
          <w:jc w:val="center"/>
        </w:trPr>
        <w:tc>
          <w:tcPr>
            <w:tcW w:w="825" w:type="pct"/>
            <w:tcBorders>
              <w:top w:val="single" w:sz="4" w:space="0" w:color="auto"/>
              <w:left w:val="single" w:sz="6" w:space="0" w:color="000000"/>
              <w:bottom w:val="single" w:sz="4" w:space="0" w:color="auto"/>
              <w:right w:val="single" w:sz="6" w:space="0" w:color="000000"/>
            </w:tcBorders>
          </w:tcPr>
          <w:p w14:paraId="3F04E3FF" w14:textId="77777777" w:rsidR="00FB6942" w:rsidRDefault="00FB6942" w:rsidP="002A51CB">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39AB93C4" w14:textId="77777777" w:rsidR="00FB6942" w:rsidRDefault="00FB6942" w:rsidP="002A51C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508FC9" w14:textId="77777777" w:rsidR="00FB6942" w:rsidRDefault="00FB6942" w:rsidP="002A51C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BA8D3BB" w14:textId="77777777" w:rsidR="00FB6942" w:rsidRPr="00D67AB2" w:rsidRDefault="00FB6942" w:rsidP="002A51CB">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6CF923C" w14:textId="77777777" w:rsidR="00FB6942" w:rsidRDefault="00FB6942" w:rsidP="002A51CB">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FB6942" w:rsidRPr="00D67AB2" w14:paraId="6151F1DD" w14:textId="77777777" w:rsidTr="002A51CB">
        <w:trPr>
          <w:jc w:val="center"/>
        </w:trPr>
        <w:tc>
          <w:tcPr>
            <w:tcW w:w="825" w:type="pct"/>
            <w:tcBorders>
              <w:top w:val="single" w:sz="4" w:space="0" w:color="auto"/>
              <w:left w:val="single" w:sz="6" w:space="0" w:color="000000"/>
              <w:bottom w:val="single" w:sz="6" w:space="0" w:color="000000"/>
              <w:right w:val="single" w:sz="6" w:space="0" w:color="000000"/>
            </w:tcBorders>
          </w:tcPr>
          <w:p w14:paraId="2914D5AF" w14:textId="77777777" w:rsidR="00FB6942" w:rsidRPr="007340C0" w:rsidRDefault="00FB6942" w:rsidP="002A51CB">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1F565C5D" w14:textId="77777777" w:rsidR="00FB6942" w:rsidRDefault="00FB6942" w:rsidP="002A51C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2221B1" w14:textId="77777777" w:rsidR="00FB6942" w:rsidRDefault="00FB6942" w:rsidP="002A51C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736F32" w14:textId="77777777" w:rsidR="00FB6942" w:rsidRDefault="00FB6942" w:rsidP="002A51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7DC095" w14:textId="77777777" w:rsidR="00FB6942" w:rsidRPr="007340C0" w:rsidRDefault="00FB6942" w:rsidP="002A51CB">
            <w:pPr>
              <w:pStyle w:val="TAL"/>
            </w:pPr>
            <w:r w:rsidRPr="00877FE7">
              <w:t>Content-Encoding, described in IETF</w:t>
            </w:r>
            <w:r>
              <w:t> </w:t>
            </w:r>
            <w:r w:rsidRPr="00877FE7">
              <w:t>RFC</w:t>
            </w:r>
            <w:r>
              <w:t> 9110 [40]</w:t>
            </w:r>
          </w:p>
        </w:tc>
      </w:tr>
    </w:tbl>
    <w:p w14:paraId="1FB88E0B" w14:textId="77777777" w:rsidR="00FB6942" w:rsidRDefault="00FB6942" w:rsidP="00FB6942"/>
    <w:p w14:paraId="062DFEE9" w14:textId="77777777" w:rsidR="00FB6942" w:rsidRDefault="00FB6942" w:rsidP="00FB6942">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6942" w:rsidRPr="00D67AB2" w14:paraId="79715AE1" w14:textId="77777777" w:rsidTr="002A51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98EBFD" w14:textId="77777777" w:rsidR="00FB6942" w:rsidRPr="00D67AB2" w:rsidRDefault="00FB6942" w:rsidP="002A51C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A21D5A" w14:textId="77777777" w:rsidR="00FB6942" w:rsidRPr="00D67AB2" w:rsidRDefault="00FB6942" w:rsidP="002A51C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4CFABD" w14:textId="77777777" w:rsidR="00FB6942" w:rsidRPr="00D67AB2" w:rsidRDefault="00FB6942" w:rsidP="002A51C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3BCD80" w14:textId="77777777" w:rsidR="00FB6942" w:rsidRPr="00D67AB2" w:rsidRDefault="00FB6942" w:rsidP="002A51C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475AC1" w14:textId="77777777" w:rsidR="00FB6942" w:rsidRPr="00D67AB2" w:rsidRDefault="00FB6942" w:rsidP="002A51CB">
            <w:pPr>
              <w:pStyle w:val="TAH"/>
            </w:pPr>
            <w:r w:rsidRPr="00D67AB2">
              <w:t>Description</w:t>
            </w:r>
          </w:p>
        </w:tc>
      </w:tr>
      <w:tr w:rsidR="00FB6942" w:rsidRPr="00D67AB2" w14:paraId="32906DAB" w14:textId="77777777" w:rsidTr="002A51CB">
        <w:trPr>
          <w:jc w:val="center"/>
        </w:trPr>
        <w:tc>
          <w:tcPr>
            <w:tcW w:w="825" w:type="pct"/>
            <w:tcBorders>
              <w:top w:val="single" w:sz="4" w:space="0" w:color="auto"/>
              <w:left w:val="single" w:sz="6" w:space="0" w:color="000000"/>
              <w:bottom w:val="single" w:sz="4" w:space="0" w:color="auto"/>
              <w:right w:val="single" w:sz="6" w:space="0" w:color="000000"/>
            </w:tcBorders>
          </w:tcPr>
          <w:p w14:paraId="0CB85DDD" w14:textId="77777777" w:rsidR="00FB6942" w:rsidRPr="00D67AB2" w:rsidRDefault="00FB6942" w:rsidP="002A51C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F5912C" w14:textId="77777777" w:rsidR="00FB6942" w:rsidRPr="00D67AB2" w:rsidRDefault="00FB6942" w:rsidP="002A51C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CF0D11" w14:textId="77777777" w:rsidR="00FB6942" w:rsidRPr="00D67AB2" w:rsidRDefault="00FB6942" w:rsidP="002A51C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3514FA" w14:textId="77777777" w:rsidR="00FB6942" w:rsidRPr="00D67AB2" w:rsidRDefault="00FB6942" w:rsidP="002A51C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B727F75" w14:textId="77777777" w:rsidR="00FB6942" w:rsidRPr="00D67AB2" w:rsidRDefault="00FB6942" w:rsidP="002A51CB">
            <w:pPr>
              <w:pStyle w:val="TAL"/>
            </w:pPr>
            <w:r w:rsidRPr="007340C0">
              <w:t>The URI pointing to the resource located on the redirect target NRF</w:t>
            </w:r>
          </w:p>
        </w:tc>
      </w:tr>
    </w:tbl>
    <w:p w14:paraId="69CBFB81" w14:textId="77777777" w:rsidR="00FB6942" w:rsidRDefault="00FB6942" w:rsidP="00FB6942"/>
    <w:p w14:paraId="517C8184" w14:textId="77777777" w:rsidR="00FB6942" w:rsidRDefault="00FB6942" w:rsidP="00FB6942">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FB6942" w:rsidRPr="00D67AB2" w14:paraId="78EA0C6F" w14:textId="77777777" w:rsidTr="002A51C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081963F" w14:textId="77777777" w:rsidR="00FB6942" w:rsidRPr="00D67AB2" w:rsidRDefault="00FB6942" w:rsidP="002A51CB">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66DBAF0" w14:textId="77777777" w:rsidR="00FB6942" w:rsidRPr="00D67AB2" w:rsidRDefault="00FB6942" w:rsidP="002A51CB">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AA97109" w14:textId="77777777" w:rsidR="00FB6942" w:rsidRPr="00D67AB2" w:rsidRDefault="00FB6942" w:rsidP="002A51CB">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01625D2F" w14:textId="77777777" w:rsidR="00FB6942" w:rsidRPr="00D67AB2" w:rsidRDefault="00FB6942" w:rsidP="002A51CB">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359D91AB" w14:textId="77777777" w:rsidR="00FB6942" w:rsidRPr="00D67AB2" w:rsidRDefault="00FB6942" w:rsidP="002A51CB">
            <w:pPr>
              <w:pStyle w:val="TAH"/>
            </w:pPr>
            <w:r w:rsidRPr="00D67AB2">
              <w:t>Description</w:t>
            </w:r>
          </w:p>
        </w:tc>
      </w:tr>
      <w:tr w:rsidR="00FB6942" w:rsidRPr="00D67AB2" w14:paraId="1933D3A6" w14:textId="77777777" w:rsidTr="002A51CB">
        <w:trPr>
          <w:jc w:val="center"/>
        </w:trPr>
        <w:tc>
          <w:tcPr>
            <w:tcW w:w="869" w:type="pct"/>
            <w:tcBorders>
              <w:top w:val="single" w:sz="4" w:space="0" w:color="auto"/>
              <w:left w:val="single" w:sz="6" w:space="0" w:color="000000"/>
              <w:bottom w:val="single" w:sz="4" w:space="0" w:color="auto"/>
              <w:right w:val="single" w:sz="6" w:space="0" w:color="000000"/>
            </w:tcBorders>
          </w:tcPr>
          <w:p w14:paraId="45EBF649" w14:textId="77777777" w:rsidR="00FB6942" w:rsidRPr="00D67AB2" w:rsidRDefault="00FB6942" w:rsidP="002A51CB">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8542105" w14:textId="77777777" w:rsidR="00FB6942" w:rsidRPr="00D67AB2" w:rsidRDefault="00FB6942" w:rsidP="002A51CB">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E836FC5" w14:textId="77777777" w:rsidR="00FB6942" w:rsidRPr="00D67AB2" w:rsidRDefault="00FB6942" w:rsidP="002A51CB">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33639FD3" w14:textId="77777777" w:rsidR="00FB6942" w:rsidRPr="00D67AB2" w:rsidRDefault="00FB6942" w:rsidP="002A51CB">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0FF73187" w14:textId="77777777" w:rsidR="00FB6942" w:rsidRPr="00D67AB2" w:rsidRDefault="00FB6942" w:rsidP="002A51CB">
            <w:pPr>
              <w:pStyle w:val="TAL"/>
            </w:pPr>
            <w:r>
              <w:t>The 'searchId' parameter returned in the response can be used as the 'searchId' parameter in the GET request to '/searches/{searchId}'</w:t>
            </w:r>
          </w:p>
        </w:tc>
      </w:tr>
      <w:tr w:rsidR="00FB6942" w:rsidRPr="00D67AB2" w14:paraId="65BB6A2B" w14:textId="77777777" w:rsidTr="002A51CB">
        <w:trPr>
          <w:jc w:val="center"/>
        </w:trPr>
        <w:tc>
          <w:tcPr>
            <w:tcW w:w="869" w:type="pct"/>
            <w:tcBorders>
              <w:top w:val="single" w:sz="4" w:space="0" w:color="auto"/>
              <w:left w:val="single" w:sz="6" w:space="0" w:color="000000"/>
              <w:bottom w:val="single" w:sz="6" w:space="0" w:color="000000"/>
              <w:right w:val="single" w:sz="6" w:space="0" w:color="000000"/>
            </w:tcBorders>
          </w:tcPr>
          <w:p w14:paraId="744B4558" w14:textId="77777777" w:rsidR="00FB6942" w:rsidRDefault="00FB6942" w:rsidP="002A51CB">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06B02A19" w14:textId="77777777" w:rsidR="00FB6942" w:rsidRDefault="00FB6942" w:rsidP="002A51CB">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F4BAE91" w14:textId="77777777" w:rsidR="00FB6942" w:rsidRDefault="00FB6942" w:rsidP="002A51CB">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0574ADF9" w14:textId="77777777" w:rsidR="00FB6942" w:rsidRPr="00D67AB2" w:rsidRDefault="00FB6942" w:rsidP="002A51CB">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6842CCE5" w14:textId="77777777" w:rsidR="00FB6942" w:rsidRDefault="00FB6942" w:rsidP="002A51CB">
            <w:pPr>
              <w:pStyle w:val="TAL"/>
            </w:pPr>
            <w:r>
              <w:t>The 'searchId' parameter returned in the response can be used as the 'searchId' parameter in the GET request to '/searches/{searchId}/complete'</w:t>
            </w:r>
          </w:p>
        </w:tc>
      </w:tr>
    </w:tbl>
    <w:p w14:paraId="61E4F2EC" w14:textId="77777777" w:rsidR="00FB6942" w:rsidRDefault="00FB6942" w:rsidP="00FB6942"/>
    <w:p w14:paraId="274838E1" w14:textId="77777777" w:rsidR="00FB6942" w:rsidRDefault="00FB6942" w:rsidP="00FB6942">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6942" w:rsidRPr="00D67AB2" w14:paraId="38BA2FA3" w14:textId="77777777" w:rsidTr="002A51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ACDDB" w14:textId="77777777" w:rsidR="00FB6942" w:rsidRPr="00D67AB2" w:rsidRDefault="00FB6942" w:rsidP="002A51C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78144A" w14:textId="77777777" w:rsidR="00FB6942" w:rsidRPr="00D67AB2" w:rsidRDefault="00FB6942" w:rsidP="002A51C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AF2A89" w14:textId="77777777" w:rsidR="00FB6942" w:rsidRPr="00D67AB2" w:rsidRDefault="00FB6942" w:rsidP="002A51C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FF8079" w14:textId="77777777" w:rsidR="00FB6942" w:rsidRPr="00D67AB2" w:rsidRDefault="00FB6942" w:rsidP="002A51C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F045FF" w14:textId="77777777" w:rsidR="00FB6942" w:rsidRPr="00D67AB2" w:rsidRDefault="00FB6942" w:rsidP="002A51CB">
            <w:pPr>
              <w:pStyle w:val="TAH"/>
            </w:pPr>
            <w:r w:rsidRPr="00D67AB2">
              <w:t>Description</w:t>
            </w:r>
          </w:p>
        </w:tc>
      </w:tr>
      <w:tr w:rsidR="00FB6942" w:rsidRPr="00D67AB2" w14:paraId="6BE74A5A" w14:textId="77777777" w:rsidTr="002A51CB">
        <w:trPr>
          <w:jc w:val="center"/>
        </w:trPr>
        <w:tc>
          <w:tcPr>
            <w:tcW w:w="825" w:type="pct"/>
            <w:tcBorders>
              <w:top w:val="single" w:sz="4" w:space="0" w:color="auto"/>
              <w:left w:val="single" w:sz="6" w:space="0" w:color="000000"/>
              <w:bottom w:val="single" w:sz="4" w:space="0" w:color="auto"/>
              <w:right w:val="single" w:sz="6" w:space="0" w:color="000000"/>
            </w:tcBorders>
          </w:tcPr>
          <w:p w14:paraId="59C25E8C" w14:textId="77777777" w:rsidR="00FB6942" w:rsidRPr="00D67AB2" w:rsidRDefault="00FB6942" w:rsidP="002A51C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B21500" w14:textId="77777777" w:rsidR="00FB6942" w:rsidRPr="00D67AB2" w:rsidRDefault="00FB6942" w:rsidP="002A51C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DC694F" w14:textId="77777777" w:rsidR="00FB6942" w:rsidRPr="00D67AB2" w:rsidRDefault="00FB6942" w:rsidP="002A51C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C0BA0B" w14:textId="77777777" w:rsidR="00FB6942" w:rsidRPr="00D67AB2" w:rsidRDefault="00FB6942" w:rsidP="002A51C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0ADF044" w14:textId="77777777" w:rsidR="00FB6942" w:rsidRPr="00D67AB2" w:rsidRDefault="00FB6942" w:rsidP="002A51CB">
            <w:pPr>
              <w:pStyle w:val="TAL"/>
            </w:pPr>
            <w:r w:rsidRPr="007340C0">
              <w:t>The URI pointing to the resource located on the redirect target NRF</w:t>
            </w:r>
          </w:p>
        </w:tc>
      </w:tr>
    </w:tbl>
    <w:p w14:paraId="231C3CE2" w14:textId="77777777" w:rsidR="00FB6942" w:rsidRPr="00BB51C8" w:rsidRDefault="00FB6942" w:rsidP="00FB6942"/>
    <w:p w14:paraId="5FF1EA25" w14:textId="77777777" w:rsidR="00FB6942" w:rsidRPr="000F4952" w:rsidRDefault="00FB6942" w:rsidP="00FB69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2AB372A" w14:textId="0523C756" w:rsidR="00595C6C" w:rsidRPr="00690A26" w:rsidRDefault="00595C6C" w:rsidP="00595C6C">
      <w:pPr>
        <w:pStyle w:val="30"/>
      </w:pPr>
      <w:r w:rsidRPr="00690A26">
        <w:t>6.2.9</w:t>
      </w:r>
      <w:r w:rsidRPr="00690A26">
        <w:tab/>
        <w:t>Features supported by the NFDiscovery service</w:t>
      </w:r>
      <w:bookmarkEnd w:id="198"/>
      <w:bookmarkEnd w:id="199"/>
      <w:bookmarkEnd w:id="200"/>
      <w:bookmarkEnd w:id="201"/>
      <w:bookmarkEnd w:id="202"/>
      <w:bookmarkEnd w:id="203"/>
    </w:p>
    <w:p w14:paraId="5D703081" w14:textId="77777777" w:rsidR="00595C6C" w:rsidRPr="00690A26" w:rsidRDefault="00595C6C" w:rsidP="00595C6C">
      <w:pPr>
        <w:rPr>
          <w:lang w:val="en-US"/>
        </w:rPr>
      </w:pPr>
      <w:r w:rsidRPr="00690A26">
        <w:rPr>
          <w:lang w:val="en-US"/>
        </w:rPr>
        <w:t>The syntax of the supportedFeatures attribute is defined in clause 5.2.2 of 3GPP TS 29.571 [7].</w:t>
      </w:r>
    </w:p>
    <w:p w14:paraId="3401B46F" w14:textId="77777777" w:rsidR="00595C6C" w:rsidRPr="00690A26" w:rsidRDefault="00595C6C" w:rsidP="00595C6C">
      <w:r w:rsidRPr="00690A26">
        <w:rPr>
          <w:lang w:val="en-US"/>
        </w:rPr>
        <w:t>The following features are defined for the Nnrf_NFDiscovery service.</w:t>
      </w:r>
    </w:p>
    <w:p w14:paraId="4073CB8F" w14:textId="77777777" w:rsidR="00595C6C" w:rsidRPr="00690A26" w:rsidRDefault="00595C6C" w:rsidP="00595C6C">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95C6C" w:rsidRPr="00690A26" w14:paraId="61F3749D" w14:textId="77777777" w:rsidTr="002A51CB">
        <w:trPr>
          <w:cantSplit/>
          <w:jc w:val="center"/>
        </w:trPr>
        <w:tc>
          <w:tcPr>
            <w:tcW w:w="1276" w:type="dxa"/>
          </w:tcPr>
          <w:p w14:paraId="3555007F" w14:textId="77777777" w:rsidR="00595C6C" w:rsidRPr="00690A26" w:rsidRDefault="00595C6C" w:rsidP="002A51CB">
            <w:pPr>
              <w:pStyle w:val="TAH"/>
            </w:pPr>
            <w:r w:rsidRPr="00690A26">
              <w:lastRenderedPageBreak/>
              <w:t>Feature Number</w:t>
            </w:r>
          </w:p>
        </w:tc>
        <w:tc>
          <w:tcPr>
            <w:tcW w:w="1705" w:type="dxa"/>
          </w:tcPr>
          <w:p w14:paraId="1900CFEC" w14:textId="77777777" w:rsidR="00595C6C" w:rsidRPr="00690A26" w:rsidRDefault="00595C6C" w:rsidP="002A51CB">
            <w:pPr>
              <w:pStyle w:val="TAH"/>
            </w:pPr>
            <w:r w:rsidRPr="00690A26">
              <w:t>Feature</w:t>
            </w:r>
          </w:p>
        </w:tc>
        <w:tc>
          <w:tcPr>
            <w:tcW w:w="634" w:type="dxa"/>
          </w:tcPr>
          <w:p w14:paraId="4F3544A9" w14:textId="77777777" w:rsidR="00595C6C" w:rsidRPr="00690A26" w:rsidRDefault="00595C6C" w:rsidP="002A51CB">
            <w:pPr>
              <w:pStyle w:val="TAH"/>
            </w:pPr>
            <w:r>
              <w:t>M/O</w:t>
            </w:r>
          </w:p>
        </w:tc>
        <w:tc>
          <w:tcPr>
            <w:tcW w:w="5883" w:type="dxa"/>
          </w:tcPr>
          <w:p w14:paraId="4997DC83" w14:textId="77777777" w:rsidR="00595C6C" w:rsidRPr="00690A26" w:rsidRDefault="00595C6C" w:rsidP="002A51CB">
            <w:pPr>
              <w:pStyle w:val="TAH"/>
            </w:pPr>
            <w:r w:rsidRPr="00690A26">
              <w:t>Description</w:t>
            </w:r>
          </w:p>
        </w:tc>
      </w:tr>
      <w:tr w:rsidR="00595C6C" w:rsidRPr="00690A26" w14:paraId="030B9D2D" w14:textId="77777777" w:rsidTr="002A51CB">
        <w:trPr>
          <w:cantSplit/>
          <w:jc w:val="center"/>
        </w:trPr>
        <w:tc>
          <w:tcPr>
            <w:tcW w:w="1276" w:type="dxa"/>
          </w:tcPr>
          <w:p w14:paraId="53CDA1DF" w14:textId="77777777" w:rsidR="00595C6C" w:rsidRPr="00690A26" w:rsidRDefault="00595C6C" w:rsidP="002A51CB">
            <w:pPr>
              <w:pStyle w:val="TAC"/>
            </w:pPr>
            <w:r w:rsidRPr="00690A26">
              <w:t>1</w:t>
            </w:r>
          </w:p>
        </w:tc>
        <w:tc>
          <w:tcPr>
            <w:tcW w:w="1705" w:type="dxa"/>
          </w:tcPr>
          <w:p w14:paraId="12C7C500" w14:textId="77777777" w:rsidR="00595C6C" w:rsidRPr="00690A26" w:rsidRDefault="00595C6C" w:rsidP="002A51CB">
            <w:pPr>
              <w:pStyle w:val="TAC"/>
            </w:pPr>
            <w:r w:rsidRPr="00690A26">
              <w:t>Complex-Query</w:t>
            </w:r>
          </w:p>
        </w:tc>
        <w:tc>
          <w:tcPr>
            <w:tcW w:w="634" w:type="dxa"/>
          </w:tcPr>
          <w:p w14:paraId="14DD5470" w14:textId="77777777" w:rsidR="00595C6C" w:rsidRPr="00690A26" w:rsidRDefault="00595C6C" w:rsidP="002A51CB">
            <w:pPr>
              <w:pStyle w:val="TAC"/>
            </w:pPr>
            <w:r w:rsidRPr="00D4681E">
              <w:t>O</w:t>
            </w:r>
          </w:p>
        </w:tc>
        <w:tc>
          <w:tcPr>
            <w:tcW w:w="5883" w:type="dxa"/>
          </w:tcPr>
          <w:p w14:paraId="09FD1273" w14:textId="77777777" w:rsidR="00595C6C" w:rsidRPr="00690A26" w:rsidRDefault="00595C6C" w:rsidP="002A51CB">
            <w:pPr>
              <w:pStyle w:val="TAL"/>
            </w:pPr>
            <w:r w:rsidRPr="00690A26">
              <w:t>Support of Complex Query expression (see clause 6.2.3.2.3.1)</w:t>
            </w:r>
          </w:p>
          <w:p w14:paraId="4CB97D60" w14:textId="77777777" w:rsidR="00595C6C" w:rsidRPr="00690A26" w:rsidRDefault="00595C6C" w:rsidP="002A51CB">
            <w:pPr>
              <w:pStyle w:val="TAL"/>
            </w:pPr>
            <w:r w:rsidRPr="00690A26">
              <w:t xml:space="preserve"> </w:t>
            </w:r>
          </w:p>
        </w:tc>
      </w:tr>
      <w:tr w:rsidR="00595C6C" w:rsidRPr="00690A26" w14:paraId="26BD4AE7" w14:textId="77777777" w:rsidTr="002A51CB">
        <w:trPr>
          <w:cantSplit/>
          <w:jc w:val="center"/>
        </w:trPr>
        <w:tc>
          <w:tcPr>
            <w:tcW w:w="1276" w:type="dxa"/>
          </w:tcPr>
          <w:p w14:paraId="6F997DE5" w14:textId="77777777" w:rsidR="00595C6C" w:rsidRPr="00690A26" w:rsidRDefault="00595C6C" w:rsidP="002A51CB">
            <w:pPr>
              <w:pStyle w:val="TAC"/>
            </w:pPr>
            <w:r w:rsidRPr="00690A26">
              <w:t>2</w:t>
            </w:r>
          </w:p>
        </w:tc>
        <w:tc>
          <w:tcPr>
            <w:tcW w:w="1705" w:type="dxa"/>
          </w:tcPr>
          <w:p w14:paraId="6E7F9D06" w14:textId="77777777" w:rsidR="00595C6C" w:rsidRPr="00690A26" w:rsidRDefault="00595C6C" w:rsidP="002A51CB">
            <w:pPr>
              <w:pStyle w:val="TAC"/>
            </w:pPr>
            <w:r w:rsidRPr="00690A26">
              <w:t>Query-Params-Ext1</w:t>
            </w:r>
          </w:p>
        </w:tc>
        <w:tc>
          <w:tcPr>
            <w:tcW w:w="634" w:type="dxa"/>
          </w:tcPr>
          <w:p w14:paraId="30B7D010" w14:textId="77777777" w:rsidR="00595C6C" w:rsidRPr="00690A26" w:rsidRDefault="00595C6C" w:rsidP="002A51CB">
            <w:pPr>
              <w:pStyle w:val="TAC"/>
            </w:pPr>
            <w:r w:rsidRPr="00D4681E">
              <w:t>O</w:t>
            </w:r>
          </w:p>
        </w:tc>
        <w:tc>
          <w:tcPr>
            <w:tcW w:w="5883" w:type="dxa"/>
          </w:tcPr>
          <w:p w14:paraId="16B5CA69" w14:textId="77777777" w:rsidR="00595C6C" w:rsidRPr="00690A26" w:rsidRDefault="00595C6C" w:rsidP="002A51CB">
            <w:pPr>
              <w:pStyle w:val="TAL"/>
            </w:pPr>
            <w:r w:rsidRPr="00690A26">
              <w:t>Support of the following query parameters:</w:t>
            </w:r>
          </w:p>
          <w:p w14:paraId="5722D464" w14:textId="77777777" w:rsidR="00595C6C" w:rsidRPr="00690A26" w:rsidRDefault="00595C6C" w:rsidP="002A51CB">
            <w:pPr>
              <w:pStyle w:val="TAL"/>
            </w:pPr>
            <w:r w:rsidRPr="00690A26">
              <w:t>- limit</w:t>
            </w:r>
          </w:p>
          <w:p w14:paraId="6E3AEDA5" w14:textId="77777777" w:rsidR="00595C6C" w:rsidRPr="00690A26" w:rsidRDefault="00595C6C" w:rsidP="002A51CB">
            <w:pPr>
              <w:pStyle w:val="TAL"/>
            </w:pPr>
            <w:r w:rsidRPr="00690A26">
              <w:t>- max-payload-size</w:t>
            </w:r>
          </w:p>
          <w:p w14:paraId="65BBD3AB" w14:textId="77777777" w:rsidR="00595C6C" w:rsidRPr="00690A26" w:rsidRDefault="00595C6C" w:rsidP="002A51CB">
            <w:pPr>
              <w:pStyle w:val="TAL"/>
            </w:pPr>
            <w:r w:rsidRPr="00690A26">
              <w:t>- required-features</w:t>
            </w:r>
          </w:p>
          <w:p w14:paraId="71B4235B" w14:textId="77777777" w:rsidR="00595C6C" w:rsidRPr="00690A26" w:rsidRDefault="00595C6C" w:rsidP="002A51CB">
            <w:pPr>
              <w:pStyle w:val="TAL"/>
            </w:pPr>
            <w:r w:rsidRPr="00690A26">
              <w:t>- pdu-session-types</w:t>
            </w:r>
          </w:p>
        </w:tc>
      </w:tr>
      <w:tr w:rsidR="00595C6C" w:rsidRPr="00690A26" w14:paraId="2D6F48FA" w14:textId="77777777" w:rsidTr="002A51CB">
        <w:trPr>
          <w:cantSplit/>
          <w:jc w:val="center"/>
        </w:trPr>
        <w:tc>
          <w:tcPr>
            <w:tcW w:w="1276" w:type="dxa"/>
          </w:tcPr>
          <w:p w14:paraId="46EF48AC" w14:textId="77777777" w:rsidR="00595C6C" w:rsidRPr="00690A26" w:rsidRDefault="00595C6C" w:rsidP="002A51CB">
            <w:pPr>
              <w:pStyle w:val="TAC"/>
            </w:pPr>
            <w:r w:rsidRPr="00690A26">
              <w:t>3</w:t>
            </w:r>
          </w:p>
        </w:tc>
        <w:tc>
          <w:tcPr>
            <w:tcW w:w="1705" w:type="dxa"/>
          </w:tcPr>
          <w:p w14:paraId="64C3D6A2" w14:textId="77777777" w:rsidR="00595C6C" w:rsidRPr="00690A26" w:rsidRDefault="00595C6C" w:rsidP="002A51CB">
            <w:pPr>
              <w:pStyle w:val="TAC"/>
            </w:pPr>
            <w:r w:rsidRPr="00690A26">
              <w:t xml:space="preserve">Query-Param-Analytics </w:t>
            </w:r>
          </w:p>
        </w:tc>
        <w:tc>
          <w:tcPr>
            <w:tcW w:w="634" w:type="dxa"/>
          </w:tcPr>
          <w:p w14:paraId="480DF11F" w14:textId="77777777" w:rsidR="00595C6C" w:rsidRPr="00690A26" w:rsidRDefault="00595C6C" w:rsidP="002A51CB">
            <w:pPr>
              <w:pStyle w:val="TAC"/>
            </w:pPr>
            <w:r w:rsidRPr="00D4681E">
              <w:t>O</w:t>
            </w:r>
          </w:p>
        </w:tc>
        <w:tc>
          <w:tcPr>
            <w:tcW w:w="5883" w:type="dxa"/>
          </w:tcPr>
          <w:p w14:paraId="59E81E28" w14:textId="77777777" w:rsidR="00595C6C" w:rsidRPr="00690A26" w:rsidRDefault="00595C6C" w:rsidP="002A51CB">
            <w:pPr>
              <w:pStyle w:val="TAL"/>
            </w:pPr>
            <w:r w:rsidRPr="00690A26">
              <w:t>Support of the query parameters for Analytics identifier:</w:t>
            </w:r>
          </w:p>
          <w:p w14:paraId="38D9D3F3" w14:textId="77777777" w:rsidR="00595C6C" w:rsidRPr="00690A26" w:rsidRDefault="00595C6C" w:rsidP="002A51CB">
            <w:pPr>
              <w:pStyle w:val="TAL"/>
            </w:pPr>
            <w:r w:rsidRPr="00690A26">
              <w:t>- event-id-list</w:t>
            </w:r>
          </w:p>
          <w:p w14:paraId="17A4EEF1" w14:textId="77777777" w:rsidR="00595C6C" w:rsidRPr="00690A26" w:rsidRDefault="00595C6C" w:rsidP="002A51CB">
            <w:pPr>
              <w:pStyle w:val="TAL"/>
            </w:pPr>
            <w:r w:rsidRPr="00690A26">
              <w:t>- nwdaf-event-list</w:t>
            </w:r>
          </w:p>
        </w:tc>
      </w:tr>
      <w:tr w:rsidR="00595C6C" w:rsidRPr="00690A26" w14:paraId="0DB465CC" w14:textId="77777777" w:rsidTr="002A51CB">
        <w:trPr>
          <w:cantSplit/>
          <w:jc w:val="center"/>
        </w:trPr>
        <w:tc>
          <w:tcPr>
            <w:tcW w:w="1276" w:type="dxa"/>
          </w:tcPr>
          <w:p w14:paraId="214F65DB" w14:textId="77777777" w:rsidR="00595C6C" w:rsidRPr="00690A26" w:rsidRDefault="00595C6C" w:rsidP="002A51CB">
            <w:pPr>
              <w:pStyle w:val="TAC"/>
            </w:pPr>
            <w:r w:rsidRPr="00690A26">
              <w:t>4</w:t>
            </w:r>
          </w:p>
        </w:tc>
        <w:tc>
          <w:tcPr>
            <w:tcW w:w="1705" w:type="dxa"/>
          </w:tcPr>
          <w:p w14:paraId="7E033D86" w14:textId="77777777" w:rsidR="00595C6C" w:rsidRPr="00690A26" w:rsidRDefault="00595C6C" w:rsidP="002A51CB">
            <w:pPr>
              <w:pStyle w:val="TAC"/>
            </w:pPr>
            <w:r w:rsidRPr="00690A26">
              <w:rPr>
                <w:rFonts w:hint="eastAsia"/>
                <w:lang w:eastAsia="zh-CN"/>
              </w:rPr>
              <w:t>MAPDU</w:t>
            </w:r>
          </w:p>
        </w:tc>
        <w:tc>
          <w:tcPr>
            <w:tcW w:w="634" w:type="dxa"/>
          </w:tcPr>
          <w:p w14:paraId="5D5C3C02" w14:textId="77777777" w:rsidR="00595C6C" w:rsidRPr="00690A26" w:rsidRDefault="00595C6C" w:rsidP="002A51CB">
            <w:pPr>
              <w:pStyle w:val="TAC"/>
              <w:rPr>
                <w:lang w:eastAsia="zh-CN"/>
              </w:rPr>
            </w:pPr>
            <w:r w:rsidRPr="00D4681E">
              <w:t>O</w:t>
            </w:r>
          </w:p>
        </w:tc>
        <w:tc>
          <w:tcPr>
            <w:tcW w:w="5883" w:type="dxa"/>
          </w:tcPr>
          <w:p w14:paraId="3676FC28" w14:textId="77777777" w:rsidR="00595C6C" w:rsidRPr="00690A26" w:rsidRDefault="00595C6C" w:rsidP="002A51CB">
            <w:pPr>
              <w:pStyle w:val="TAL"/>
            </w:pPr>
            <w:r w:rsidRPr="00690A26">
              <w:rPr>
                <w:rFonts w:hint="eastAsia"/>
                <w:lang w:eastAsia="zh-CN"/>
              </w:rPr>
              <w:t>This feature indicates whether the NRF supports selection of UPF with ATSSS capability.</w:t>
            </w:r>
          </w:p>
        </w:tc>
      </w:tr>
      <w:tr w:rsidR="00595C6C" w:rsidRPr="00690A26" w14:paraId="18C383E9" w14:textId="77777777" w:rsidTr="002A51CB">
        <w:trPr>
          <w:cantSplit/>
          <w:jc w:val="center"/>
        </w:trPr>
        <w:tc>
          <w:tcPr>
            <w:tcW w:w="1276" w:type="dxa"/>
          </w:tcPr>
          <w:p w14:paraId="5CB1FFBA" w14:textId="77777777" w:rsidR="00595C6C" w:rsidRPr="00690A26" w:rsidRDefault="00595C6C" w:rsidP="002A51CB">
            <w:pPr>
              <w:pStyle w:val="TAC"/>
            </w:pPr>
            <w:r w:rsidRPr="00690A26">
              <w:t>5</w:t>
            </w:r>
          </w:p>
        </w:tc>
        <w:tc>
          <w:tcPr>
            <w:tcW w:w="1705" w:type="dxa"/>
          </w:tcPr>
          <w:p w14:paraId="33AC5A63" w14:textId="77777777" w:rsidR="00595C6C" w:rsidRPr="00690A26" w:rsidRDefault="00595C6C" w:rsidP="002A51CB">
            <w:pPr>
              <w:pStyle w:val="TAC"/>
              <w:rPr>
                <w:lang w:eastAsia="zh-CN"/>
              </w:rPr>
            </w:pPr>
            <w:r w:rsidRPr="00690A26">
              <w:rPr>
                <w:noProof/>
                <w:lang w:eastAsia="zh-CN"/>
              </w:rPr>
              <w:t>Query-Params-Ext2</w:t>
            </w:r>
          </w:p>
        </w:tc>
        <w:tc>
          <w:tcPr>
            <w:tcW w:w="634" w:type="dxa"/>
          </w:tcPr>
          <w:p w14:paraId="76145D4E" w14:textId="77777777" w:rsidR="00595C6C" w:rsidRPr="00690A26" w:rsidRDefault="00595C6C" w:rsidP="002A51CB">
            <w:pPr>
              <w:pStyle w:val="TAC"/>
            </w:pPr>
            <w:r w:rsidRPr="00D4681E">
              <w:t>O</w:t>
            </w:r>
          </w:p>
        </w:tc>
        <w:tc>
          <w:tcPr>
            <w:tcW w:w="5883" w:type="dxa"/>
          </w:tcPr>
          <w:p w14:paraId="064C7545" w14:textId="77777777" w:rsidR="00595C6C" w:rsidRPr="00690A26" w:rsidRDefault="00595C6C" w:rsidP="002A51CB">
            <w:pPr>
              <w:pStyle w:val="TAL"/>
            </w:pPr>
            <w:r w:rsidRPr="00690A26">
              <w:t>Support of the following query parameters:</w:t>
            </w:r>
          </w:p>
          <w:p w14:paraId="3E3B9C54" w14:textId="77777777" w:rsidR="00595C6C" w:rsidRPr="00690A26" w:rsidRDefault="00595C6C" w:rsidP="002A51CB">
            <w:pPr>
              <w:pStyle w:val="TAL"/>
              <w:rPr>
                <w:lang w:val="en-US"/>
              </w:rPr>
            </w:pPr>
            <w:r w:rsidRPr="00690A26">
              <w:t>- requester-n</w:t>
            </w:r>
            <w:r w:rsidRPr="00690A26">
              <w:rPr>
                <w:lang w:val="en-US"/>
              </w:rPr>
              <w:t>f-instance-id</w:t>
            </w:r>
          </w:p>
          <w:p w14:paraId="0FE90834" w14:textId="77777777" w:rsidR="00595C6C" w:rsidRPr="00690A26" w:rsidRDefault="00595C6C" w:rsidP="002A51CB">
            <w:pPr>
              <w:pStyle w:val="TAL"/>
            </w:pPr>
            <w:r w:rsidRPr="00690A26">
              <w:t>- upf-ue-ip-addr-ind</w:t>
            </w:r>
          </w:p>
          <w:p w14:paraId="79EC6384" w14:textId="77777777" w:rsidR="00595C6C" w:rsidRPr="00690A26" w:rsidRDefault="00595C6C" w:rsidP="002A51CB">
            <w:pPr>
              <w:pStyle w:val="TAL"/>
            </w:pPr>
            <w:r w:rsidRPr="00690A26">
              <w:t>- pfd-data</w:t>
            </w:r>
          </w:p>
          <w:p w14:paraId="7CB2BABB" w14:textId="77777777" w:rsidR="00595C6C" w:rsidRPr="00690A26" w:rsidRDefault="00595C6C" w:rsidP="002A51CB">
            <w:pPr>
              <w:pStyle w:val="TAL"/>
            </w:pPr>
            <w:r w:rsidRPr="00690A26">
              <w:t>- target-snpn</w:t>
            </w:r>
          </w:p>
          <w:p w14:paraId="6FB29AD5" w14:textId="77777777" w:rsidR="00595C6C" w:rsidRPr="00690A26" w:rsidRDefault="00595C6C" w:rsidP="002A51CB">
            <w:pPr>
              <w:pStyle w:val="TAL"/>
            </w:pPr>
            <w:r w:rsidRPr="00690A26">
              <w:t>- af-ee-data</w:t>
            </w:r>
          </w:p>
          <w:p w14:paraId="31EAC3CF" w14:textId="77777777" w:rsidR="00595C6C" w:rsidRPr="00690A26" w:rsidRDefault="00595C6C" w:rsidP="002A51CB">
            <w:pPr>
              <w:pStyle w:val="TAL"/>
              <w:rPr>
                <w:lang w:eastAsia="zh-CN"/>
              </w:rPr>
            </w:pPr>
            <w:r w:rsidRPr="00690A26">
              <w:t xml:space="preserve">- </w:t>
            </w:r>
            <w:r w:rsidRPr="00690A26">
              <w:rPr>
                <w:rFonts w:hint="eastAsia"/>
                <w:lang w:eastAsia="zh-CN"/>
              </w:rPr>
              <w:t>w</w:t>
            </w:r>
            <w:r w:rsidRPr="00690A26">
              <w:rPr>
                <w:lang w:eastAsia="zh-CN"/>
              </w:rPr>
              <w:t>-agf-info</w:t>
            </w:r>
          </w:p>
          <w:p w14:paraId="16669B5E" w14:textId="77777777" w:rsidR="00595C6C" w:rsidRPr="00690A26" w:rsidRDefault="00595C6C" w:rsidP="002A51CB">
            <w:pPr>
              <w:pStyle w:val="TAL"/>
            </w:pPr>
            <w:r w:rsidRPr="00690A26">
              <w:rPr>
                <w:lang w:eastAsia="zh-CN"/>
              </w:rPr>
              <w:t>- tngf-info</w:t>
            </w:r>
          </w:p>
          <w:p w14:paraId="79631D57" w14:textId="77777777" w:rsidR="00595C6C" w:rsidRPr="00690A26" w:rsidRDefault="00595C6C" w:rsidP="002A51CB">
            <w:pPr>
              <w:pStyle w:val="TAL"/>
            </w:pPr>
            <w:r w:rsidRPr="00690A26">
              <w:rPr>
                <w:lang w:eastAsia="zh-CN"/>
              </w:rPr>
              <w:t>- t</w:t>
            </w:r>
            <w:r>
              <w:rPr>
                <w:lang w:eastAsia="zh-CN"/>
              </w:rPr>
              <w:t>wif</w:t>
            </w:r>
            <w:r w:rsidRPr="00690A26">
              <w:rPr>
                <w:lang w:eastAsia="zh-CN"/>
              </w:rPr>
              <w:t>-info</w:t>
            </w:r>
          </w:p>
          <w:p w14:paraId="6A699BA6" w14:textId="77777777" w:rsidR="00595C6C" w:rsidRPr="00690A26" w:rsidRDefault="00595C6C" w:rsidP="002A51CB">
            <w:pPr>
              <w:pStyle w:val="TAL"/>
            </w:pPr>
            <w:r w:rsidRPr="00690A26">
              <w:rPr>
                <w:lang w:eastAsia="zh-CN"/>
              </w:rPr>
              <w:t xml:space="preserve">- </w:t>
            </w:r>
            <w:r w:rsidRPr="00690A26">
              <w:t>target-nf-set-id</w:t>
            </w:r>
          </w:p>
          <w:p w14:paraId="708511AF" w14:textId="77777777" w:rsidR="00595C6C" w:rsidRPr="00690A26" w:rsidRDefault="00595C6C" w:rsidP="002A51CB">
            <w:pPr>
              <w:pStyle w:val="TAL"/>
            </w:pPr>
            <w:r w:rsidRPr="00690A26">
              <w:rPr>
                <w:lang w:eastAsia="zh-CN"/>
              </w:rPr>
              <w:t xml:space="preserve">- </w:t>
            </w:r>
            <w:r w:rsidRPr="00690A26">
              <w:t>target-nf-service-set-id</w:t>
            </w:r>
          </w:p>
          <w:p w14:paraId="3C04535F" w14:textId="77777777" w:rsidR="00595C6C" w:rsidRPr="00690A26" w:rsidRDefault="00595C6C" w:rsidP="002A51CB">
            <w:pPr>
              <w:pStyle w:val="TAL"/>
            </w:pPr>
            <w:r w:rsidRPr="00690A26">
              <w:rPr>
                <w:rFonts w:hint="eastAsia"/>
                <w:lang w:eastAsia="zh-CN"/>
              </w:rPr>
              <w:t>-</w:t>
            </w:r>
            <w:r w:rsidRPr="00690A26">
              <w:rPr>
                <w:lang w:eastAsia="zh-CN"/>
              </w:rPr>
              <w:t xml:space="preserve"> </w:t>
            </w:r>
            <w:r w:rsidRPr="00690A26">
              <w:t>preferred-tai</w:t>
            </w:r>
          </w:p>
          <w:p w14:paraId="0CFF3377" w14:textId="77777777" w:rsidR="00595C6C" w:rsidRPr="00690A26" w:rsidRDefault="00595C6C" w:rsidP="002A51CB">
            <w:pPr>
              <w:pStyle w:val="TAL"/>
              <w:rPr>
                <w:lang w:eastAsia="zh-CN"/>
              </w:rPr>
            </w:pPr>
            <w:r w:rsidRPr="00690A26">
              <w:rPr>
                <w:lang w:eastAsia="zh-CN"/>
              </w:rPr>
              <w:t>- nef-id</w:t>
            </w:r>
          </w:p>
          <w:p w14:paraId="35660870" w14:textId="77777777" w:rsidR="00595C6C" w:rsidRPr="00690A26" w:rsidRDefault="00595C6C" w:rsidP="002A51CB">
            <w:pPr>
              <w:pStyle w:val="TAL"/>
            </w:pPr>
            <w:r w:rsidRPr="00690A26">
              <w:t>- preferred-nf-instances</w:t>
            </w:r>
          </w:p>
          <w:p w14:paraId="265E90F9" w14:textId="77777777" w:rsidR="00595C6C" w:rsidRPr="00690A26" w:rsidRDefault="00595C6C" w:rsidP="002A51CB">
            <w:pPr>
              <w:pStyle w:val="TAL"/>
            </w:pPr>
            <w:r w:rsidRPr="00690A26">
              <w:t>- notification-type</w:t>
            </w:r>
          </w:p>
          <w:p w14:paraId="14EC6399" w14:textId="77777777" w:rsidR="00595C6C" w:rsidRPr="00690A26" w:rsidRDefault="00595C6C" w:rsidP="002A51CB">
            <w:pPr>
              <w:pStyle w:val="TAL"/>
              <w:rPr>
                <w:lang w:eastAsia="zh-CN"/>
              </w:rPr>
            </w:pPr>
            <w:r w:rsidRPr="00690A26">
              <w:rPr>
                <w:rFonts w:hint="eastAsia"/>
                <w:lang w:eastAsia="zh-CN"/>
              </w:rPr>
              <w:t>- serving-scope</w:t>
            </w:r>
          </w:p>
          <w:p w14:paraId="4BB58E77" w14:textId="77777777" w:rsidR="00595C6C" w:rsidRPr="00690A26" w:rsidRDefault="00595C6C" w:rsidP="002A51CB">
            <w:pPr>
              <w:pStyle w:val="TAL"/>
            </w:pPr>
            <w:r w:rsidRPr="00690A26">
              <w:t>- internal-group-identity</w:t>
            </w:r>
          </w:p>
          <w:p w14:paraId="0F2759AE" w14:textId="77777777" w:rsidR="00595C6C" w:rsidRDefault="00595C6C" w:rsidP="002A51CB">
            <w:pPr>
              <w:pStyle w:val="TAL"/>
            </w:pPr>
            <w:r w:rsidRPr="00690A26">
              <w:t>- preferred-api-versions</w:t>
            </w:r>
          </w:p>
          <w:p w14:paraId="73A811A5" w14:textId="77777777" w:rsidR="00595C6C" w:rsidRDefault="00595C6C" w:rsidP="002A51CB">
            <w:pPr>
              <w:pStyle w:val="TAL"/>
            </w:pPr>
            <w:r>
              <w:rPr>
                <w:rFonts w:hint="eastAsia"/>
                <w:lang w:eastAsia="zh-CN"/>
              </w:rPr>
              <w:t>-</w:t>
            </w:r>
            <w:r>
              <w:rPr>
                <w:lang w:eastAsia="zh-CN"/>
              </w:rPr>
              <w:t xml:space="preserve"> </w:t>
            </w:r>
            <w:r>
              <w:t>v2x-support-ind</w:t>
            </w:r>
          </w:p>
          <w:p w14:paraId="11B9D1F1" w14:textId="77777777" w:rsidR="00595C6C" w:rsidRPr="00A16735" w:rsidRDefault="00595C6C" w:rsidP="002A51CB">
            <w:pPr>
              <w:pStyle w:val="TAL"/>
            </w:pPr>
            <w:r w:rsidRPr="00D4681E">
              <w:rPr>
                <w:rFonts w:hint="eastAsia"/>
              </w:rPr>
              <w:t>-</w:t>
            </w:r>
            <w:r w:rsidRPr="00D4681E">
              <w:t xml:space="preserve"> redundant-gtpu</w:t>
            </w:r>
          </w:p>
          <w:p w14:paraId="20B7CCB7" w14:textId="77777777" w:rsidR="00595C6C" w:rsidRPr="00A16735" w:rsidRDefault="00595C6C" w:rsidP="002A51CB">
            <w:pPr>
              <w:pStyle w:val="TAL"/>
            </w:pPr>
            <w:r w:rsidRPr="00D4681E">
              <w:rPr>
                <w:rFonts w:hint="eastAsia"/>
              </w:rPr>
              <w:t>-</w:t>
            </w:r>
            <w:r w:rsidRPr="00D4681E">
              <w:t xml:space="preserve"> redundant-transport</w:t>
            </w:r>
          </w:p>
          <w:p w14:paraId="46354ADE" w14:textId="77777777" w:rsidR="00595C6C" w:rsidRDefault="00595C6C" w:rsidP="002A51CB">
            <w:pPr>
              <w:pStyle w:val="TAL"/>
            </w:pPr>
            <w:r>
              <w:t>- lmf-id</w:t>
            </w:r>
          </w:p>
          <w:p w14:paraId="0585FDF2" w14:textId="77777777" w:rsidR="00595C6C" w:rsidRDefault="00595C6C" w:rsidP="002A51CB">
            <w:pPr>
              <w:pStyle w:val="TAL"/>
              <w:rPr>
                <w:lang w:eastAsia="zh-CN"/>
              </w:rPr>
            </w:pPr>
            <w:r>
              <w:rPr>
                <w:rFonts w:hint="eastAsia"/>
                <w:lang w:eastAsia="zh-CN"/>
              </w:rPr>
              <w:t xml:space="preserve">- </w:t>
            </w:r>
            <w:r>
              <w:rPr>
                <w:lang w:eastAsia="zh-CN"/>
              </w:rPr>
              <w:t>an-node-type</w:t>
            </w:r>
          </w:p>
          <w:p w14:paraId="006BD17C" w14:textId="77777777" w:rsidR="00595C6C" w:rsidRDefault="00595C6C" w:rsidP="002A51CB">
            <w:pPr>
              <w:pStyle w:val="TAL"/>
              <w:rPr>
                <w:lang w:eastAsia="zh-CN"/>
              </w:rPr>
            </w:pPr>
            <w:r w:rsidRPr="00690A26">
              <w:t xml:space="preserve">- </w:t>
            </w:r>
            <w:r>
              <w:rPr>
                <w:lang w:eastAsia="zh-CN"/>
              </w:rPr>
              <w:t>rat-type</w:t>
            </w:r>
          </w:p>
          <w:p w14:paraId="435027BC" w14:textId="77777777" w:rsidR="00595C6C" w:rsidRDefault="00595C6C" w:rsidP="002A51CB">
            <w:pPr>
              <w:pStyle w:val="TAL"/>
              <w:rPr>
                <w:lang w:eastAsia="zh-CN"/>
              </w:rPr>
            </w:pPr>
            <w:r>
              <w:rPr>
                <w:lang w:eastAsia="zh-CN"/>
              </w:rPr>
              <w:t>- ipups</w:t>
            </w:r>
          </w:p>
          <w:p w14:paraId="75113F25" w14:textId="77777777" w:rsidR="00595C6C" w:rsidRDefault="00595C6C" w:rsidP="002A51CB">
            <w:pPr>
              <w:pStyle w:val="TAL"/>
            </w:pPr>
            <w:r w:rsidRPr="00D4681E">
              <w:t>- scp-domain-list</w:t>
            </w:r>
          </w:p>
          <w:p w14:paraId="31B070AB" w14:textId="77777777" w:rsidR="00595C6C" w:rsidRDefault="00595C6C" w:rsidP="002A51CB">
            <w:pPr>
              <w:pStyle w:val="TAL"/>
            </w:pPr>
            <w:r w:rsidRPr="00D4681E">
              <w:t>- address-domain</w:t>
            </w:r>
          </w:p>
          <w:p w14:paraId="58DF1E45" w14:textId="77777777" w:rsidR="00595C6C" w:rsidRDefault="00595C6C" w:rsidP="002A51CB">
            <w:pPr>
              <w:pStyle w:val="TAL"/>
            </w:pPr>
            <w:r w:rsidRPr="00D4681E">
              <w:t>- ipv4-addr</w:t>
            </w:r>
          </w:p>
          <w:p w14:paraId="02992838" w14:textId="77777777" w:rsidR="00595C6C" w:rsidRDefault="00595C6C" w:rsidP="002A51CB">
            <w:pPr>
              <w:pStyle w:val="TAL"/>
            </w:pPr>
            <w:r>
              <w:t>- ipv6-prefix</w:t>
            </w:r>
          </w:p>
          <w:p w14:paraId="48A89614" w14:textId="77777777" w:rsidR="00595C6C" w:rsidRDefault="00595C6C" w:rsidP="002A51CB">
            <w:pPr>
              <w:pStyle w:val="TAL"/>
            </w:pPr>
            <w:r>
              <w:t>- served</w:t>
            </w:r>
            <w:r w:rsidRPr="00690A26">
              <w:t>-nf-set-id</w:t>
            </w:r>
          </w:p>
          <w:p w14:paraId="06925DC8" w14:textId="77777777" w:rsidR="00595C6C" w:rsidRDefault="00595C6C" w:rsidP="002A51CB">
            <w:pPr>
              <w:pStyle w:val="TAL"/>
            </w:pPr>
            <w:r>
              <w:t>- remote</w:t>
            </w:r>
            <w:r w:rsidRPr="00690A26">
              <w:rPr>
                <w:rFonts w:hint="eastAsia"/>
              </w:rPr>
              <w:t>-plmn</w:t>
            </w:r>
            <w:r>
              <w:t>-id</w:t>
            </w:r>
          </w:p>
          <w:p w14:paraId="382463F9" w14:textId="77777777" w:rsidR="00595C6C" w:rsidRDefault="00595C6C" w:rsidP="002A51CB">
            <w:pPr>
              <w:pStyle w:val="TAL"/>
            </w:pPr>
            <w:r w:rsidRPr="00D4681E">
              <w:t>- data-forwarding</w:t>
            </w:r>
          </w:p>
          <w:p w14:paraId="671C28A3" w14:textId="77777777" w:rsidR="00595C6C" w:rsidRDefault="00595C6C" w:rsidP="002A51CB">
            <w:pPr>
              <w:pStyle w:val="TAL"/>
            </w:pPr>
            <w:r w:rsidRPr="00D4681E">
              <w:t>- preferred-full-plmn</w:t>
            </w:r>
          </w:p>
          <w:p w14:paraId="3E4FE59C" w14:textId="77777777" w:rsidR="00595C6C" w:rsidRDefault="00595C6C" w:rsidP="002A51CB">
            <w:pPr>
              <w:pStyle w:val="TAL"/>
              <w:rPr>
                <w:lang w:eastAsia="zh-CN"/>
              </w:rPr>
            </w:pPr>
            <w:r>
              <w:rPr>
                <w:lang w:eastAsia="zh-CN"/>
              </w:rPr>
              <w:t>- requester-snpn-list</w:t>
            </w:r>
          </w:p>
          <w:p w14:paraId="1A2856D5" w14:textId="77777777" w:rsidR="00595C6C" w:rsidRDefault="00595C6C" w:rsidP="002A51CB">
            <w:pPr>
              <w:pStyle w:val="TAL"/>
              <w:rPr>
                <w:lang w:eastAsia="zh-CN"/>
              </w:rPr>
            </w:pPr>
            <w:r>
              <w:rPr>
                <w:rFonts w:hint="eastAsia"/>
                <w:lang w:eastAsia="zh-CN"/>
              </w:rPr>
              <w:t>- max-payload-size-ext</w:t>
            </w:r>
          </w:p>
          <w:p w14:paraId="1897F5F5" w14:textId="77777777" w:rsidR="00595C6C" w:rsidRPr="00690A26" w:rsidRDefault="00595C6C" w:rsidP="002A51CB">
            <w:pPr>
              <w:pStyle w:val="TAL"/>
              <w:rPr>
                <w:lang w:eastAsia="zh-CN"/>
              </w:rPr>
            </w:pPr>
            <w:r>
              <w:rPr>
                <w:lang w:eastAsia="zh-CN"/>
              </w:rPr>
              <w:t>- client-type</w:t>
            </w:r>
          </w:p>
        </w:tc>
      </w:tr>
      <w:tr w:rsidR="00595C6C" w:rsidRPr="00690A26" w14:paraId="4807FD60" w14:textId="77777777" w:rsidTr="002A51CB">
        <w:trPr>
          <w:cantSplit/>
          <w:jc w:val="center"/>
        </w:trPr>
        <w:tc>
          <w:tcPr>
            <w:tcW w:w="1276" w:type="dxa"/>
          </w:tcPr>
          <w:p w14:paraId="1FA83533" w14:textId="77777777" w:rsidR="00595C6C" w:rsidRPr="00690A26" w:rsidRDefault="00595C6C" w:rsidP="002A51CB">
            <w:pPr>
              <w:pStyle w:val="TAC"/>
            </w:pPr>
            <w:r>
              <w:t>6</w:t>
            </w:r>
          </w:p>
        </w:tc>
        <w:tc>
          <w:tcPr>
            <w:tcW w:w="1705" w:type="dxa"/>
          </w:tcPr>
          <w:p w14:paraId="130D97CF" w14:textId="77777777" w:rsidR="00595C6C" w:rsidRPr="00690A26" w:rsidRDefault="00595C6C" w:rsidP="002A51CB">
            <w:pPr>
              <w:pStyle w:val="TAC"/>
              <w:rPr>
                <w:noProof/>
                <w:lang w:eastAsia="zh-CN"/>
              </w:rPr>
            </w:pPr>
            <w:r>
              <w:rPr>
                <w:noProof/>
                <w:lang w:eastAsia="zh-CN"/>
              </w:rPr>
              <w:t>Service-Map</w:t>
            </w:r>
          </w:p>
        </w:tc>
        <w:tc>
          <w:tcPr>
            <w:tcW w:w="634" w:type="dxa"/>
          </w:tcPr>
          <w:p w14:paraId="0B858F1C" w14:textId="77777777" w:rsidR="00595C6C" w:rsidRDefault="00595C6C" w:rsidP="002A51CB">
            <w:pPr>
              <w:pStyle w:val="TAC"/>
            </w:pPr>
            <w:r w:rsidRPr="00D4681E">
              <w:t>M</w:t>
            </w:r>
          </w:p>
        </w:tc>
        <w:tc>
          <w:tcPr>
            <w:tcW w:w="5883" w:type="dxa"/>
          </w:tcPr>
          <w:p w14:paraId="1DCFCD69" w14:textId="77777777" w:rsidR="00595C6C" w:rsidRPr="00690A26" w:rsidRDefault="00595C6C" w:rsidP="002A51CB">
            <w:pPr>
              <w:pStyle w:val="TAL"/>
            </w:pPr>
            <w:r>
              <w:t>This feature indicates whether it is supported to identify the list of NF Service Instances as a map (i.e. the "nfServiceList" attribute of NFProfile is supported).</w:t>
            </w:r>
          </w:p>
        </w:tc>
      </w:tr>
      <w:tr w:rsidR="00595C6C" w:rsidRPr="00690A26" w14:paraId="456237AE" w14:textId="77777777" w:rsidTr="002A51CB">
        <w:trPr>
          <w:cantSplit/>
          <w:jc w:val="center"/>
        </w:trPr>
        <w:tc>
          <w:tcPr>
            <w:tcW w:w="1276" w:type="dxa"/>
          </w:tcPr>
          <w:p w14:paraId="7590299B" w14:textId="77777777" w:rsidR="00595C6C" w:rsidRDefault="00595C6C" w:rsidP="002A51CB">
            <w:pPr>
              <w:pStyle w:val="TAC"/>
            </w:pPr>
            <w:r>
              <w:t>7</w:t>
            </w:r>
          </w:p>
        </w:tc>
        <w:tc>
          <w:tcPr>
            <w:tcW w:w="1705" w:type="dxa"/>
          </w:tcPr>
          <w:p w14:paraId="3699286E" w14:textId="77777777" w:rsidR="00595C6C" w:rsidRDefault="00595C6C" w:rsidP="002A51CB">
            <w:pPr>
              <w:pStyle w:val="TAC"/>
              <w:rPr>
                <w:noProof/>
                <w:lang w:eastAsia="zh-CN"/>
              </w:rPr>
            </w:pPr>
            <w:r w:rsidRPr="00690A26">
              <w:rPr>
                <w:noProof/>
                <w:lang w:eastAsia="zh-CN"/>
              </w:rPr>
              <w:t>Query-Params-Ext</w:t>
            </w:r>
            <w:r>
              <w:rPr>
                <w:noProof/>
                <w:lang w:eastAsia="zh-CN"/>
              </w:rPr>
              <w:t>3</w:t>
            </w:r>
          </w:p>
        </w:tc>
        <w:tc>
          <w:tcPr>
            <w:tcW w:w="634" w:type="dxa"/>
          </w:tcPr>
          <w:p w14:paraId="2CB0C706" w14:textId="77777777" w:rsidR="00595C6C" w:rsidRDefault="00595C6C" w:rsidP="002A51CB">
            <w:pPr>
              <w:pStyle w:val="TAC"/>
            </w:pPr>
            <w:r w:rsidRPr="00D4681E">
              <w:t>O</w:t>
            </w:r>
          </w:p>
        </w:tc>
        <w:tc>
          <w:tcPr>
            <w:tcW w:w="5883" w:type="dxa"/>
          </w:tcPr>
          <w:p w14:paraId="14CFFA76" w14:textId="77777777" w:rsidR="00595C6C" w:rsidRPr="00690A26" w:rsidRDefault="00595C6C" w:rsidP="002A51CB">
            <w:pPr>
              <w:pStyle w:val="TAL"/>
            </w:pPr>
            <w:r w:rsidRPr="00690A26">
              <w:t>Support of the following query parameters:</w:t>
            </w:r>
          </w:p>
          <w:p w14:paraId="09C84D13" w14:textId="77777777" w:rsidR="00595C6C" w:rsidRPr="00690A26" w:rsidRDefault="00595C6C" w:rsidP="002A51CB">
            <w:pPr>
              <w:pStyle w:val="TAL"/>
              <w:rPr>
                <w:lang w:val="en-US"/>
              </w:rPr>
            </w:pPr>
            <w:r w:rsidRPr="00690A26">
              <w:t xml:space="preserve">- </w:t>
            </w:r>
            <w:r>
              <w:t>ims-private-identity</w:t>
            </w:r>
          </w:p>
          <w:p w14:paraId="64417AF6" w14:textId="77777777" w:rsidR="00595C6C" w:rsidRDefault="00595C6C" w:rsidP="002A51CB">
            <w:pPr>
              <w:pStyle w:val="TAL"/>
            </w:pPr>
            <w:r w:rsidRPr="00690A26">
              <w:t xml:space="preserve">- </w:t>
            </w:r>
            <w:r>
              <w:t>ims-public-identity</w:t>
            </w:r>
          </w:p>
          <w:p w14:paraId="3F171DE3" w14:textId="77777777" w:rsidR="00595C6C" w:rsidRDefault="00595C6C" w:rsidP="002A51CB">
            <w:pPr>
              <w:pStyle w:val="TAL"/>
            </w:pPr>
            <w:r>
              <w:t>- msisdn</w:t>
            </w:r>
          </w:p>
          <w:p w14:paraId="74E2643B" w14:textId="77777777" w:rsidR="00595C6C" w:rsidRDefault="00595C6C" w:rsidP="002A51CB">
            <w:pPr>
              <w:pStyle w:val="TAL"/>
            </w:pPr>
            <w:r w:rsidRPr="00690A26">
              <w:t>- requester-</w:t>
            </w:r>
            <w:r>
              <w:t>plmn-specific-snssai-list</w:t>
            </w:r>
          </w:p>
          <w:p w14:paraId="2C2C1250" w14:textId="77777777" w:rsidR="00595C6C" w:rsidRDefault="00595C6C" w:rsidP="002A51CB">
            <w:pPr>
              <w:pStyle w:val="TAL"/>
            </w:pPr>
            <w:r>
              <w:t>- n1-msg-class</w:t>
            </w:r>
          </w:p>
          <w:p w14:paraId="31C749AD" w14:textId="77777777" w:rsidR="00595C6C" w:rsidRDefault="00595C6C" w:rsidP="002A51CB">
            <w:pPr>
              <w:pStyle w:val="TAL"/>
            </w:pPr>
            <w:r>
              <w:t>- n2-info-class</w:t>
            </w:r>
          </w:p>
        </w:tc>
      </w:tr>
      <w:tr w:rsidR="00595C6C" w:rsidRPr="00690A26" w14:paraId="1F025861" w14:textId="77777777" w:rsidTr="002A51CB">
        <w:trPr>
          <w:cantSplit/>
          <w:jc w:val="center"/>
        </w:trPr>
        <w:tc>
          <w:tcPr>
            <w:tcW w:w="1276" w:type="dxa"/>
          </w:tcPr>
          <w:p w14:paraId="63FEF323" w14:textId="77777777" w:rsidR="00595C6C" w:rsidRDefault="00595C6C" w:rsidP="002A51CB">
            <w:pPr>
              <w:pStyle w:val="TAC"/>
            </w:pPr>
            <w:r>
              <w:t>8</w:t>
            </w:r>
          </w:p>
        </w:tc>
        <w:tc>
          <w:tcPr>
            <w:tcW w:w="1705" w:type="dxa"/>
          </w:tcPr>
          <w:p w14:paraId="46C27941" w14:textId="77777777" w:rsidR="00595C6C" w:rsidRPr="00690A26" w:rsidRDefault="00595C6C" w:rsidP="002A51CB">
            <w:pPr>
              <w:pStyle w:val="TAC"/>
              <w:rPr>
                <w:noProof/>
                <w:lang w:eastAsia="zh-CN"/>
              </w:rPr>
            </w:pPr>
            <w:r w:rsidRPr="00690A26">
              <w:rPr>
                <w:noProof/>
                <w:lang w:eastAsia="zh-CN"/>
              </w:rPr>
              <w:t>Query-Params-Ext</w:t>
            </w:r>
            <w:r>
              <w:rPr>
                <w:noProof/>
                <w:lang w:eastAsia="zh-CN"/>
              </w:rPr>
              <w:t>4</w:t>
            </w:r>
          </w:p>
        </w:tc>
        <w:tc>
          <w:tcPr>
            <w:tcW w:w="634" w:type="dxa"/>
          </w:tcPr>
          <w:p w14:paraId="2DB28FE7" w14:textId="77777777" w:rsidR="00595C6C" w:rsidRDefault="00595C6C" w:rsidP="002A51CB">
            <w:pPr>
              <w:pStyle w:val="TAC"/>
            </w:pPr>
            <w:r w:rsidRPr="00D4681E">
              <w:t>O</w:t>
            </w:r>
          </w:p>
        </w:tc>
        <w:tc>
          <w:tcPr>
            <w:tcW w:w="5883" w:type="dxa"/>
          </w:tcPr>
          <w:p w14:paraId="364749DD" w14:textId="77777777" w:rsidR="00595C6C" w:rsidRPr="00690A26" w:rsidRDefault="00595C6C" w:rsidP="002A51CB">
            <w:pPr>
              <w:pStyle w:val="TAL"/>
            </w:pPr>
            <w:r w:rsidRPr="00690A26">
              <w:t>Support of the following query parameters:</w:t>
            </w:r>
          </w:p>
          <w:p w14:paraId="67E97EEC" w14:textId="77777777" w:rsidR="00595C6C" w:rsidRPr="00690A26" w:rsidRDefault="00595C6C" w:rsidP="002A51CB">
            <w:pPr>
              <w:pStyle w:val="TAL"/>
              <w:rPr>
                <w:lang w:val="en-US"/>
              </w:rPr>
            </w:pPr>
            <w:r w:rsidRPr="00690A26">
              <w:t xml:space="preserve">- </w:t>
            </w:r>
            <w:r>
              <w:t>realm-id</w:t>
            </w:r>
          </w:p>
          <w:p w14:paraId="03B70332" w14:textId="77777777" w:rsidR="00595C6C" w:rsidRPr="00690A26" w:rsidRDefault="00595C6C" w:rsidP="002A51CB">
            <w:pPr>
              <w:pStyle w:val="TAL"/>
            </w:pPr>
            <w:r w:rsidRPr="00690A26">
              <w:t xml:space="preserve">- </w:t>
            </w:r>
            <w:r>
              <w:t>storage-id</w:t>
            </w:r>
          </w:p>
        </w:tc>
      </w:tr>
      <w:tr w:rsidR="00595C6C" w:rsidRPr="00690A26" w14:paraId="724DE091" w14:textId="77777777" w:rsidTr="002A51CB">
        <w:trPr>
          <w:cantSplit/>
          <w:jc w:val="center"/>
        </w:trPr>
        <w:tc>
          <w:tcPr>
            <w:tcW w:w="1276" w:type="dxa"/>
          </w:tcPr>
          <w:p w14:paraId="38053218" w14:textId="77777777" w:rsidR="00595C6C" w:rsidRDefault="00595C6C" w:rsidP="002A51CB">
            <w:pPr>
              <w:pStyle w:val="TAC"/>
            </w:pPr>
            <w:r>
              <w:t>9</w:t>
            </w:r>
          </w:p>
        </w:tc>
        <w:tc>
          <w:tcPr>
            <w:tcW w:w="1705" w:type="dxa"/>
          </w:tcPr>
          <w:p w14:paraId="3A5F86AE" w14:textId="77777777" w:rsidR="00595C6C" w:rsidRPr="00690A26" w:rsidRDefault="00595C6C" w:rsidP="002A51CB">
            <w:pPr>
              <w:pStyle w:val="TAC"/>
              <w:rPr>
                <w:noProof/>
                <w:lang w:eastAsia="zh-CN"/>
              </w:rPr>
            </w:pPr>
            <w:r w:rsidRPr="00690A26">
              <w:t>Query-Param-</w:t>
            </w:r>
            <w:r>
              <w:t>vSmf-Capability</w:t>
            </w:r>
          </w:p>
        </w:tc>
        <w:tc>
          <w:tcPr>
            <w:tcW w:w="634" w:type="dxa"/>
          </w:tcPr>
          <w:p w14:paraId="7DBE9161" w14:textId="77777777" w:rsidR="00595C6C" w:rsidRDefault="00595C6C" w:rsidP="002A51CB">
            <w:pPr>
              <w:pStyle w:val="TAC"/>
            </w:pPr>
            <w:r w:rsidRPr="00D4681E">
              <w:t>O</w:t>
            </w:r>
          </w:p>
        </w:tc>
        <w:tc>
          <w:tcPr>
            <w:tcW w:w="5883" w:type="dxa"/>
          </w:tcPr>
          <w:p w14:paraId="12DC4415" w14:textId="77777777" w:rsidR="00595C6C" w:rsidRPr="00690A26" w:rsidRDefault="00595C6C" w:rsidP="002A51CB">
            <w:pPr>
              <w:pStyle w:val="TAL"/>
            </w:pPr>
            <w:r w:rsidRPr="00690A26">
              <w:t xml:space="preserve">Support of the query parameters for </w:t>
            </w:r>
            <w:r>
              <w:t>V-SMF Capability</w:t>
            </w:r>
            <w:r w:rsidRPr="00690A26">
              <w:t>:</w:t>
            </w:r>
          </w:p>
          <w:p w14:paraId="272C8743" w14:textId="77777777" w:rsidR="00595C6C" w:rsidRPr="00690A26" w:rsidRDefault="00595C6C" w:rsidP="002A51CB">
            <w:pPr>
              <w:pStyle w:val="TAL"/>
            </w:pPr>
            <w:r>
              <w:t>- vsmf-support-ind</w:t>
            </w:r>
          </w:p>
        </w:tc>
      </w:tr>
      <w:tr w:rsidR="00595C6C" w:rsidRPr="00690A26" w14:paraId="350A10EB" w14:textId="77777777" w:rsidTr="002A51CB">
        <w:trPr>
          <w:cantSplit/>
          <w:jc w:val="center"/>
        </w:trPr>
        <w:tc>
          <w:tcPr>
            <w:tcW w:w="1276" w:type="dxa"/>
          </w:tcPr>
          <w:p w14:paraId="30AD029A" w14:textId="77777777" w:rsidR="00595C6C" w:rsidRDefault="00595C6C" w:rsidP="002A51CB">
            <w:pPr>
              <w:pStyle w:val="TAC"/>
            </w:pPr>
            <w:r>
              <w:t>10</w:t>
            </w:r>
          </w:p>
        </w:tc>
        <w:tc>
          <w:tcPr>
            <w:tcW w:w="1705" w:type="dxa"/>
          </w:tcPr>
          <w:p w14:paraId="7849A562" w14:textId="77777777" w:rsidR="00595C6C" w:rsidRPr="00690A26" w:rsidRDefault="00595C6C" w:rsidP="002A51CB">
            <w:pPr>
              <w:pStyle w:val="TAC"/>
              <w:rPr>
                <w:noProof/>
                <w:lang w:eastAsia="zh-CN"/>
              </w:rPr>
            </w:pPr>
            <w:r>
              <w:rPr>
                <w:noProof/>
                <w:lang w:eastAsia="zh-CN"/>
              </w:rPr>
              <w:t>Enh-NF-Discovery</w:t>
            </w:r>
          </w:p>
        </w:tc>
        <w:tc>
          <w:tcPr>
            <w:tcW w:w="634" w:type="dxa"/>
          </w:tcPr>
          <w:p w14:paraId="3C5A9FD5" w14:textId="77777777" w:rsidR="00595C6C" w:rsidRDefault="00595C6C" w:rsidP="002A51CB">
            <w:pPr>
              <w:pStyle w:val="TAC"/>
            </w:pPr>
            <w:r w:rsidRPr="00D4681E">
              <w:t>O</w:t>
            </w:r>
          </w:p>
        </w:tc>
        <w:tc>
          <w:tcPr>
            <w:tcW w:w="5883" w:type="dxa"/>
          </w:tcPr>
          <w:p w14:paraId="7BB27256" w14:textId="77777777" w:rsidR="00595C6C" w:rsidRDefault="00595C6C" w:rsidP="002A51CB">
            <w:pPr>
              <w:pStyle w:val="TAL"/>
            </w:pPr>
            <w:r>
              <w:t>Enhanced NF Discovery</w:t>
            </w:r>
          </w:p>
          <w:p w14:paraId="07D943C8" w14:textId="77777777" w:rsidR="00595C6C" w:rsidRPr="00690A26" w:rsidRDefault="00595C6C" w:rsidP="002A51CB">
            <w:pPr>
              <w:pStyle w:val="TAL"/>
            </w:pPr>
            <w:r>
              <w:t xml:space="preserve">This feature indicates whether it is supported to return the nfInstanceList IE in the NF Discovery response. </w:t>
            </w:r>
          </w:p>
        </w:tc>
      </w:tr>
      <w:tr w:rsidR="00595C6C" w:rsidRPr="00690A26" w14:paraId="61A39157" w14:textId="77777777" w:rsidTr="002A51CB">
        <w:trPr>
          <w:cantSplit/>
          <w:jc w:val="center"/>
        </w:trPr>
        <w:tc>
          <w:tcPr>
            <w:tcW w:w="1276" w:type="dxa"/>
          </w:tcPr>
          <w:p w14:paraId="5E37E93A" w14:textId="77777777" w:rsidR="00595C6C" w:rsidRDefault="00595C6C" w:rsidP="002A51CB">
            <w:pPr>
              <w:pStyle w:val="TAC"/>
            </w:pPr>
            <w:r>
              <w:lastRenderedPageBreak/>
              <w:t>11</w:t>
            </w:r>
          </w:p>
        </w:tc>
        <w:tc>
          <w:tcPr>
            <w:tcW w:w="1705" w:type="dxa"/>
          </w:tcPr>
          <w:p w14:paraId="21FB3874" w14:textId="77777777" w:rsidR="00595C6C" w:rsidRDefault="00595C6C" w:rsidP="002A51CB">
            <w:pPr>
              <w:pStyle w:val="TAC"/>
              <w:rPr>
                <w:noProof/>
                <w:lang w:eastAsia="zh-CN"/>
              </w:rPr>
            </w:pPr>
            <w:r w:rsidRPr="00D4681E">
              <w:t>Query-SBIProtoc17</w:t>
            </w:r>
          </w:p>
        </w:tc>
        <w:tc>
          <w:tcPr>
            <w:tcW w:w="634" w:type="dxa"/>
          </w:tcPr>
          <w:p w14:paraId="3DB18093" w14:textId="77777777" w:rsidR="00595C6C" w:rsidRDefault="00595C6C" w:rsidP="002A51CB">
            <w:pPr>
              <w:pStyle w:val="TAC"/>
            </w:pPr>
            <w:r w:rsidRPr="00D4681E">
              <w:t>O</w:t>
            </w:r>
          </w:p>
        </w:tc>
        <w:tc>
          <w:tcPr>
            <w:tcW w:w="5883" w:type="dxa"/>
          </w:tcPr>
          <w:p w14:paraId="5D9E5759" w14:textId="77777777" w:rsidR="00595C6C" w:rsidRPr="00690A26" w:rsidRDefault="00595C6C" w:rsidP="002A51C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E89EA45" w14:textId="77777777" w:rsidR="00595C6C" w:rsidRDefault="00595C6C" w:rsidP="002A51CB">
            <w:pPr>
              <w:pStyle w:val="TAL"/>
            </w:pPr>
            <w:r w:rsidRPr="00690A26">
              <w:t xml:space="preserve">- </w:t>
            </w:r>
            <w:r>
              <w:t>preferred-vendor-specific-features</w:t>
            </w:r>
          </w:p>
          <w:p w14:paraId="2BED12FD" w14:textId="77777777" w:rsidR="00595C6C" w:rsidRDefault="00595C6C" w:rsidP="002A51CB">
            <w:pPr>
              <w:pStyle w:val="TAL"/>
            </w:pPr>
            <w:r w:rsidRPr="00690A26">
              <w:t xml:space="preserve">- </w:t>
            </w:r>
            <w:r>
              <w:t>preferred-vendor-specific-nf-features</w:t>
            </w:r>
          </w:p>
          <w:p w14:paraId="40FE370C" w14:textId="77777777" w:rsidR="00595C6C" w:rsidRDefault="00595C6C" w:rsidP="002A51CB">
            <w:pPr>
              <w:pStyle w:val="TAL"/>
              <w:rPr>
                <w:lang w:eastAsia="zh-CN"/>
              </w:rPr>
            </w:pPr>
            <w:r>
              <w:rPr>
                <w:rFonts w:hint="eastAsia"/>
                <w:lang w:eastAsia="zh-CN"/>
              </w:rPr>
              <w:t>- home-pub-key-id</w:t>
            </w:r>
          </w:p>
          <w:p w14:paraId="7392979B" w14:textId="77777777" w:rsidR="00595C6C" w:rsidRDefault="00595C6C" w:rsidP="002A51CB">
            <w:pPr>
              <w:pStyle w:val="TAL"/>
              <w:rPr>
                <w:lang w:eastAsia="zh-CN"/>
              </w:rPr>
            </w:pPr>
            <w:r>
              <w:rPr>
                <w:lang w:eastAsia="zh-CN"/>
              </w:rPr>
              <w:t>- pgw-ip</w:t>
            </w:r>
          </w:p>
          <w:p w14:paraId="59CF03C0" w14:textId="77777777" w:rsidR="00595C6C" w:rsidRDefault="00595C6C" w:rsidP="002A51CB">
            <w:pPr>
              <w:pStyle w:val="TAL"/>
            </w:pPr>
            <w:r>
              <w:t xml:space="preserve">- </w:t>
            </w:r>
            <w:r w:rsidRPr="004455A7">
              <w:t>preferences-precedence</w:t>
            </w:r>
          </w:p>
          <w:p w14:paraId="75CFD30F" w14:textId="77777777" w:rsidR="00595C6C" w:rsidRDefault="00595C6C" w:rsidP="002A51CB">
            <w:pPr>
              <w:pStyle w:val="TAL"/>
            </w:pPr>
            <w:r>
              <w:t>- preferred-pgw-ind</w:t>
            </w:r>
          </w:p>
          <w:p w14:paraId="40E0DF62" w14:textId="77777777" w:rsidR="00595C6C" w:rsidRDefault="00595C6C" w:rsidP="002A51C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DE6930A" w14:textId="77777777" w:rsidR="00595C6C" w:rsidRDefault="00595C6C" w:rsidP="002A51CB">
            <w:pPr>
              <w:pStyle w:val="TAL"/>
            </w:pPr>
            <w:r>
              <w:t>- shared-data-id</w:t>
            </w:r>
          </w:p>
        </w:tc>
      </w:tr>
      <w:tr w:rsidR="00595C6C" w:rsidRPr="00690A26" w14:paraId="6DA7FFC1" w14:textId="77777777" w:rsidTr="002A51CB">
        <w:trPr>
          <w:cantSplit/>
          <w:jc w:val="center"/>
        </w:trPr>
        <w:tc>
          <w:tcPr>
            <w:tcW w:w="1276" w:type="dxa"/>
          </w:tcPr>
          <w:p w14:paraId="5B0BA4F9" w14:textId="77777777" w:rsidR="00595C6C" w:rsidRDefault="00595C6C" w:rsidP="002A51CB">
            <w:pPr>
              <w:pStyle w:val="TAC"/>
            </w:pPr>
            <w:r>
              <w:t>12</w:t>
            </w:r>
          </w:p>
        </w:tc>
        <w:tc>
          <w:tcPr>
            <w:tcW w:w="1705" w:type="dxa"/>
          </w:tcPr>
          <w:p w14:paraId="68C4D3A6" w14:textId="77777777" w:rsidR="00595C6C" w:rsidRPr="00690A26" w:rsidRDefault="00595C6C" w:rsidP="002A51CB">
            <w:pPr>
              <w:pStyle w:val="TAC"/>
              <w:rPr>
                <w:noProof/>
                <w:lang w:eastAsia="zh-CN"/>
              </w:rPr>
            </w:pPr>
            <w:r>
              <w:rPr>
                <w:noProof/>
                <w:lang w:eastAsia="zh-CN"/>
              </w:rPr>
              <w:t>SCPDRI</w:t>
            </w:r>
          </w:p>
        </w:tc>
        <w:tc>
          <w:tcPr>
            <w:tcW w:w="634" w:type="dxa"/>
          </w:tcPr>
          <w:p w14:paraId="61F8766C" w14:textId="77777777" w:rsidR="00595C6C" w:rsidRDefault="00595C6C" w:rsidP="002A51CB">
            <w:pPr>
              <w:pStyle w:val="TAC"/>
            </w:pPr>
            <w:r w:rsidRPr="00D4681E">
              <w:t>O</w:t>
            </w:r>
          </w:p>
        </w:tc>
        <w:tc>
          <w:tcPr>
            <w:tcW w:w="5883" w:type="dxa"/>
          </w:tcPr>
          <w:p w14:paraId="13E3F563" w14:textId="77777777" w:rsidR="00595C6C" w:rsidRDefault="00595C6C" w:rsidP="002A51CB">
            <w:pPr>
              <w:pStyle w:val="TAL"/>
            </w:pPr>
            <w:r>
              <w:t>SCP Domain Routing Information</w:t>
            </w:r>
          </w:p>
          <w:p w14:paraId="2B499CE0" w14:textId="77777777" w:rsidR="00595C6C" w:rsidRDefault="00595C6C" w:rsidP="002A51CB">
            <w:pPr>
              <w:pStyle w:val="TAL"/>
            </w:pPr>
          </w:p>
          <w:p w14:paraId="421402E9" w14:textId="77777777" w:rsidR="00595C6C" w:rsidRDefault="00595C6C" w:rsidP="002A51CB">
            <w:pPr>
              <w:pStyle w:val="TAL"/>
            </w:pPr>
            <w:r>
              <w:t>An NRF supporting this feature shall allow a service consumer (i.e. a SCP) to get the SCP Domain Routing Information and subscribe/unsubscribe to the change of SCP Domain Routing Information with following service operations:</w:t>
            </w:r>
          </w:p>
          <w:p w14:paraId="14C06DB4" w14:textId="77777777" w:rsidR="00595C6C" w:rsidRDefault="00595C6C" w:rsidP="002A51CB">
            <w:pPr>
              <w:pStyle w:val="TAL"/>
            </w:pPr>
            <w:r>
              <w:t>-</w:t>
            </w:r>
            <w:r>
              <w:tab/>
              <w:t>SCPDomainRoutingInfoGet (see clause 5.3.2.3)</w:t>
            </w:r>
          </w:p>
          <w:p w14:paraId="353D49B0" w14:textId="77777777" w:rsidR="00595C6C" w:rsidRDefault="00595C6C" w:rsidP="002A51CB">
            <w:pPr>
              <w:pStyle w:val="TAL"/>
            </w:pPr>
            <w:r>
              <w:t>-</w:t>
            </w:r>
            <w:r>
              <w:tab/>
              <w:t>SCPDomainRoutingInfoSubscribe (see clause 5.3.2.4)</w:t>
            </w:r>
          </w:p>
          <w:p w14:paraId="0B40C0BA" w14:textId="77777777" w:rsidR="00595C6C" w:rsidRDefault="00595C6C" w:rsidP="002A51CB">
            <w:pPr>
              <w:pStyle w:val="TAL"/>
            </w:pPr>
            <w:r>
              <w:t>-</w:t>
            </w:r>
            <w:r>
              <w:tab/>
              <w:t>SCPDomainRoutingInfoUnsubscribe (see clause 5.3.2.6)</w:t>
            </w:r>
          </w:p>
          <w:p w14:paraId="4E2E669A" w14:textId="77777777" w:rsidR="00595C6C" w:rsidRDefault="00595C6C" w:rsidP="002A51CB">
            <w:pPr>
              <w:pStyle w:val="TAL"/>
            </w:pPr>
          </w:p>
          <w:p w14:paraId="65230346" w14:textId="77777777" w:rsidR="00595C6C" w:rsidRDefault="00595C6C" w:rsidP="002A51CB">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0B4192C3" w14:textId="77777777" w:rsidR="00595C6C" w:rsidRPr="00690A26" w:rsidRDefault="00595C6C" w:rsidP="002A51CB">
            <w:pPr>
              <w:pStyle w:val="TAL"/>
            </w:pPr>
          </w:p>
        </w:tc>
      </w:tr>
      <w:tr w:rsidR="00595C6C" w:rsidRPr="00690A26" w14:paraId="59216834" w14:textId="77777777" w:rsidTr="002A51CB">
        <w:trPr>
          <w:cantSplit/>
          <w:jc w:val="center"/>
        </w:trPr>
        <w:tc>
          <w:tcPr>
            <w:tcW w:w="1276" w:type="dxa"/>
          </w:tcPr>
          <w:p w14:paraId="610B82CD" w14:textId="77777777" w:rsidR="00595C6C" w:rsidRDefault="00595C6C" w:rsidP="002A51CB">
            <w:pPr>
              <w:pStyle w:val="TAC"/>
            </w:pPr>
            <w:r>
              <w:t>13</w:t>
            </w:r>
          </w:p>
        </w:tc>
        <w:tc>
          <w:tcPr>
            <w:tcW w:w="1705" w:type="dxa"/>
          </w:tcPr>
          <w:p w14:paraId="11A5DDB3" w14:textId="77777777" w:rsidR="00595C6C" w:rsidRDefault="00595C6C" w:rsidP="002A51CB">
            <w:pPr>
              <w:pStyle w:val="TAC"/>
              <w:rPr>
                <w:noProof/>
                <w:lang w:eastAsia="zh-CN"/>
              </w:rPr>
            </w:pPr>
            <w:r>
              <w:rPr>
                <w:lang w:val="es-ES"/>
              </w:rPr>
              <w:t>Query-Upf-Pfcp</w:t>
            </w:r>
          </w:p>
        </w:tc>
        <w:tc>
          <w:tcPr>
            <w:tcW w:w="634" w:type="dxa"/>
          </w:tcPr>
          <w:p w14:paraId="2336CCBC" w14:textId="77777777" w:rsidR="00595C6C" w:rsidRDefault="00595C6C" w:rsidP="002A51CB">
            <w:pPr>
              <w:pStyle w:val="TAC"/>
            </w:pPr>
            <w:r w:rsidRPr="00D4681E">
              <w:t>O</w:t>
            </w:r>
          </w:p>
        </w:tc>
        <w:tc>
          <w:tcPr>
            <w:tcW w:w="5883" w:type="dxa"/>
          </w:tcPr>
          <w:p w14:paraId="0858FE53" w14:textId="77777777" w:rsidR="00595C6C" w:rsidRDefault="00595C6C" w:rsidP="002A51C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595C6C" w:rsidRPr="00690A26" w14:paraId="0DE13FB0" w14:textId="77777777" w:rsidTr="002A51CB">
        <w:trPr>
          <w:cantSplit/>
          <w:jc w:val="center"/>
        </w:trPr>
        <w:tc>
          <w:tcPr>
            <w:tcW w:w="1276" w:type="dxa"/>
          </w:tcPr>
          <w:p w14:paraId="71A7799D" w14:textId="77777777" w:rsidR="00595C6C" w:rsidRDefault="00595C6C" w:rsidP="002A51CB">
            <w:pPr>
              <w:pStyle w:val="TAC"/>
            </w:pPr>
            <w:r>
              <w:rPr>
                <w:lang w:eastAsia="zh-CN"/>
              </w:rPr>
              <w:t>14</w:t>
            </w:r>
          </w:p>
        </w:tc>
        <w:tc>
          <w:tcPr>
            <w:tcW w:w="1705" w:type="dxa"/>
          </w:tcPr>
          <w:p w14:paraId="40F17D5D" w14:textId="77777777" w:rsidR="00595C6C" w:rsidRPr="00A84750" w:rsidRDefault="00595C6C" w:rsidP="002A51CB">
            <w:pPr>
              <w:pStyle w:val="TAC"/>
              <w:rPr>
                <w:lang w:val="en-US"/>
              </w:rPr>
            </w:pPr>
            <w:r w:rsidRPr="00A84750">
              <w:rPr>
                <w:lang w:val="en-US"/>
              </w:rPr>
              <w:t>Query-5G-ProSe</w:t>
            </w:r>
          </w:p>
        </w:tc>
        <w:tc>
          <w:tcPr>
            <w:tcW w:w="634" w:type="dxa"/>
          </w:tcPr>
          <w:p w14:paraId="0B63200C" w14:textId="77777777" w:rsidR="00595C6C" w:rsidRDefault="00595C6C" w:rsidP="002A51CB">
            <w:pPr>
              <w:pStyle w:val="TAC"/>
            </w:pPr>
            <w:r w:rsidRPr="00D4681E">
              <w:t>O</w:t>
            </w:r>
          </w:p>
        </w:tc>
        <w:tc>
          <w:tcPr>
            <w:tcW w:w="5883" w:type="dxa"/>
          </w:tcPr>
          <w:p w14:paraId="74D115DE" w14:textId="77777777" w:rsidR="00595C6C" w:rsidRDefault="00595C6C" w:rsidP="002A51CB">
            <w:pPr>
              <w:pStyle w:val="TAL"/>
            </w:pPr>
            <w:r>
              <w:t>Support of the following query parameters</w:t>
            </w:r>
            <w:r w:rsidRPr="00CB0A0C">
              <w:t>, for Proximity based Services in 5GS defined in 3GPP Rel-17:</w:t>
            </w:r>
          </w:p>
          <w:p w14:paraId="1440D79E" w14:textId="77777777" w:rsidR="00595C6C" w:rsidRDefault="00595C6C" w:rsidP="002A51CB">
            <w:pPr>
              <w:pStyle w:val="TAL"/>
            </w:pPr>
            <w:r>
              <w:rPr>
                <w:lang w:eastAsia="zh-CN"/>
              </w:rPr>
              <w:t xml:space="preserve">- </w:t>
            </w:r>
            <w:r>
              <w:t>prose-support-ind</w:t>
            </w:r>
          </w:p>
          <w:p w14:paraId="169C8684" w14:textId="77777777" w:rsidR="00595C6C" w:rsidRPr="00690A26" w:rsidRDefault="00595C6C" w:rsidP="002A51C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595C6C" w:rsidRPr="00690A26" w14:paraId="66AD73CB" w14:textId="77777777" w:rsidTr="002A51CB">
        <w:trPr>
          <w:cantSplit/>
          <w:jc w:val="center"/>
        </w:trPr>
        <w:tc>
          <w:tcPr>
            <w:tcW w:w="1276" w:type="dxa"/>
          </w:tcPr>
          <w:p w14:paraId="1554EC3A" w14:textId="77777777" w:rsidR="00595C6C" w:rsidRDefault="00595C6C" w:rsidP="002A51CB">
            <w:pPr>
              <w:pStyle w:val="TAC"/>
              <w:rPr>
                <w:lang w:eastAsia="zh-CN"/>
              </w:rPr>
            </w:pPr>
            <w:r>
              <w:rPr>
                <w:lang w:eastAsia="zh-CN"/>
              </w:rPr>
              <w:t>15</w:t>
            </w:r>
          </w:p>
        </w:tc>
        <w:tc>
          <w:tcPr>
            <w:tcW w:w="1705" w:type="dxa"/>
          </w:tcPr>
          <w:p w14:paraId="75F723C4" w14:textId="77777777" w:rsidR="00595C6C" w:rsidRDefault="00595C6C" w:rsidP="002A51CB">
            <w:pPr>
              <w:pStyle w:val="TAC"/>
              <w:rPr>
                <w:noProof/>
                <w:lang w:eastAsia="zh-CN"/>
              </w:rPr>
            </w:pPr>
            <w:r w:rsidRPr="00350B76">
              <w:rPr>
                <w:rFonts w:hint="eastAsia"/>
                <w:noProof/>
                <w:lang w:eastAsia="zh-CN"/>
              </w:rPr>
              <w:t>NSAC</w:t>
            </w:r>
          </w:p>
        </w:tc>
        <w:tc>
          <w:tcPr>
            <w:tcW w:w="634" w:type="dxa"/>
          </w:tcPr>
          <w:p w14:paraId="252406F9" w14:textId="77777777" w:rsidR="00595C6C" w:rsidRDefault="00595C6C" w:rsidP="002A51CB">
            <w:pPr>
              <w:pStyle w:val="TAC"/>
            </w:pPr>
            <w:r w:rsidRPr="00D4681E">
              <w:rPr>
                <w:rFonts w:hint="eastAsia"/>
              </w:rPr>
              <w:t>O</w:t>
            </w:r>
          </w:p>
        </w:tc>
        <w:tc>
          <w:tcPr>
            <w:tcW w:w="5883" w:type="dxa"/>
          </w:tcPr>
          <w:p w14:paraId="722C402B" w14:textId="77777777" w:rsidR="00595C6C" w:rsidRDefault="00595C6C" w:rsidP="002A51CB">
            <w:pPr>
              <w:pStyle w:val="TAL"/>
              <w:rPr>
                <w:lang w:eastAsia="zh-CN"/>
              </w:rPr>
            </w:pPr>
            <w:r w:rsidRPr="00350B76">
              <w:rPr>
                <w:rFonts w:hint="eastAsia"/>
                <w:lang w:eastAsia="zh-CN"/>
              </w:rPr>
              <w:t>This feature indicates the NSACF service capability.</w:t>
            </w:r>
          </w:p>
          <w:p w14:paraId="26A696ED" w14:textId="77777777" w:rsidR="00595C6C" w:rsidRPr="00350B76" w:rsidRDefault="00595C6C" w:rsidP="002A51CB">
            <w:pPr>
              <w:pStyle w:val="TAL"/>
            </w:pPr>
            <w:r w:rsidRPr="00350B76">
              <w:t>Support of the following query parameters:</w:t>
            </w:r>
          </w:p>
          <w:p w14:paraId="5FF8CBC0" w14:textId="77777777" w:rsidR="00595C6C" w:rsidRDefault="00595C6C" w:rsidP="002A51CB">
            <w:pPr>
              <w:pStyle w:val="TAL"/>
            </w:pPr>
            <w:r>
              <w:t>- nsacf-capability</w:t>
            </w:r>
          </w:p>
        </w:tc>
      </w:tr>
      <w:tr w:rsidR="00595C6C" w:rsidRPr="00690A26" w14:paraId="69AC5294" w14:textId="77777777" w:rsidTr="002A51CB">
        <w:trPr>
          <w:cantSplit/>
          <w:jc w:val="center"/>
        </w:trPr>
        <w:tc>
          <w:tcPr>
            <w:tcW w:w="1276" w:type="dxa"/>
          </w:tcPr>
          <w:p w14:paraId="274013EE" w14:textId="77777777" w:rsidR="00595C6C" w:rsidRDefault="00595C6C" w:rsidP="002A51CB">
            <w:pPr>
              <w:pStyle w:val="TAC"/>
              <w:rPr>
                <w:lang w:eastAsia="zh-CN"/>
              </w:rPr>
            </w:pPr>
            <w:r>
              <w:rPr>
                <w:lang w:eastAsia="zh-CN"/>
              </w:rPr>
              <w:t>16</w:t>
            </w:r>
          </w:p>
        </w:tc>
        <w:tc>
          <w:tcPr>
            <w:tcW w:w="1705" w:type="dxa"/>
          </w:tcPr>
          <w:p w14:paraId="60495B7D" w14:textId="77777777" w:rsidR="00595C6C" w:rsidRPr="00350B76" w:rsidRDefault="00595C6C" w:rsidP="002A51CB">
            <w:pPr>
              <w:pStyle w:val="TAC"/>
              <w:rPr>
                <w:noProof/>
                <w:lang w:eastAsia="zh-CN"/>
              </w:rPr>
            </w:pPr>
            <w:r>
              <w:rPr>
                <w:noProof/>
                <w:lang w:eastAsia="zh-CN"/>
              </w:rPr>
              <w:t>Query-MBS</w:t>
            </w:r>
          </w:p>
        </w:tc>
        <w:tc>
          <w:tcPr>
            <w:tcW w:w="634" w:type="dxa"/>
          </w:tcPr>
          <w:p w14:paraId="7947B5EE" w14:textId="77777777" w:rsidR="00595C6C" w:rsidRPr="00350B76" w:rsidRDefault="00595C6C" w:rsidP="002A51CB">
            <w:pPr>
              <w:pStyle w:val="TAC"/>
              <w:rPr>
                <w:lang w:eastAsia="zh-CN"/>
              </w:rPr>
            </w:pPr>
            <w:r w:rsidRPr="00D4681E">
              <w:t>O</w:t>
            </w:r>
          </w:p>
        </w:tc>
        <w:tc>
          <w:tcPr>
            <w:tcW w:w="5883" w:type="dxa"/>
          </w:tcPr>
          <w:p w14:paraId="4F1B5E66" w14:textId="77777777" w:rsidR="00595C6C" w:rsidRDefault="00595C6C" w:rsidP="002A51CB">
            <w:pPr>
              <w:pStyle w:val="TAL"/>
            </w:pPr>
            <w:r>
              <w:t>Support of the following query parameters, for Multicast and Broadcast Services defined in 3GPP Rel-17:</w:t>
            </w:r>
          </w:p>
          <w:p w14:paraId="68016178" w14:textId="77777777" w:rsidR="00595C6C" w:rsidRDefault="00595C6C" w:rsidP="002A51CB">
            <w:pPr>
              <w:pStyle w:val="TAL"/>
            </w:pPr>
            <w:r>
              <w:t>- mbs-session-id-list</w:t>
            </w:r>
          </w:p>
          <w:p w14:paraId="18052072" w14:textId="77777777" w:rsidR="00595C6C" w:rsidRDefault="00595C6C" w:rsidP="002A51CB">
            <w:pPr>
              <w:pStyle w:val="TAL"/>
            </w:pPr>
            <w:r>
              <w:t xml:space="preserve">- </w:t>
            </w:r>
            <w:r w:rsidRPr="00CD1CD0">
              <w:t>mbsmf-serving-area</w:t>
            </w:r>
          </w:p>
          <w:p w14:paraId="17BA85D1" w14:textId="77777777" w:rsidR="00595C6C" w:rsidRPr="00350B76" w:rsidRDefault="00595C6C" w:rsidP="002A51CB">
            <w:pPr>
              <w:pStyle w:val="TAL"/>
              <w:rPr>
                <w:lang w:eastAsia="zh-CN"/>
              </w:rPr>
            </w:pPr>
            <w:r>
              <w:t>- area-session-id</w:t>
            </w:r>
          </w:p>
        </w:tc>
      </w:tr>
      <w:tr w:rsidR="00595C6C" w:rsidRPr="00690A26" w14:paraId="578D0E9B" w14:textId="77777777" w:rsidTr="002A51CB">
        <w:trPr>
          <w:cantSplit/>
          <w:jc w:val="center"/>
        </w:trPr>
        <w:tc>
          <w:tcPr>
            <w:tcW w:w="1276" w:type="dxa"/>
          </w:tcPr>
          <w:p w14:paraId="12E8E5B0" w14:textId="77777777" w:rsidR="00595C6C" w:rsidRDefault="00595C6C" w:rsidP="002A51CB">
            <w:pPr>
              <w:pStyle w:val="TAC"/>
              <w:rPr>
                <w:lang w:eastAsia="zh-CN"/>
              </w:rPr>
            </w:pPr>
            <w:r>
              <w:rPr>
                <w:lang w:eastAsia="zh-CN"/>
              </w:rPr>
              <w:t>17</w:t>
            </w:r>
          </w:p>
        </w:tc>
        <w:tc>
          <w:tcPr>
            <w:tcW w:w="1705" w:type="dxa"/>
          </w:tcPr>
          <w:p w14:paraId="0BC05653" w14:textId="77777777" w:rsidR="00595C6C" w:rsidRDefault="00595C6C" w:rsidP="002A51CB">
            <w:pPr>
              <w:pStyle w:val="TAC"/>
              <w:rPr>
                <w:noProof/>
                <w:lang w:eastAsia="zh-CN"/>
              </w:rPr>
            </w:pPr>
            <w:r w:rsidRPr="00CB0A0C">
              <w:rPr>
                <w:lang w:val="es-ES"/>
              </w:rPr>
              <w:t>Query-eNA-PH2</w:t>
            </w:r>
          </w:p>
        </w:tc>
        <w:tc>
          <w:tcPr>
            <w:tcW w:w="634" w:type="dxa"/>
          </w:tcPr>
          <w:p w14:paraId="6CBC6945" w14:textId="77777777" w:rsidR="00595C6C" w:rsidRDefault="00595C6C" w:rsidP="002A51CB">
            <w:pPr>
              <w:pStyle w:val="TAC"/>
            </w:pPr>
            <w:r w:rsidRPr="00D4681E">
              <w:t>O</w:t>
            </w:r>
          </w:p>
        </w:tc>
        <w:tc>
          <w:tcPr>
            <w:tcW w:w="5883" w:type="dxa"/>
          </w:tcPr>
          <w:p w14:paraId="131F61F9" w14:textId="77777777" w:rsidR="00595C6C" w:rsidRPr="00CB0A0C" w:rsidRDefault="00595C6C" w:rsidP="002A51CB">
            <w:pPr>
              <w:pStyle w:val="TAL"/>
            </w:pPr>
            <w:r w:rsidRPr="00CB0A0C">
              <w:t>Support of the following query parameters, for Enhanced Network Automation Phase 2 defined in 3GPP Rel-17:</w:t>
            </w:r>
          </w:p>
          <w:p w14:paraId="35FE4222" w14:textId="77777777" w:rsidR="00595C6C" w:rsidRPr="00CB0A0C" w:rsidRDefault="00595C6C" w:rsidP="002A51CB">
            <w:pPr>
              <w:pStyle w:val="TAL"/>
            </w:pPr>
            <w:r w:rsidRPr="00CB0A0C">
              <w:t>- analytics-aggregation-ind</w:t>
            </w:r>
          </w:p>
          <w:p w14:paraId="763BE06D" w14:textId="77777777" w:rsidR="00595C6C" w:rsidRPr="00CB0A0C" w:rsidRDefault="00595C6C" w:rsidP="002A51CB">
            <w:pPr>
              <w:pStyle w:val="TAL"/>
            </w:pPr>
            <w:r w:rsidRPr="00CB0A0C">
              <w:t>- serving-nf-set-id</w:t>
            </w:r>
          </w:p>
          <w:p w14:paraId="721D99C6" w14:textId="77777777" w:rsidR="00595C6C" w:rsidRPr="00CB0A0C" w:rsidRDefault="00595C6C" w:rsidP="002A51CB">
            <w:pPr>
              <w:pStyle w:val="TAL"/>
            </w:pPr>
            <w:r w:rsidRPr="00CB0A0C">
              <w:t>- serving-nf-type</w:t>
            </w:r>
          </w:p>
          <w:p w14:paraId="74A13B96" w14:textId="77777777" w:rsidR="00595C6C" w:rsidRDefault="00595C6C" w:rsidP="002A51CB">
            <w:pPr>
              <w:pStyle w:val="TAL"/>
            </w:pPr>
            <w:r w:rsidRPr="00CB0A0C">
              <w:rPr>
                <w:lang w:eastAsia="zh-CN"/>
              </w:rPr>
              <w:t xml:space="preserve">- </w:t>
            </w:r>
            <w:r w:rsidRPr="003F73CF">
              <w:t>ml-analytics-</w:t>
            </w:r>
            <w:r>
              <w:t>info-list</w:t>
            </w:r>
          </w:p>
          <w:p w14:paraId="6877D0AB" w14:textId="77777777" w:rsidR="00595C6C" w:rsidRDefault="00595C6C" w:rsidP="002A51CB">
            <w:pPr>
              <w:pStyle w:val="TAL"/>
            </w:pPr>
            <w:r>
              <w:t>- analytics-metadata-prov-ind</w:t>
            </w:r>
          </w:p>
        </w:tc>
      </w:tr>
      <w:tr w:rsidR="00595C6C" w:rsidRPr="00690A26" w14:paraId="54856AD8" w14:textId="77777777" w:rsidTr="002A51CB">
        <w:trPr>
          <w:cantSplit/>
          <w:jc w:val="center"/>
        </w:trPr>
        <w:tc>
          <w:tcPr>
            <w:tcW w:w="1276" w:type="dxa"/>
          </w:tcPr>
          <w:p w14:paraId="59762C05" w14:textId="77777777" w:rsidR="00595C6C" w:rsidRDefault="00595C6C" w:rsidP="002A51CB">
            <w:pPr>
              <w:pStyle w:val="TAC"/>
              <w:rPr>
                <w:lang w:eastAsia="zh-CN"/>
              </w:rPr>
            </w:pPr>
            <w:r>
              <w:rPr>
                <w:lang w:eastAsia="zh-CN"/>
              </w:rPr>
              <w:t>18</w:t>
            </w:r>
          </w:p>
        </w:tc>
        <w:tc>
          <w:tcPr>
            <w:tcW w:w="1705" w:type="dxa"/>
          </w:tcPr>
          <w:p w14:paraId="2583A23F" w14:textId="77777777" w:rsidR="00595C6C" w:rsidRPr="00CB0A0C" w:rsidRDefault="00595C6C" w:rsidP="002A51CB">
            <w:pPr>
              <w:pStyle w:val="TAC"/>
              <w:rPr>
                <w:lang w:val="es-ES"/>
              </w:rPr>
            </w:pPr>
            <w:r>
              <w:rPr>
                <w:lang w:val="es-ES"/>
              </w:rPr>
              <w:t>Query-eLCS</w:t>
            </w:r>
          </w:p>
        </w:tc>
        <w:tc>
          <w:tcPr>
            <w:tcW w:w="634" w:type="dxa"/>
          </w:tcPr>
          <w:p w14:paraId="45F409FA" w14:textId="77777777" w:rsidR="00595C6C" w:rsidRPr="00CB0A0C" w:rsidRDefault="00595C6C" w:rsidP="002A51CB">
            <w:pPr>
              <w:pStyle w:val="TAC"/>
            </w:pPr>
            <w:r w:rsidRPr="00D4681E">
              <w:t>O</w:t>
            </w:r>
          </w:p>
        </w:tc>
        <w:tc>
          <w:tcPr>
            <w:tcW w:w="5883" w:type="dxa"/>
          </w:tcPr>
          <w:p w14:paraId="3E2F9369" w14:textId="77777777" w:rsidR="00595C6C" w:rsidRDefault="00595C6C" w:rsidP="002A51CB">
            <w:pPr>
              <w:pStyle w:val="TAL"/>
            </w:pPr>
            <w:r>
              <w:t>Support of the following query parameters, for 5G LCS service:</w:t>
            </w:r>
          </w:p>
          <w:p w14:paraId="423709F2" w14:textId="77777777" w:rsidR="00595C6C" w:rsidRPr="00CB0A0C" w:rsidRDefault="00595C6C" w:rsidP="002A51CB">
            <w:pPr>
              <w:pStyle w:val="TAL"/>
            </w:pPr>
            <w:r>
              <w:t>- gmlc-number</w:t>
            </w:r>
          </w:p>
        </w:tc>
      </w:tr>
      <w:tr w:rsidR="00595C6C" w:rsidRPr="00515097" w14:paraId="1C8AA9F9" w14:textId="77777777" w:rsidTr="002A51CB">
        <w:trPr>
          <w:cantSplit/>
          <w:jc w:val="center"/>
        </w:trPr>
        <w:tc>
          <w:tcPr>
            <w:tcW w:w="1276" w:type="dxa"/>
          </w:tcPr>
          <w:p w14:paraId="1D60C9D2" w14:textId="77777777" w:rsidR="00595C6C" w:rsidRDefault="00595C6C" w:rsidP="002A51CB">
            <w:pPr>
              <w:pStyle w:val="TAC"/>
              <w:rPr>
                <w:lang w:eastAsia="zh-CN"/>
              </w:rPr>
            </w:pPr>
            <w:r>
              <w:rPr>
                <w:lang w:eastAsia="zh-CN"/>
              </w:rPr>
              <w:t>19</w:t>
            </w:r>
          </w:p>
        </w:tc>
        <w:tc>
          <w:tcPr>
            <w:tcW w:w="1705" w:type="dxa"/>
          </w:tcPr>
          <w:p w14:paraId="252B3F9A" w14:textId="77777777" w:rsidR="00595C6C" w:rsidRDefault="00595C6C" w:rsidP="002A51CB">
            <w:pPr>
              <w:pStyle w:val="TAC"/>
              <w:rPr>
                <w:lang w:val="es-ES"/>
              </w:rPr>
            </w:pPr>
            <w:r>
              <w:rPr>
                <w:lang w:val="es-ES"/>
              </w:rPr>
              <w:t>Query-eEDGE</w:t>
            </w:r>
            <w:r w:rsidRPr="00CB0A0C">
              <w:rPr>
                <w:lang w:val="es-ES"/>
              </w:rPr>
              <w:t>-</w:t>
            </w:r>
            <w:r>
              <w:rPr>
                <w:lang w:val="es-ES"/>
              </w:rPr>
              <w:t>5GC</w:t>
            </w:r>
          </w:p>
        </w:tc>
        <w:tc>
          <w:tcPr>
            <w:tcW w:w="634" w:type="dxa"/>
          </w:tcPr>
          <w:p w14:paraId="0733C746" w14:textId="77777777" w:rsidR="00595C6C" w:rsidRDefault="00595C6C" w:rsidP="002A51CB">
            <w:pPr>
              <w:pStyle w:val="TAC"/>
            </w:pPr>
            <w:r w:rsidRPr="00D4681E">
              <w:rPr>
                <w:rFonts w:hint="eastAsia"/>
              </w:rPr>
              <w:t>O</w:t>
            </w:r>
          </w:p>
        </w:tc>
        <w:tc>
          <w:tcPr>
            <w:tcW w:w="5883" w:type="dxa"/>
          </w:tcPr>
          <w:p w14:paraId="6870711D" w14:textId="77777777" w:rsidR="00595C6C" w:rsidRPr="00CB0A0C" w:rsidRDefault="00595C6C" w:rsidP="002A51CB">
            <w:pPr>
              <w:pStyle w:val="TAL"/>
            </w:pPr>
            <w:r w:rsidRPr="00CB0A0C">
              <w:t xml:space="preserve">Support of the following query parameters, for </w:t>
            </w:r>
            <w:r w:rsidRPr="006C27A4">
              <w:t>enhancement of support for Edge Computing in 5GC</w:t>
            </w:r>
            <w:r w:rsidRPr="00CB0A0C">
              <w:t xml:space="preserve"> defined in 3GPP Rel-17:</w:t>
            </w:r>
          </w:p>
          <w:p w14:paraId="3CB05794" w14:textId="77777777" w:rsidR="00595C6C" w:rsidRPr="00902A1F" w:rsidRDefault="00595C6C" w:rsidP="002A51CB">
            <w:pPr>
              <w:pStyle w:val="TAL"/>
              <w:rPr>
                <w:lang w:eastAsia="zh-CN"/>
              </w:rPr>
            </w:pPr>
            <w:r w:rsidRPr="00902A1F">
              <w:t xml:space="preserve">- </w:t>
            </w:r>
            <w:r w:rsidRPr="00902A1F">
              <w:rPr>
                <w:lang w:eastAsia="zh-CN"/>
              </w:rPr>
              <w:t>upf-n6-ip</w:t>
            </w:r>
          </w:p>
          <w:p w14:paraId="541C8DC6" w14:textId="77777777" w:rsidR="00595C6C" w:rsidRPr="00902A1F" w:rsidRDefault="00595C6C" w:rsidP="002A51CB">
            <w:pPr>
              <w:pStyle w:val="TAL"/>
              <w:rPr>
                <w:lang w:eastAsia="zh-CN"/>
              </w:rPr>
            </w:pPr>
            <w:r w:rsidRPr="00902A1F">
              <w:t xml:space="preserve">- </w:t>
            </w:r>
            <w:r w:rsidRPr="00902A1F">
              <w:rPr>
                <w:lang w:eastAsia="zh-CN"/>
              </w:rPr>
              <w:t>tai-list</w:t>
            </w:r>
          </w:p>
          <w:p w14:paraId="6677C9EE" w14:textId="77777777" w:rsidR="00595C6C" w:rsidRPr="00902A1F" w:rsidRDefault="00595C6C" w:rsidP="002A51CB">
            <w:pPr>
              <w:pStyle w:val="TAL"/>
            </w:pPr>
            <w:r w:rsidRPr="00902A1F">
              <w:rPr>
                <w:lang w:eastAsia="zh-CN"/>
              </w:rPr>
              <w:t>The query parameter tai-list may be used to discover NEF.</w:t>
            </w:r>
          </w:p>
        </w:tc>
      </w:tr>
      <w:tr w:rsidR="00595C6C" w:rsidRPr="00690A26" w14:paraId="33F19080" w14:textId="77777777" w:rsidTr="002A51CB">
        <w:trPr>
          <w:cantSplit/>
          <w:jc w:val="center"/>
        </w:trPr>
        <w:tc>
          <w:tcPr>
            <w:tcW w:w="1276" w:type="dxa"/>
          </w:tcPr>
          <w:p w14:paraId="0EA76843" w14:textId="77777777" w:rsidR="00595C6C" w:rsidRDefault="00595C6C" w:rsidP="002A51CB">
            <w:pPr>
              <w:pStyle w:val="TAC"/>
              <w:rPr>
                <w:lang w:eastAsia="zh-CN"/>
              </w:rPr>
            </w:pPr>
            <w:r>
              <w:t>20</w:t>
            </w:r>
          </w:p>
        </w:tc>
        <w:tc>
          <w:tcPr>
            <w:tcW w:w="1705" w:type="dxa"/>
          </w:tcPr>
          <w:p w14:paraId="47578BA9" w14:textId="77777777" w:rsidR="00595C6C" w:rsidRDefault="00595C6C" w:rsidP="002A51CB">
            <w:pPr>
              <w:pStyle w:val="TAC"/>
              <w:rPr>
                <w:lang w:val="es-ES"/>
              </w:rPr>
            </w:pPr>
            <w:r>
              <w:t>Collocated</w:t>
            </w:r>
            <w:r>
              <w:rPr>
                <w:lang w:eastAsia="zh-CN"/>
              </w:rPr>
              <w:t>-NF-Selection</w:t>
            </w:r>
          </w:p>
        </w:tc>
        <w:tc>
          <w:tcPr>
            <w:tcW w:w="634" w:type="dxa"/>
          </w:tcPr>
          <w:p w14:paraId="0495AA84" w14:textId="77777777" w:rsidR="00595C6C" w:rsidRDefault="00595C6C" w:rsidP="002A51CB">
            <w:pPr>
              <w:pStyle w:val="TAC"/>
              <w:rPr>
                <w:lang w:eastAsia="zh-CN"/>
              </w:rPr>
            </w:pPr>
            <w:r w:rsidRPr="00D4681E">
              <w:t>O</w:t>
            </w:r>
          </w:p>
        </w:tc>
        <w:tc>
          <w:tcPr>
            <w:tcW w:w="5883" w:type="dxa"/>
          </w:tcPr>
          <w:p w14:paraId="7CBB2E71" w14:textId="77777777" w:rsidR="00595C6C" w:rsidRPr="00CB0A0C" w:rsidRDefault="00595C6C" w:rsidP="002A51C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595C6C" w:rsidRPr="00690A26" w14:paraId="76EF87E9" w14:textId="77777777" w:rsidTr="002A51CB">
        <w:trPr>
          <w:cantSplit/>
          <w:jc w:val="center"/>
        </w:trPr>
        <w:tc>
          <w:tcPr>
            <w:tcW w:w="1276" w:type="dxa"/>
          </w:tcPr>
          <w:p w14:paraId="55414442" w14:textId="77777777" w:rsidR="00595C6C" w:rsidRDefault="00595C6C" w:rsidP="002A51CB">
            <w:pPr>
              <w:pStyle w:val="TAC"/>
            </w:pPr>
            <w:r>
              <w:t>21</w:t>
            </w:r>
          </w:p>
        </w:tc>
        <w:tc>
          <w:tcPr>
            <w:tcW w:w="1705" w:type="dxa"/>
          </w:tcPr>
          <w:p w14:paraId="43E475F0" w14:textId="77777777" w:rsidR="00595C6C" w:rsidRDefault="00595C6C" w:rsidP="002A51CB">
            <w:pPr>
              <w:pStyle w:val="TAC"/>
            </w:pPr>
            <w:r>
              <w:t>Query-ENPN</w:t>
            </w:r>
          </w:p>
        </w:tc>
        <w:tc>
          <w:tcPr>
            <w:tcW w:w="634" w:type="dxa"/>
          </w:tcPr>
          <w:p w14:paraId="2E8D497C" w14:textId="77777777" w:rsidR="00595C6C" w:rsidRPr="00D4681E" w:rsidRDefault="00595C6C" w:rsidP="002A51CB">
            <w:pPr>
              <w:pStyle w:val="TAC"/>
            </w:pPr>
            <w:r>
              <w:t>O</w:t>
            </w:r>
          </w:p>
        </w:tc>
        <w:tc>
          <w:tcPr>
            <w:tcW w:w="5883" w:type="dxa"/>
          </w:tcPr>
          <w:p w14:paraId="7D48F6F4" w14:textId="77777777" w:rsidR="00595C6C" w:rsidRDefault="00595C6C" w:rsidP="002A51CB">
            <w:pPr>
              <w:pStyle w:val="TAL"/>
            </w:pPr>
            <w:r>
              <w:t>Support of the following query parameter for the enhanced support of Non-Public Networks defined in 3GPP Rel-17:</w:t>
            </w:r>
          </w:p>
          <w:p w14:paraId="7336F7D5" w14:textId="77777777" w:rsidR="00595C6C" w:rsidRDefault="00595C6C" w:rsidP="002A51CB">
            <w:pPr>
              <w:pStyle w:val="TAL"/>
            </w:pPr>
            <w:r>
              <w:t>- support-onboarding-capability</w:t>
            </w:r>
          </w:p>
          <w:p w14:paraId="1ECE96B3" w14:textId="77777777" w:rsidR="00595C6C" w:rsidRDefault="00595C6C" w:rsidP="002A51CB">
            <w:pPr>
              <w:pStyle w:val="TAL"/>
            </w:pPr>
            <w:r>
              <w:t>- target-hni</w:t>
            </w:r>
          </w:p>
          <w:p w14:paraId="76780F4A" w14:textId="77777777" w:rsidR="00595C6C" w:rsidRPr="00403EED" w:rsidRDefault="00595C6C" w:rsidP="002A51CB">
            <w:pPr>
              <w:pStyle w:val="TAL"/>
            </w:pPr>
            <w:r>
              <w:t>- remote-snpn-id</w:t>
            </w:r>
          </w:p>
        </w:tc>
      </w:tr>
      <w:tr w:rsidR="00595C6C" w:rsidRPr="00690A26" w14:paraId="54EAFD18" w14:textId="77777777" w:rsidTr="002A51CB">
        <w:trPr>
          <w:cantSplit/>
          <w:jc w:val="center"/>
        </w:trPr>
        <w:tc>
          <w:tcPr>
            <w:tcW w:w="1276" w:type="dxa"/>
          </w:tcPr>
          <w:p w14:paraId="5E3DE390" w14:textId="77777777" w:rsidR="00595C6C" w:rsidRDefault="00595C6C" w:rsidP="002A51CB">
            <w:pPr>
              <w:pStyle w:val="TAC"/>
            </w:pPr>
            <w:r>
              <w:rPr>
                <w:lang w:eastAsia="zh-CN"/>
              </w:rPr>
              <w:t>22</w:t>
            </w:r>
          </w:p>
        </w:tc>
        <w:tc>
          <w:tcPr>
            <w:tcW w:w="1705" w:type="dxa"/>
          </w:tcPr>
          <w:p w14:paraId="074FF723" w14:textId="77777777" w:rsidR="00595C6C" w:rsidRDefault="00595C6C" w:rsidP="002A51CB">
            <w:pPr>
              <w:pStyle w:val="TAC"/>
            </w:pPr>
            <w:r>
              <w:rPr>
                <w:lang w:val="es-ES"/>
              </w:rPr>
              <w:t>Query-ID_UAS</w:t>
            </w:r>
          </w:p>
        </w:tc>
        <w:tc>
          <w:tcPr>
            <w:tcW w:w="634" w:type="dxa"/>
          </w:tcPr>
          <w:p w14:paraId="21C8BBCE" w14:textId="77777777" w:rsidR="00595C6C" w:rsidRDefault="00595C6C" w:rsidP="002A51CB">
            <w:pPr>
              <w:pStyle w:val="TAC"/>
            </w:pPr>
            <w:r w:rsidRPr="00D4681E">
              <w:rPr>
                <w:rFonts w:hint="eastAsia"/>
              </w:rPr>
              <w:t>O</w:t>
            </w:r>
          </w:p>
        </w:tc>
        <w:tc>
          <w:tcPr>
            <w:tcW w:w="5883" w:type="dxa"/>
          </w:tcPr>
          <w:p w14:paraId="2CD98941" w14:textId="77777777" w:rsidR="00595C6C" w:rsidRPr="00CB0A0C" w:rsidRDefault="00595C6C" w:rsidP="002A51CB">
            <w:pPr>
              <w:pStyle w:val="TAL"/>
            </w:pPr>
            <w:r w:rsidRPr="00CB0A0C">
              <w:t xml:space="preserve">Support of the following query parameters, for </w:t>
            </w:r>
            <w:r>
              <w:t xml:space="preserve">remote Identification of Unmanned Aerial Systems </w:t>
            </w:r>
            <w:r w:rsidRPr="00CB0A0C">
              <w:t>defined in 3GPP Rel-17:</w:t>
            </w:r>
          </w:p>
          <w:p w14:paraId="30735E07" w14:textId="77777777" w:rsidR="00595C6C" w:rsidRDefault="00595C6C" w:rsidP="002A51CB">
            <w:pPr>
              <w:pStyle w:val="TAL"/>
            </w:pPr>
            <w:r w:rsidRPr="000D157B">
              <w:rPr>
                <w:lang w:val="fi-FI"/>
              </w:rPr>
              <w:t xml:space="preserve">- </w:t>
            </w:r>
            <w:r>
              <w:rPr>
                <w:lang w:val="fi-FI" w:eastAsia="zh-CN"/>
              </w:rPr>
              <w:t>uas-nf-functionality-ind</w:t>
            </w:r>
          </w:p>
        </w:tc>
      </w:tr>
      <w:tr w:rsidR="00595C6C" w:rsidRPr="00690A26" w14:paraId="6C8CA321" w14:textId="77777777" w:rsidTr="002A51CB">
        <w:trPr>
          <w:cantSplit/>
          <w:jc w:val="center"/>
        </w:trPr>
        <w:tc>
          <w:tcPr>
            <w:tcW w:w="1276" w:type="dxa"/>
          </w:tcPr>
          <w:p w14:paraId="55FC77A8" w14:textId="77777777" w:rsidR="00595C6C" w:rsidRDefault="00595C6C" w:rsidP="002A51CB">
            <w:pPr>
              <w:pStyle w:val="TAC"/>
              <w:rPr>
                <w:lang w:eastAsia="zh-CN"/>
              </w:rPr>
            </w:pPr>
            <w:r>
              <w:rPr>
                <w:lang w:eastAsia="zh-CN"/>
              </w:rPr>
              <w:t>23</w:t>
            </w:r>
          </w:p>
        </w:tc>
        <w:tc>
          <w:tcPr>
            <w:tcW w:w="1705" w:type="dxa"/>
          </w:tcPr>
          <w:p w14:paraId="51873E20" w14:textId="77777777" w:rsidR="00595C6C" w:rsidRDefault="00595C6C" w:rsidP="002A51CB">
            <w:pPr>
              <w:pStyle w:val="TAC"/>
              <w:rPr>
                <w:lang w:val="es-ES"/>
              </w:rPr>
            </w:pPr>
            <w:r>
              <w:rPr>
                <w:noProof/>
                <w:lang w:eastAsia="zh-CN"/>
              </w:rPr>
              <w:t>NRFSET</w:t>
            </w:r>
          </w:p>
        </w:tc>
        <w:tc>
          <w:tcPr>
            <w:tcW w:w="634" w:type="dxa"/>
          </w:tcPr>
          <w:p w14:paraId="4C672026" w14:textId="77777777" w:rsidR="00595C6C" w:rsidRPr="00D4681E" w:rsidRDefault="00595C6C" w:rsidP="002A51CB">
            <w:pPr>
              <w:pStyle w:val="TAC"/>
            </w:pPr>
            <w:r w:rsidRPr="00D4681E">
              <w:t>O</w:t>
            </w:r>
          </w:p>
        </w:tc>
        <w:tc>
          <w:tcPr>
            <w:tcW w:w="5883" w:type="dxa"/>
          </w:tcPr>
          <w:p w14:paraId="2B49396F" w14:textId="77777777" w:rsidR="00595C6C" w:rsidRDefault="00595C6C" w:rsidP="002A51CB">
            <w:pPr>
              <w:pStyle w:val="TAL"/>
            </w:pPr>
            <w:r>
              <w:t>Support of the NRF Set feature as defined in clause 5.3.2.1.</w:t>
            </w:r>
          </w:p>
          <w:p w14:paraId="332D12D2" w14:textId="77777777" w:rsidR="00595C6C" w:rsidRDefault="00595C6C" w:rsidP="002A51CB">
            <w:pPr>
              <w:pStyle w:val="TAL"/>
            </w:pPr>
          </w:p>
          <w:p w14:paraId="6337BE4E" w14:textId="77777777" w:rsidR="00595C6C" w:rsidRPr="00CB0A0C" w:rsidRDefault="00595C6C" w:rsidP="002A51CB">
            <w:pPr>
              <w:pStyle w:val="TAL"/>
            </w:pPr>
            <w:r>
              <w:t>All the NRF service instances of an NRF supporting this feature shall support the NRFSET feature.</w:t>
            </w:r>
          </w:p>
        </w:tc>
      </w:tr>
      <w:tr w:rsidR="00595C6C" w:rsidRPr="00690A26" w14:paraId="68384AF5" w14:textId="77777777" w:rsidTr="002A51CB">
        <w:trPr>
          <w:cantSplit/>
          <w:jc w:val="center"/>
        </w:trPr>
        <w:tc>
          <w:tcPr>
            <w:tcW w:w="1276" w:type="dxa"/>
          </w:tcPr>
          <w:p w14:paraId="6A5B1F4C" w14:textId="77777777" w:rsidR="00595C6C" w:rsidRDefault="00595C6C" w:rsidP="002A51CB">
            <w:pPr>
              <w:pStyle w:val="TAC"/>
              <w:rPr>
                <w:lang w:eastAsia="zh-CN"/>
              </w:rPr>
            </w:pPr>
            <w:r>
              <w:rPr>
                <w:lang w:eastAsia="zh-CN"/>
              </w:rPr>
              <w:lastRenderedPageBreak/>
              <w:t>24</w:t>
            </w:r>
          </w:p>
        </w:tc>
        <w:tc>
          <w:tcPr>
            <w:tcW w:w="1705" w:type="dxa"/>
          </w:tcPr>
          <w:p w14:paraId="44CC9F9E" w14:textId="77777777" w:rsidR="00595C6C" w:rsidRDefault="00595C6C" w:rsidP="002A51CB">
            <w:pPr>
              <w:pStyle w:val="TAC"/>
              <w:rPr>
                <w:noProof/>
                <w:lang w:eastAsia="zh-CN"/>
              </w:rPr>
            </w:pPr>
            <w:r>
              <w:rPr>
                <w:noProof/>
                <w:lang w:eastAsia="zh-CN"/>
              </w:rPr>
              <w:t>Query-Nw-Resolution</w:t>
            </w:r>
          </w:p>
        </w:tc>
        <w:tc>
          <w:tcPr>
            <w:tcW w:w="634" w:type="dxa"/>
          </w:tcPr>
          <w:p w14:paraId="791457A5" w14:textId="77777777" w:rsidR="00595C6C" w:rsidRPr="00D4681E" w:rsidRDefault="00595C6C" w:rsidP="002A51CB">
            <w:pPr>
              <w:pStyle w:val="TAC"/>
            </w:pPr>
            <w:r>
              <w:t>O</w:t>
            </w:r>
          </w:p>
        </w:tc>
        <w:tc>
          <w:tcPr>
            <w:tcW w:w="5883" w:type="dxa"/>
          </w:tcPr>
          <w:p w14:paraId="1C7360AF" w14:textId="77777777" w:rsidR="00595C6C" w:rsidRDefault="00595C6C" w:rsidP="002A51CB">
            <w:pPr>
              <w:pStyle w:val="TAL"/>
            </w:pPr>
            <w:r>
              <w:t>Support for the following query parameters:</w:t>
            </w:r>
          </w:p>
          <w:p w14:paraId="1150EA46" w14:textId="77777777" w:rsidR="00595C6C" w:rsidRDefault="00595C6C" w:rsidP="002A51CB">
            <w:pPr>
              <w:pStyle w:val="TAL"/>
            </w:pPr>
            <w:r>
              <w:t>- target-nw-resolution</w:t>
            </w:r>
          </w:p>
        </w:tc>
      </w:tr>
      <w:tr w:rsidR="00595C6C" w:rsidRPr="00690A26" w14:paraId="187FDC60" w14:textId="77777777" w:rsidTr="002A51CB">
        <w:trPr>
          <w:cantSplit/>
          <w:jc w:val="center"/>
        </w:trPr>
        <w:tc>
          <w:tcPr>
            <w:tcW w:w="1276" w:type="dxa"/>
          </w:tcPr>
          <w:p w14:paraId="52A07670" w14:textId="77777777" w:rsidR="00595C6C" w:rsidRDefault="00595C6C" w:rsidP="002A51CB">
            <w:pPr>
              <w:pStyle w:val="TAC"/>
              <w:rPr>
                <w:lang w:eastAsia="zh-CN"/>
              </w:rPr>
            </w:pPr>
            <w:r>
              <w:rPr>
                <w:lang w:eastAsia="zh-CN"/>
              </w:rPr>
              <w:t>25</w:t>
            </w:r>
          </w:p>
        </w:tc>
        <w:tc>
          <w:tcPr>
            <w:tcW w:w="1705" w:type="dxa"/>
          </w:tcPr>
          <w:p w14:paraId="70EC93EE" w14:textId="77777777" w:rsidR="00595C6C" w:rsidRDefault="00595C6C" w:rsidP="002A51CB">
            <w:pPr>
              <w:pStyle w:val="TAC"/>
              <w:rPr>
                <w:noProof/>
                <w:lang w:eastAsia="zh-CN"/>
              </w:rPr>
            </w:pPr>
            <w:r>
              <w:t>Query-Param-i</w:t>
            </w:r>
            <w:r w:rsidRPr="00363859">
              <w:t>Smf-Capability</w:t>
            </w:r>
          </w:p>
        </w:tc>
        <w:tc>
          <w:tcPr>
            <w:tcW w:w="634" w:type="dxa"/>
          </w:tcPr>
          <w:p w14:paraId="3EF40B38" w14:textId="77777777" w:rsidR="00595C6C" w:rsidRDefault="00595C6C" w:rsidP="002A51CB">
            <w:pPr>
              <w:pStyle w:val="TAC"/>
            </w:pPr>
            <w:r w:rsidRPr="00363859">
              <w:t>O</w:t>
            </w:r>
          </w:p>
        </w:tc>
        <w:tc>
          <w:tcPr>
            <w:tcW w:w="5883" w:type="dxa"/>
          </w:tcPr>
          <w:p w14:paraId="335F43A1" w14:textId="77777777" w:rsidR="00595C6C" w:rsidRPr="00363859" w:rsidRDefault="00595C6C" w:rsidP="002A51CB">
            <w:pPr>
              <w:pStyle w:val="TAL"/>
            </w:pPr>
            <w:r w:rsidRPr="00363859">
              <w:t>Support of the query paramet</w:t>
            </w:r>
            <w:r>
              <w:t>ers for I</w:t>
            </w:r>
            <w:r w:rsidRPr="00363859">
              <w:t>-SMF Capability:</w:t>
            </w:r>
          </w:p>
          <w:p w14:paraId="68B23A9F" w14:textId="77777777" w:rsidR="00595C6C" w:rsidRDefault="00595C6C" w:rsidP="002A51CB">
            <w:pPr>
              <w:pStyle w:val="TAL"/>
            </w:pPr>
            <w:r>
              <w:t>- i</w:t>
            </w:r>
            <w:r w:rsidRPr="00363859">
              <w:t>smf-support-ind</w:t>
            </w:r>
          </w:p>
        </w:tc>
      </w:tr>
      <w:tr w:rsidR="00595C6C" w:rsidRPr="00690A26" w14:paraId="7C27C994" w14:textId="77777777" w:rsidTr="002A51CB">
        <w:trPr>
          <w:cantSplit/>
          <w:jc w:val="center"/>
        </w:trPr>
        <w:tc>
          <w:tcPr>
            <w:tcW w:w="1276" w:type="dxa"/>
          </w:tcPr>
          <w:p w14:paraId="7C3616F4" w14:textId="77777777" w:rsidR="00595C6C" w:rsidRDefault="00595C6C" w:rsidP="002A51CB">
            <w:pPr>
              <w:pStyle w:val="TAC"/>
              <w:rPr>
                <w:lang w:eastAsia="zh-CN"/>
              </w:rPr>
            </w:pPr>
            <w:r>
              <w:rPr>
                <w:lang w:eastAsia="zh-CN"/>
              </w:rPr>
              <w:t>26</w:t>
            </w:r>
          </w:p>
        </w:tc>
        <w:tc>
          <w:tcPr>
            <w:tcW w:w="1705" w:type="dxa"/>
          </w:tcPr>
          <w:p w14:paraId="421B84CE" w14:textId="77777777" w:rsidR="00595C6C" w:rsidRDefault="00595C6C" w:rsidP="002A51CB">
            <w:pPr>
              <w:pStyle w:val="TAC"/>
            </w:pPr>
            <w:r w:rsidRPr="00D4681E">
              <w:t>Query-SBIProtoc17</w:t>
            </w:r>
            <w:r>
              <w:t>-Ext1</w:t>
            </w:r>
          </w:p>
        </w:tc>
        <w:tc>
          <w:tcPr>
            <w:tcW w:w="634" w:type="dxa"/>
          </w:tcPr>
          <w:p w14:paraId="34C2978C" w14:textId="77777777" w:rsidR="00595C6C" w:rsidRPr="00363859" w:rsidRDefault="00595C6C" w:rsidP="002A51CB">
            <w:pPr>
              <w:pStyle w:val="TAC"/>
            </w:pPr>
            <w:r w:rsidRPr="00D4681E">
              <w:t>O</w:t>
            </w:r>
          </w:p>
        </w:tc>
        <w:tc>
          <w:tcPr>
            <w:tcW w:w="5883" w:type="dxa"/>
          </w:tcPr>
          <w:p w14:paraId="283C9EFE" w14:textId="77777777" w:rsidR="00595C6C" w:rsidRPr="00690A26" w:rsidRDefault="00595C6C" w:rsidP="002A51C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8AC348A" w14:textId="77777777" w:rsidR="00595C6C" w:rsidRDefault="00595C6C" w:rsidP="002A51CB">
            <w:pPr>
              <w:pStyle w:val="TAL"/>
              <w:rPr>
                <w:lang w:eastAsia="zh-CN"/>
              </w:rPr>
            </w:pPr>
            <w:r w:rsidRPr="00690A26">
              <w:t xml:space="preserve">- </w:t>
            </w:r>
            <w:r>
              <w:rPr>
                <w:lang w:eastAsia="zh-CN"/>
              </w:rPr>
              <w:t>exclude-nfinst-list</w:t>
            </w:r>
          </w:p>
          <w:p w14:paraId="416869CD" w14:textId="77777777" w:rsidR="00595C6C" w:rsidRDefault="00595C6C" w:rsidP="002A51CB">
            <w:pPr>
              <w:pStyle w:val="TAL"/>
              <w:rPr>
                <w:lang w:eastAsia="zh-CN"/>
              </w:rPr>
            </w:pPr>
            <w:r>
              <w:rPr>
                <w:lang w:eastAsia="zh-CN"/>
              </w:rPr>
              <w:t>- exclude-</w:t>
            </w:r>
            <w:r>
              <w:rPr>
                <w:lang w:val="en-US"/>
              </w:rPr>
              <w:t>nfservinst</w:t>
            </w:r>
            <w:r>
              <w:rPr>
                <w:lang w:eastAsia="zh-CN"/>
              </w:rPr>
              <w:t>-list</w:t>
            </w:r>
          </w:p>
          <w:p w14:paraId="5DAFA4E1" w14:textId="77777777" w:rsidR="00595C6C" w:rsidRDefault="00595C6C" w:rsidP="002A51CB">
            <w:pPr>
              <w:pStyle w:val="TAL"/>
              <w:rPr>
                <w:lang w:eastAsia="zh-CN"/>
              </w:rPr>
            </w:pPr>
            <w:r>
              <w:rPr>
                <w:lang w:eastAsia="zh-CN"/>
              </w:rPr>
              <w:t>- exclude-</w:t>
            </w:r>
            <w:r>
              <w:rPr>
                <w:lang w:val="en-US"/>
              </w:rPr>
              <w:t>nfserviceset</w:t>
            </w:r>
            <w:r>
              <w:rPr>
                <w:lang w:eastAsia="zh-CN"/>
              </w:rPr>
              <w:t>-list</w:t>
            </w:r>
          </w:p>
          <w:p w14:paraId="3655298D" w14:textId="77777777" w:rsidR="00595C6C" w:rsidRPr="00363859" w:rsidRDefault="00595C6C" w:rsidP="002A51CB">
            <w:pPr>
              <w:pStyle w:val="TAL"/>
            </w:pPr>
            <w:r>
              <w:rPr>
                <w:lang w:eastAsia="zh-CN"/>
              </w:rPr>
              <w:t>- exclude-nfset-list</w:t>
            </w:r>
          </w:p>
        </w:tc>
      </w:tr>
      <w:tr w:rsidR="00595C6C" w:rsidRPr="00690A26" w14:paraId="48395C09" w14:textId="77777777" w:rsidTr="002A51CB">
        <w:trPr>
          <w:cantSplit/>
          <w:jc w:val="center"/>
        </w:trPr>
        <w:tc>
          <w:tcPr>
            <w:tcW w:w="1276" w:type="dxa"/>
          </w:tcPr>
          <w:p w14:paraId="1D6D3E49" w14:textId="77777777" w:rsidR="00595C6C" w:rsidRDefault="00595C6C" w:rsidP="002A51CB">
            <w:pPr>
              <w:pStyle w:val="TAC"/>
              <w:rPr>
                <w:lang w:eastAsia="zh-CN"/>
              </w:rPr>
            </w:pPr>
            <w:r>
              <w:rPr>
                <w:lang w:eastAsia="zh-CN"/>
              </w:rPr>
              <w:t>27</w:t>
            </w:r>
          </w:p>
        </w:tc>
        <w:tc>
          <w:tcPr>
            <w:tcW w:w="1705" w:type="dxa"/>
          </w:tcPr>
          <w:p w14:paraId="02FB3264" w14:textId="77777777" w:rsidR="00595C6C" w:rsidRPr="00D4681E" w:rsidRDefault="00595C6C" w:rsidP="002A51CB">
            <w:pPr>
              <w:pStyle w:val="TAC"/>
            </w:pPr>
            <w:r>
              <w:t>Query-Upf-IpIndex</w:t>
            </w:r>
          </w:p>
        </w:tc>
        <w:tc>
          <w:tcPr>
            <w:tcW w:w="634" w:type="dxa"/>
          </w:tcPr>
          <w:p w14:paraId="79C8DED2" w14:textId="77777777" w:rsidR="00595C6C" w:rsidRPr="00D4681E" w:rsidRDefault="00595C6C" w:rsidP="002A51CB">
            <w:pPr>
              <w:pStyle w:val="TAC"/>
            </w:pPr>
            <w:r>
              <w:t>O</w:t>
            </w:r>
          </w:p>
        </w:tc>
        <w:tc>
          <w:tcPr>
            <w:tcW w:w="5883" w:type="dxa"/>
          </w:tcPr>
          <w:p w14:paraId="2A191CD9" w14:textId="77777777" w:rsidR="00595C6C" w:rsidRPr="00363859" w:rsidRDefault="00595C6C" w:rsidP="002A51CB">
            <w:pPr>
              <w:pStyle w:val="TAL"/>
            </w:pPr>
            <w:r w:rsidRPr="00363859">
              <w:t>Support of the query paramet</w:t>
            </w:r>
            <w:r>
              <w:t>ers for UPF selection with IpIndex</w:t>
            </w:r>
            <w:r w:rsidRPr="00363859">
              <w:t>:</w:t>
            </w:r>
          </w:p>
          <w:p w14:paraId="2074734C" w14:textId="77777777" w:rsidR="00595C6C" w:rsidRDefault="00595C6C" w:rsidP="002A51CB">
            <w:pPr>
              <w:pStyle w:val="TAL"/>
            </w:pPr>
            <w:r>
              <w:t>- ipv4-index</w:t>
            </w:r>
          </w:p>
          <w:p w14:paraId="2E77E282" w14:textId="77777777" w:rsidR="00595C6C" w:rsidRPr="00690A26" w:rsidRDefault="00595C6C" w:rsidP="002A51CB">
            <w:pPr>
              <w:pStyle w:val="TAL"/>
            </w:pPr>
            <w:r>
              <w:t>- ipv6-index</w:t>
            </w:r>
          </w:p>
        </w:tc>
      </w:tr>
      <w:tr w:rsidR="00595C6C" w:rsidRPr="00690A26" w14:paraId="04EB09AD" w14:textId="77777777" w:rsidTr="002A51CB">
        <w:trPr>
          <w:cantSplit/>
          <w:jc w:val="center"/>
        </w:trPr>
        <w:tc>
          <w:tcPr>
            <w:tcW w:w="1276" w:type="dxa"/>
          </w:tcPr>
          <w:p w14:paraId="5B8C91B2" w14:textId="77777777" w:rsidR="00595C6C" w:rsidRDefault="00595C6C" w:rsidP="002A51CB">
            <w:pPr>
              <w:pStyle w:val="TAC"/>
              <w:rPr>
                <w:lang w:eastAsia="zh-CN"/>
              </w:rPr>
            </w:pPr>
            <w:r>
              <w:rPr>
                <w:lang w:eastAsia="zh-CN"/>
              </w:rPr>
              <w:t>28</w:t>
            </w:r>
          </w:p>
        </w:tc>
        <w:tc>
          <w:tcPr>
            <w:tcW w:w="1705" w:type="dxa"/>
          </w:tcPr>
          <w:p w14:paraId="3ABE3DFE" w14:textId="77777777" w:rsidR="00595C6C" w:rsidRDefault="00595C6C" w:rsidP="002A51CB">
            <w:pPr>
              <w:pStyle w:val="TAC"/>
            </w:pPr>
            <w:r w:rsidRPr="00CB0A0C">
              <w:rPr>
                <w:lang w:val="es-ES"/>
              </w:rPr>
              <w:t>Query-eNA-PH2</w:t>
            </w:r>
            <w:r>
              <w:rPr>
                <w:lang w:val="es-ES"/>
              </w:rPr>
              <w:t>-Ext1</w:t>
            </w:r>
          </w:p>
        </w:tc>
        <w:tc>
          <w:tcPr>
            <w:tcW w:w="634" w:type="dxa"/>
          </w:tcPr>
          <w:p w14:paraId="2F5D1B6E" w14:textId="77777777" w:rsidR="00595C6C" w:rsidRDefault="00595C6C" w:rsidP="002A51CB">
            <w:pPr>
              <w:pStyle w:val="TAC"/>
            </w:pPr>
            <w:r>
              <w:t>O</w:t>
            </w:r>
          </w:p>
        </w:tc>
        <w:tc>
          <w:tcPr>
            <w:tcW w:w="5883" w:type="dxa"/>
          </w:tcPr>
          <w:p w14:paraId="21F222DB" w14:textId="77777777" w:rsidR="00595C6C" w:rsidRPr="00CB0A0C" w:rsidRDefault="00595C6C" w:rsidP="002A51CB">
            <w:pPr>
              <w:pStyle w:val="TAL"/>
            </w:pPr>
            <w:r w:rsidRPr="00CB0A0C">
              <w:t xml:space="preserve">Support of the following query parameters, for </w:t>
            </w:r>
            <w:r>
              <w:t xml:space="preserve">extension of </w:t>
            </w:r>
            <w:r w:rsidRPr="00CB0A0C">
              <w:t>Enhanced Network Automation Phase 2 defined in 3GPP Rel-17:</w:t>
            </w:r>
          </w:p>
          <w:p w14:paraId="612FE181" w14:textId="77777777" w:rsidR="00595C6C" w:rsidRPr="00363859" w:rsidRDefault="00595C6C" w:rsidP="002A51C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595C6C" w:rsidRPr="00690A26" w14:paraId="3B368A9B" w14:textId="77777777" w:rsidTr="002A51CB">
        <w:trPr>
          <w:cantSplit/>
          <w:jc w:val="center"/>
        </w:trPr>
        <w:tc>
          <w:tcPr>
            <w:tcW w:w="1276" w:type="dxa"/>
          </w:tcPr>
          <w:p w14:paraId="47DEF655" w14:textId="77777777" w:rsidR="00595C6C" w:rsidRDefault="00595C6C" w:rsidP="002A51CB">
            <w:pPr>
              <w:pStyle w:val="TAC"/>
              <w:rPr>
                <w:lang w:eastAsia="zh-CN"/>
              </w:rPr>
            </w:pPr>
            <w:r>
              <w:rPr>
                <w:lang w:eastAsia="zh-CN"/>
              </w:rPr>
              <w:t>29</w:t>
            </w:r>
          </w:p>
        </w:tc>
        <w:tc>
          <w:tcPr>
            <w:tcW w:w="1705" w:type="dxa"/>
          </w:tcPr>
          <w:p w14:paraId="4F9CF577" w14:textId="77777777" w:rsidR="00595C6C" w:rsidRPr="00CB0A0C" w:rsidRDefault="00595C6C" w:rsidP="002A51CB">
            <w:pPr>
              <w:pStyle w:val="TAC"/>
              <w:rPr>
                <w:lang w:val="es-ES"/>
              </w:rPr>
            </w:pPr>
            <w:r>
              <w:rPr>
                <w:lang w:val="es-ES"/>
              </w:rPr>
              <w:t>Query-HLC</w:t>
            </w:r>
          </w:p>
        </w:tc>
        <w:tc>
          <w:tcPr>
            <w:tcW w:w="634" w:type="dxa"/>
          </w:tcPr>
          <w:p w14:paraId="5381C739" w14:textId="77777777" w:rsidR="00595C6C" w:rsidRDefault="00595C6C" w:rsidP="002A51CB">
            <w:pPr>
              <w:pStyle w:val="TAC"/>
            </w:pPr>
            <w:r>
              <w:t>O</w:t>
            </w:r>
          </w:p>
        </w:tc>
        <w:tc>
          <w:tcPr>
            <w:tcW w:w="5883" w:type="dxa"/>
          </w:tcPr>
          <w:p w14:paraId="34C4AC40" w14:textId="77777777" w:rsidR="00595C6C" w:rsidRPr="00363859" w:rsidRDefault="00595C6C" w:rsidP="002A51CB">
            <w:pPr>
              <w:pStyle w:val="TAL"/>
            </w:pPr>
            <w:r w:rsidRPr="00363859">
              <w:t>Support of the query paramet</w:t>
            </w:r>
            <w:r>
              <w:t>ers for AMF selection with High Latency Communication capability</w:t>
            </w:r>
            <w:r w:rsidRPr="00363859">
              <w:t>:</w:t>
            </w:r>
          </w:p>
          <w:p w14:paraId="7810E538" w14:textId="77777777" w:rsidR="00595C6C" w:rsidRPr="00CB0A0C" w:rsidRDefault="00595C6C" w:rsidP="002A51CB">
            <w:pPr>
              <w:pStyle w:val="TAL"/>
            </w:pPr>
            <w:r>
              <w:t>- hig</w:t>
            </w:r>
            <w:r>
              <w:rPr>
                <w:rFonts w:hint="eastAsia"/>
                <w:lang w:eastAsia="zh-CN"/>
              </w:rPr>
              <w:t>h</w:t>
            </w:r>
            <w:r>
              <w:t>-latency-com</w:t>
            </w:r>
          </w:p>
        </w:tc>
      </w:tr>
      <w:tr w:rsidR="00595C6C" w:rsidRPr="00690A26" w14:paraId="75DB0990" w14:textId="77777777" w:rsidTr="002A51CB">
        <w:trPr>
          <w:cantSplit/>
          <w:jc w:val="center"/>
        </w:trPr>
        <w:tc>
          <w:tcPr>
            <w:tcW w:w="1276" w:type="dxa"/>
          </w:tcPr>
          <w:p w14:paraId="3670407D" w14:textId="77777777" w:rsidR="00595C6C" w:rsidRDefault="00595C6C" w:rsidP="002A51CB">
            <w:pPr>
              <w:pStyle w:val="TAC"/>
              <w:rPr>
                <w:lang w:eastAsia="zh-CN"/>
              </w:rPr>
            </w:pPr>
            <w:r>
              <w:t>30</w:t>
            </w:r>
          </w:p>
        </w:tc>
        <w:tc>
          <w:tcPr>
            <w:tcW w:w="1705" w:type="dxa"/>
          </w:tcPr>
          <w:p w14:paraId="0B66CFA2" w14:textId="77777777" w:rsidR="00595C6C" w:rsidRPr="00CB0A0C" w:rsidRDefault="00595C6C" w:rsidP="002A51CB">
            <w:pPr>
              <w:pStyle w:val="TAC"/>
              <w:rPr>
                <w:lang w:val="es-ES"/>
              </w:rPr>
            </w:pPr>
            <w:r w:rsidRPr="00D4681E">
              <w:t>Query-SBIProtoc1</w:t>
            </w:r>
            <w:r>
              <w:t>8</w:t>
            </w:r>
          </w:p>
        </w:tc>
        <w:tc>
          <w:tcPr>
            <w:tcW w:w="634" w:type="dxa"/>
          </w:tcPr>
          <w:p w14:paraId="023833A0" w14:textId="77777777" w:rsidR="00595C6C" w:rsidRDefault="00595C6C" w:rsidP="002A51CB">
            <w:pPr>
              <w:pStyle w:val="TAC"/>
            </w:pPr>
            <w:r w:rsidRPr="00D4681E">
              <w:t>O</w:t>
            </w:r>
          </w:p>
        </w:tc>
        <w:tc>
          <w:tcPr>
            <w:tcW w:w="5883" w:type="dxa"/>
          </w:tcPr>
          <w:p w14:paraId="41213653" w14:textId="77777777" w:rsidR="00595C6C" w:rsidRPr="00690A26" w:rsidRDefault="00595C6C" w:rsidP="002A51C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22DE6A5" w14:textId="77777777" w:rsidR="00595C6C" w:rsidRDefault="00595C6C" w:rsidP="002A51CB">
            <w:pPr>
              <w:pStyle w:val="TAL"/>
            </w:pPr>
            <w:r w:rsidRPr="00690A26">
              <w:t xml:space="preserve">- </w:t>
            </w:r>
            <w:r>
              <w:t>ext-preferred-locality</w:t>
            </w:r>
          </w:p>
          <w:p w14:paraId="25F62647" w14:textId="77777777" w:rsidR="00595C6C" w:rsidRDefault="00595C6C" w:rsidP="002A51CB">
            <w:pPr>
              <w:pStyle w:val="TAL"/>
            </w:pPr>
            <w:r>
              <w:t xml:space="preserve">- </w:t>
            </w:r>
            <w:r>
              <w:rPr>
                <w:lang w:eastAsia="zh-CN"/>
              </w:rPr>
              <w:t>n32-purposes</w:t>
            </w:r>
          </w:p>
          <w:p w14:paraId="6F273F91" w14:textId="77777777" w:rsidR="00595C6C" w:rsidRDefault="00595C6C" w:rsidP="002A51CB">
            <w:pPr>
              <w:pStyle w:val="TAL"/>
            </w:pPr>
            <w:r>
              <w:t>- preferred-features</w:t>
            </w:r>
          </w:p>
          <w:p w14:paraId="4FBE8C58" w14:textId="77777777" w:rsidR="00595C6C" w:rsidRDefault="00595C6C" w:rsidP="002A51CB">
            <w:pPr>
              <w:pStyle w:val="TAL"/>
            </w:pPr>
            <w:r>
              <w:t>- sxa-ind</w:t>
            </w:r>
          </w:p>
          <w:p w14:paraId="5C1AF0BF" w14:textId="77777777" w:rsidR="00595C6C" w:rsidRDefault="00595C6C" w:rsidP="002A51CB">
            <w:pPr>
              <w:pStyle w:val="TAL"/>
            </w:pPr>
            <w:r>
              <w:t>- remote</w:t>
            </w:r>
            <w:r w:rsidRPr="00690A26">
              <w:rPr>
                <w:rFonts w:hint="eastAsia"/>
              </w:rPr>
              <w:t>-plmn</w:t>
            </w:r>
            <w:r>
              <w:t>-id-roaming</w:t>
            </w:r>
          </w:p>
          <w:p w14:paraId="1092B4FE" w14:textId="77777777" w:rsidR="00595C6C" w:rsidRDefault="00595C6C" w:rsidP="002A51CB">
            <w:pPr>
              <w:pStyle w:val="TAL"/>
            </w:pPr>
            <w:r>
              <w:t>- nf-tai-list-ind</w:t>
            </w:r>
          </w:p>
          <w:p w14:paraId="67363370" w14:textId="77777777" w:rsidR="00595C6C" w:rsidRDefault="00595C6C" w:rsidP="002A51CB">
            <w:pPr>
              <w:pStyle w:val="TAL"/>
              <w:rPr>
                <w:lang w:eastAsia="zh-CN"/>
              </w:rPr>
            </w:pPr>
            <w:r>
              <w:t xml:space="preserve">- </w:t>
            </w:r>
            <w:r>
              <w:rPr>
                <w:lang w:eastAsia="zh-CN"/>
              </w:rPr>
              <w:t>complete-search-result</w:t>
            </w:r>
          </w:p>
          <w:p w14:paraId="25602E40" w14:textId="77777777" w:rsidR="00595C6C" w:rsidRPr="00CB0A0C" w:rsidRDefault="00595C6C" w:rsidP="002A51CB">
            <w:pPr>
              <w:pStyle w:val="TAL"/>
            </w:pPr>
            <w:r>
              <w:t>- additional-snssais</w:t>
            </w:r>
          </w:p>
        </w:tc>
      </w:tr>
      <w:tr w:rsidR="00595C6C" w:rsidRPr="00690A26" w14:paraId="764C1CD6" w14:textId="77777777" w:rsidTr="002A51CB">
        <w:trPr>
          <w:cantSplit/>
          <w:jc w:val="center"/>
        </w:trPr>
        <w:tc>
          <w:tcPr>
            <w:tcW w:w="1276" w:type="dxa"/>
          </w:tcPr>
          <w:p w14:paraId="6F0AE1FB" w14:textId="77777777" w:rsidR="00595C6C" w:rsidRDefault="00595C6C" w:rsidP="002A51CB">
            <w:pPr>
              <w:pStyle w:val="TAC"/>
            </w:pPr>
            <w:r>
              <w:t>31</w:t>
            </w:r>
          </w:p>
        </w:tc>
        <w:tc>
          <w:tcPr>
            <w:tcW w:w="1705" w:type="dxa"/>
          </w:tcPr>
          <w:p w14:paraId="0F8C4004" w14:textId="77777777" w:rsidR="00595C6C" w:rsidRPr="00D4681E" w:rsidRDefault="00595C6C" w:rsidP="002A51CB">
            <w:pPr>
              <w:pStyle w:val="TAC"/>
            </w:pPr>
            <w:r>
              <w:t>Complete-Profile-Discovery</w:t>
            </w:r>
          </w:p>
        </w:tc>
        <w:tc>
          <w:tcPr>
            <w:tcW w:w="634" w:type="dxa"/>
          </w:tcPr>
          <w:p w14:paraId="1280873D" w14:textId="77777777" w:rsidR="00595C6C" w:rsidRPr="00D4681E" w:rsidRDefault="00595C6C" w:rsidP="002A51CB">
            <w:pPr>
              <w:pStyle w:val="TAC"/>
            </w:pPr>
            <w:r>
              <w:t>O</w:t>
            </w:r>
          </w:p>
        </w:tc>
        <w:tc>
          <w:tcPr>
            <w:tcW w:w="5883" w:type="dxa"/>
          </w:tcPr>
          <w:p w14:paraId="67D0E1F6" w14:textId="77777777" w:rsidR="00595C6C" w:rsidRDefault="00595C6C" w:rsidP="002A51CB">
            <w:pPr>
              <w:pStyle w:val="TAL"/>
              <w:rPr>
                <w:color w:val="000000"/>
              </w:rPr>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with the following query parameter:</w:t>
            </w:r>
          </w:p>
          <w:p w14:paraId="53797A0D" w14:textId="77777777" w:rsidR="00595C6C" w:rsidRPr="00690A26" w:rsidRDefault="00595C6C" w:rsidP="002A51CB">
            <w:pPr>
              <w:pStyle w:val="TAL"/>
            </w:pPr>
            <w:r>
              <w:rPr>
                <w:lang w:eastAsia="zh-CN"/>
              </w:rPr>
              <w:t>- complete-profile</w:t>
            </w:r>
            <w:r>
              <w:rPr>
                <w:color w:val="000000"/>
              </w:rPr>
              <w:t xml:space="preserve"> </w:t>
            </w:r>
          </w:p>
        </w:tc>
      </w:tr>
      <w:tr w:rsidR="00595C6C" w:rsidRPr="00690A26" w14:paraId="2AAA9820" w14:textId="77777777" w:rsidTr="002A51CB">
        <w:trPr>
          <w:cantSplit/>
          <w:jc w:val="center"/>
        </w:trPr>
        <w:tc>
          <w:tcPr>
            <w:tcW w:w="1276" w:type="dxa"/>
          </w:tcPr>
          <w:p w14:paraId="60FB2EF5" w14:textId="77777777" w:rsidR="00595C6C" w:rsidRDefault="00595C6C" w:rsidP="002A51CB">
            <w:pPr>
              <w:pStyle w:val="TAC"/>
            </w:pPr>
            <w:r>
              <w:t>32</w:t>
            </w:r>
          </w:p>
        </w:tc>
        <w:tc>
          <w:tcPr>
            <w:tcW w:w="1705" w:type="dxa"/>
          </w:tcPr>
          <w:p w14:paraId="1F455887" w14:textId="77777777" w:rsidR="00595C6C" w:rsidRDefault="00595C6C" w:rsidP="002A51CB">
            <w:pPr>
              <w:pStyle w:val="TAC"/>
            </w:pPr>
            <w:r>
              <w:t>Query-UPEAS</w:t>
            </w:r>
          </w:p>
        </w:tc>
        <w:tc>
          <w:tcPr>
            <w:tcW w:w="634" w:type="dxa"/>
          </w:tcPr>
          <w:p w14:paraId="4261FF9F" w14:textId="77777777" w:rsidR="00595C6C" w:rsidRDefault="00595C6C" w:rsidP="002A51CB">
            <w:pPr>
              <w:pStyle w:val="TAC"/>
            </w:pPr>
            <w:r>
              <w:t>O</w:t>
            </w:r>
          </w:p>
        </w:tc>
        <w:tc>
          <w:tcPr>
            <w:tcW w:w="5883" w:type="dxa"/>
          </w:tcPr>
          <w:p w14:paraId="449842AA" w14:textId="77777777" w:rsidR="00595C6C" w:rsidRDefault="00595C6C" w:rsidP="002A51CB">
            <w:pPr>
              <w:pStyle w:val="TAL"/>
            </w:pPr>
            <w:r w:rsidRPr="00690A26">
              <w:t>Support of the following query parameter</w:t>
            </w:r>
            <w:r>
              <w:t>, for</w:t>
            </w:r>
            <w:r w:rsidRPr="006C7546">
              <w:t xml:space="preserve"> UPF enhancement for Exposure and SBA</w:t>
            </w:r>
            <w:r>
              <w:t xml:space="preserve"> defined in 3GPP Rel-18:</w:t>
            </w:r>
          </w:p>
          <w:p w14:paraId="20424DAD" w14:textId="77777777" w:rsidR="00595C6C" w:rsidRDefault="00595C6C" w:rsidP="002A51CB">
            <w:pPr>
              <w:pStyle w:val="TAL"/>
            </w:pPr>
            <w:r>
              <w:t>- upf</w:t>
            </w:r>
            <w:r w:rsidRPr="00690A26">
              <w:t>-event-list</w:t>
            </w:r>
          </w:p>
        </w:tc>
      </w:tr>
      <w:tr w:rsidR="00595C6C" w:rsidRPr="00690A26" w14:paraId="112ED617" w14:textId="77777777" w:rsidTr="002A51CB">
        <w:trPr>
          <w:cantSplit/>
          <w:jc w:val="center"/>
        </w:trPr>
        <w:tc>
          <w:tcPr>
            <w:tcW w:w="1276" w:type="dxa"/>
          </w:tcPr>
          <w:p w14:paraId="6D9AD8E4" w14:textId="77777777" w:rsidR="00595C6C" w:rsidRDefault="00595C6C" w:rsidP="002A51CB">
            <w:pPr>
              <w:pStyle w:val="TAC"/>
            </w:pPr>
            <w:r>
              <w:t>33</w:t>
            </w:r>
          </w:p>
        </w:tc>
        <w:tc>
          <w:tcPr>
            <w:tcW w:w="1705" w:type="dxa"/>
          </w:tcPr>
          <w:p w14:paraId="687F97CA" w14:textId="77777777" w:rsidR="00595C6C" w:rsidRDefault="00595C6C" w:rsidP="002A51CB">
            <w:pPr>
              <w:pStyle w:val="TAC"/>
            </w:pPr>
            <w:r>
              <w:rPr>
                <w:noProof/>
                <w:lang w:eastAsia="zh-CN"/>
              </w:rPr>
              <w:t>Enh-NF-Discovery-Ext1</w:t>
            </w:r>
          </w:p>
        </w:tc>
        <w:tc>
          <w:tcPr>
            <w:tcW w:w="634" w:type="dxa"/>
          </w:tcPr>
          <w:p w14:paraId="01EF0F0E" w14:textId="77777777" w:rsidR="00595C6C" w:rsidRDefault="00595C6C" w:rsidP="002A51CB">
            <w:pPr>
              <w:pStyle w:val="TAC"/>
            </w:pPr>
            <w:r w:rsidRPr="00D4681E">
              <w:t>O</w:t>
            </w:r>
          </w:p>
        </w:tc>
        <w:tc>
          <w:tcPr>
            <w:tcW w:w="5883" w:type="dxa"/>
          </w:tcPr>
          <w:p w14:paraId="4B214A6D" w14:textId="77777777" w:rsidR="00595C6C" w:rsidRPr="00690A26" w:rsidRDefault="00595C6C" w:rsidP="002A51C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731163C" w14:textId="77777777" w:rsidR="00595C6C" w:rsidRPr="00690A26" w:rsidRDefault="00595C6C" w:rsidP="002A51CB">
            <w:pPr>
              <w:pStyle w:val="TAL"/>
            </w:pPr>
            <w:r>
              <w:t>- target-nf-instance-id-list</w:t>
            </w:r>
          </w:p>
        </w:tc>
      </w:tr>
      <w:tr w:rsidR="00595C6C" w:rsidRPr="00690A26" w14:paraId="65930E63" w14:textId="77777777" w:rsidTr="002A51CB">
        <w:trPr>
          <w:cantSplit/>
          <w:jc w:val="center"/>
        </w:trPr>
        <w:tc>
          <w:tcPr>
            <w:tcW w:w="1276" w:type="dxa"/>
          </w:tcPr>
          <w:p w14:paraId="4CD7DF1C" w14:textId="77777777" w:rsidR="00595C6C" w:rsidRDefault="00595C6C" w:rsidP="002A51CB">
            <w:pPr>
              <w:pStyle w:val="TAC"/>
            </w:pPr>
            <w:r>
              <w:t>34</w:t>
            </w:r>
          </w:p>
        </w:tc>
        <w:tc>
          <w:tcPr>
            <w:tcW w:w="1705" w:type="dxa"/>
          </w:tcPr>
          <w:p w14:paraId="10971C34" w14:textId="77777777" w:rsidR="00595C6C" w:rsidRDefault="00595C6C" w:rsidP="002A51CB">
            <w:pPr>
              <w:pStyle w:val="TAC"/>
              <w:rPr>
                <w:noProof/>
                <w:lang w:eastAsia="zh-CN"/>
              </w:rPr>
            </w:pPr>
            <w:r>
              <w:rPr>
                <w:noProof/>
                <w:lang w:eastAsia="zh-CN"/>
              </w:rPr>
              <w:t>Query-NG-RTC</w:t>
            </w:r>
          </w:p>
        </w:tc>
        <w:tc>
          <w:tcPr>
            <w:tcW w:w="634" w:type="dxa"/>
          </w:tcPr>
          <w:p w14:paraId="1021A101" w14:textId="77777777" w:rsidR="00595C6C" w:rsidRPr="00D4681E" w:rsidRDefault="00595C6C" w:rsidP="002A51CB">
            <w:pPr>
              <w:pStyle w:val="TAC"/>
            </w:pPr>
            <w:r>
              <w:t>O</w:t>
            </w:r>
          </w:p>
        </w:tc>
        <w:tc>
          <w:tcPr>
            <w:tcW w:w="5883" w:type="dxa"/>
          </w:tcPr>
          <w:p w14:paraId="752A59FC" w14:textId="77777777" w:rsidR="00595C6C" w:rsidRDefault="00595C6C" w:rsidP="002A51CB">
            <w:pPr>
              <w:pStyle w:val="TAL"/>
            </w:pPr>
            <w:r w:rsidRPr="00690A26">
              <w:t>Support of the following query parameter</w:t>
            </w:r>
            <w:r>
              <w:t>s for</w:t>
            </w:r>
            <w:r w:rsidRPr="006C7546">
              <w:t xml:space="preserve"> </w:t>
            </w:r>
            <w:r>
              <w:t>NG_RTC defined in 3GPP Rel-18:</w:t>
            </w:r>
          </w:p>
          <w:p w14:paraId="74CB0258" w14:textId="77777777" w:rsidR="00595C6C" w:rsidRDefault="00595C6C" w:rsidP="002A51CB">
            <w:pPr>
              <w:pStyle w:val="TAL"/>
              <w:rPr>
                <w:lang w:eastAsia="zh-CN"/>
              </w:rPr>
            </w:pPr>
            <w:r>
              <w:rPr>
                <w:lang w:eastAsia="zh-CN"/>
              </w:rPr>
              <w:t>- ims-domain-name</w:t>
            </w:r>
          </w:p>
          <w:p w14:paraId="2B25D618" w14:textId="77777777" w:rsidR="00595C6C" w:rsidRDefault="00595C6C" w:rsidP="002A51CB">
            <w:pPr>
              <w:pStyle w:val="TAL"/>
            </w:pPr>
            <w:r>
              <w:rPr>
                <w:rFonts w:hint="eastAsia"/>
                <w:lang w:eastAsia="zh-CN"/>
              </w:rPr>
              <w:t>-</w:t>
            </w:r>
            <w:r>
              <w:rPr>
                <w:lang w:eastAsia="zh-CN"/>
              </w:rPr>
              <w:t xml:space="preserve"> </w:t>
            </w:r>
            <w:r w:rsidRPr="00340E25">
              <w:rPr>
                <w:lang w:eastAsia="zh-CN"/>
              </w:rPr>
              <w:t>media-capability-list</w:t>
            </w:r>
          </w:p>
        </w:tc>
      </w:tr>
      <w:tr w:rsidR="00595C6C" w:rsidRPr="00690A26" w14:paraId="24B2B9B7" w14:textId="77777777" w:rsidTr="002A51CB">
        <w:trPr>
          <w:cantSplit/>
          <w:jc w:val="center"/>
        </w:trPr>
        <w:tc>
          <w:tcPr>
            <w:tcW w:w="1276" w:type="dxa"/>
          </w:tcPr>
          <w:p w14:paraId="559BEA98" w14:textId="77777777" w:rsidR="00595C6C" w:rsidRDefault="00595C6C" w:rsidP="002A51CB">
            <w:pPr>
              <w:pStyle w:val="TAC"/>
            </w:pPr>
            <w:r>
              <w:t>35</w:t>
            </w:r>
          </w:p>
        </w:tc>
        <w:tc>
          <w:tcPr>
            <w:tcW w:w="1705" w:type="dxa"/>
          </w:tcPr>
          <w:p w14:paraId="5983A202" w14:textId="77777777" w:rsidR="00595C6C" w:rsidRDefault="00595C6C" w:rsidP="002A51CB">
            <w:pPr>
              <w:pStyle w:val="TAC"/>
              <w:rPr>
                <w:noProof/>
                <w:lang w:eastAsia="zh-CN"/>
              </w:rPr>
            </w:pPr>
            <w:r>
              <w:rPr>
                <w:lang w:val="es-ES"/>
              </w:rPr>
              <w:t>Query-eLCS</w:t>
            </w:r>
            <w:r w:rsidRPr="00CB0A0C">
              <w:rPr>
                <w:lang w:val="es-ES"/>
              </w:rPr>
              <w:t>-PH</w:t>
            </w:r>
            <w:r>
              <w:rPr>
                <w:lang w:val="es-ES"/>
              </w:rPr>
              <w:t>3</w:t>
            </w:r>
          </w:p>
        </w:tc>
        <w:tc>
          <w:tcPr>
            <w:tcW w:w="634" w:type="dxa"/>
          </w:tcPr>
          <w:p w14:paraId="29EB09EF" w14:textId="77777777" w:rsidR="00595C6C" w:rsidRDefault="00595C6C" w:rsidP="002A51CB">
            <w:pPr>
              <w:pStyle w:val="TAC"/>
            </w:pPr>
            <w:r w:rsidRPr="00D4681E">
              <w:t>O</w:t>
            </w:r>
          </w:p>
        </w:tc>
        <w:tc>
          <w:tcPr>
            <w:tcW w:w="5883" w:type="dxa"/>
          </w:tcPr>
          <w:p w14:paraId="38E8DC2F" w14:textId="77777777" w:rsidR="00595C6C" w:rsidRDefault="00595C6C" w:rsidP="002A51CB">
            <w:pPr>
              <w:pStyle w:val="TAL"/>
            </w:pPr>
            <w:r>
              <w:t>Support of the following query parameters, for 5G LCS Phase 3</w:t>
            </w:r>
            <w:r w:rsidRPr="00CB0A0C">
              <w:t xml:space="preserve"> </w:t>
            </w:r>
            <w:r>
              <w:t>service</w:t>
            </w:r>
            <w:r w:rsidRPr="00CB0A0C">
              <w:t xml:space="preserve"> defined in 3GPP Rel-</w:t>
            </w:r>
            <w:r>
              <w:t>18:</w:t>
            </w:r>
          </w:p>
          <w:p w14:paraId="5853C00E" w14:textId="77777777" w:rsidR="00595C6C" w:rsidRDefault="00595C6C" w:rsidP="002A51CB">
            <w:pPr>
              <w:pStyle w:val="TAL"/>
            </w:pPr>
            <w:r>
              <w:t>- pru</w:t>
            </w:r>
            <w:r w:rsidRPr="00B1070C">
              <w:t>-</w:t>
            </w:r>
            <w:r>
              <w:t>tai</w:t>
            </w:r>
          </w:p>
          <w:p w14:paraId="1FFBAFC8" w14:textId="77777777" w:rsidR="00595C6C" w:rsidRDefault="00595C6C" w:rsidP="002A51CB">
            <w:pPr>
              <w:pStyle w:val="TAL"/>
              <w:rPr>
                <w:lang w:eastAsia="zh-CN"/>
              </w:rPr>
            </w:pPr>
            <w:r>
              <w:t xml:space="preserve">- </w:t>
            </w:r>
            <w:r>
              <w:rPr>
                <w:lang w:eastAsia="zh-CN"/>
              </w:rPr>
              <w:t>af-data</w:t>
            </w:r>
          </w:p>
          <w:p w14:paraId="15934534" w14:textId="77777777" w:rsidR="00595C6C" w:rsidRDefault="00595C6C" w:rsidP="002A51CB">
            <w:pPr>
              <w:pStyle w:val="TAL"/>
            </w:pPr>
            <w:r>
              <w:rPr>
                <w:lang w:eastAsia="zh-CN"/>
              </w:rPr>
              <w:t xml:space="preserve">- </w:t>
            </w:r>
            <w:r>
              <w:t>pru-support-ind</w:t>
            </w:r>
          </w:p>
          <w:p w14:paraId="4DD2A28C" w14:textId="77777777" w:rsidR="00595C6C" w:rsidRPr="00690A26" w:rsidRDefault="00595C6C" w:rsidP="002A51CB">
            <w:pPr>
              <w:pStyle w:val="TAL"/>
            </w:pPr>
            <w:r>
              <w:t>- preferred-up-positioning-ind</w:t>
            </w:r>
          </w:p>
        </w:tc>
      </w:tr>
      <w:tr w:rsidR="00595C6C" w:rsidRPr="00690A26" w14:paraId="25EB847F" w14:textId="77777777" w:rsidTr="002A51CB">
        <w:trPr>
          <w:cantSplit/>
          <w:jc w:val="center"/>
        </w:trPr>
        <w:tc>
          <w:tcPr>
            <w:tcW w:w="1276" w:type="dxa"/>
          </w:tcPr>
          <w:p w14:paraId="778B67AF" w14:textId="77777777" w:rsidR="00595C6C" w:rsidRDefault="00595C6C" w:rsidP="002A51CB">
            <w:pPr>
              <w:pStyle w:val="TAC"/>
            </w:pPr>
            <w:r>
              <w:rPr>
                <w:lang w:eastAsia="zh-CN"/>
              </w:rPr>
              <w:t>36</w:t>
            </w:r>
          </w:p>
        </w:tc>
        <w:tc>
          <w:tcPr>
            <w:tcW w:w="1705" w:type="dxa"/>
          </w:tcPr>
          <w:p w14:paraId="3A15AC58" w14:textId="77777777" w:rsidR="00595C6C" w:rsidRDefault="00595C6C" w:rsidP="002A51CB">
            <w:pPr>
              <w:pStyle w:val="TAC"/>
              <w:rPr>
                <w:lang w:val="es-ES"/>
              </w:rPr>
            </w:pPr>
            <w:r w:rsidRPr="00D15EBE">
              <w:rPr>
                <w:lang w:val="es-ES"/>
              </w:rPr>
              <w:t>Query-eNA-PH</w:t>
            </w:r>
            <w:r>
              <w:rPr>
                <w:lang w:val="es-ES"/>
              </w:rPr>
              <w:t>3</w:t>
            </w:r>
          </w:p>
        </w:tc>
        <w:tc>
          <w:tcPr>
            <w:tcW w:w="634" w:type="dxa"/>
          </w:tcPr>
          <w:p w14:paraId="6C818AE7" w14:textId="77777777" w:rsidR="00595C6C" w:rsidRPr="00D4681E" w:rsidRDefault="00595C6C" w:rsidP="002A51CB">
            <w:pPr>
              <w:pStyle w:val="TAC"/>
            </w:pPr>
            <w:r>
              <w:rPr>
                <w:rFonts w:hint="eastAsia"/>
                <w:lang w:eastAsia="zh-CN"/>
              </w:rPr>
              <w:t>O</w:t>
            </w:r>
          </w:p>
        </w:tc>
        <w:tc>
          <w:tcPr>
            <w:tcW w:w="5883" w:type="dxa"/>
          </w:tcPr>
          <w:p w14:paraId="40BA9F14" w14:textId="77777777" w:rsidR="00595C6C" w:rsidRPr="00CB0A0C" w:rsidRDefault="00595C6C" w:rsidP="002A51CB">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5275901E" w14:textId="77777777" w:rsidR="00595C6C" w:rsidRDefault="00595C6C" w:rsidP="002A51CB">
            <w:pPr>
              <w:pStyle w:val="TAL"/>
            </w:pPr>
            <w:r w:rsidRPr="00CB0A0C">
              <w:t xml:space="preserve">- </w:t>
            </w:r>
            <w:r>
              <w:t>ml-accuracy-checking-ind</w:t>
            </w:r>
          </w:p>
          <w:p w14:paraId="03269E2D" w14:textId="77777777" w:rsidR="00595C6C" w:rsidRDefault="00595C6C" w:rsidP="002A51CB">
            <w:pPr>
              <w:pStyle w:val="TAL"/>
            </w:pPr>
            <w:r w:rsidRPr="00CB0A0C">
              <w:t xml:space="preserve">- </w:t>
            </w:r>
            <w:r w:rsidRPr="00A4161E">
              <w:t>analytics</w:t>
            </w:r>
            <w:r>
              <w:t>-accuracy-checking-ind</w:t>
            </w:r>
          </w:p>
          <w:p w14:paraId="7B8EDE90" w14:textId="77777777" w:rsidR="00595C6C" w:rsidRDefault="00595C6C" w:rsidP="002A51CB">
            <w:pPr>
              <w:pStyle w:val="TAL"/>
            </w:pPr>
            <w:r>
              <w:t xml:space="preserve">- </w:t>
            </w:r>
            <w:r w:rsidRPr="00DC3F3B">
              <w:t>ml</w:t>
            </w:r>
            <w:r>
              <w:t>-m</w:t>
            </w:r>
            <w:r w:rsidRPr="00DC3F3B">
              <w:t>odel</w:t>
            </w:r>
            <w:r>
              <w:t>-s</w:t>
            </w:r>
            <w:r w:rsidRPr="00DC3F3B">
              <w:t>torage</w:t>
            </w:r>
            <w:r>
              <w:t>-ind</w:t>
            </w:r>
          </w:p>
          <w:p w14:paraId="32FD3FB0" w14:textId="77777777" w:rsidR="00595C6C" w:rsidRDefault="00595C6C" w:rsidP="002A51CB">
            <w:pPr>
              <w:pStyle w:val="TAL"/>
            </w:pPr>
            <w:r>
              <w:t>- data-s</w:t>
            </w:r>
            <w:r w:rsidRPr="00DC3F3B">
              <w:t>torage</w:t>
            </w:r>
            <w:r>
              <w:t>-ind</w:t>
            </w:r>
          </w:p>
          <w:p w14:paraId="388119C8" w14:textId="77777777" w:rsidR="00595C6C" w:rsidRDefault="00595C6C" w:rsidP="002A51CB">
            <w:pPr>
              <w:pStyle w:val="TAL"/>
            </w:pPr>
            <w:r>
              <w:t>- d</w:t>
            </w:r>
            <w:r w:rsidRPr="0049054F">
              <w:t>ata</w:t>
            </w:r>
            <w:r>
              <w:t>-s</w:t>
            </w:r>
            <w:r w:rsidRPr="0049054F">
              <w:t>ubscriptio</w:t>
            </w:r>
            <w:r>
              <w:t>n-relocation-support-ind</w:t>
            </w:r>
          </w:p>
          <w:p w14:paraId="4BC6D523" w14:textId="77777777" w:rsidR="00595C6C" w:rsidRDefault="00595C6C" w:rsidP="002A51CB">
            <w:pPr>
              <w:pStyle w:val="TAL"/>
            </w:pPr>
            <w:r>
              <w:rPr>
                <w:rFonts w:hint="eastAsia"/>
                <w:lang w:eastAsia="ja-JP"/>
              </w:rPr>
              <w:t>-</w:t>
            </w:r>
            <w:r>
              <w:t xml:space="preserve"> </w:t>
            </w:r>
            <w:r w:rsidRPr="00677F6A">
              <w:rPr>
                <w:lang w:eastAsia="ja-JP"/>
              </w:rPr>
              <w:t>roaming-exchange-ind</w:t>
            </w:r>
          </w:p>
        </w:tc>
      </w:tr>
      <w:tr w:rsidR="00595C6C" w:rsidRPr="00690A26" w14:paraId="74B496D3" w14:textId="77777777" w:rsidTr="002A51CB">
        <w:trPr>
          <w:cantSplit/>
          <w:jc w:val="center"/>
        </w:trPr>
        <w:tc>
          <w:tcPr>
            <w:tcW w:w="1276" w:type="dxa"/>
          </w:tcPr>
          <w:p w14:paraId="5746BB60" w14:textId="77777777" w:rsidR="00595C6C" w:rsidRDefault="00595C6C" w:rsidP="002A51CB">
            <w:pPr>
              <w:pStyle w:val="TAC"/>
              <w:rPr>
                <w:lang w:eastAsia="zh-CN"/>
              </w:rPr>
            </w:pPr>
            <w:r>
              <w:rPr>
                <w:lang w:eastAsia="zh-CN"/>
              </w:rPr>
              <w:t>37</w:t>
            </w:r>
          </w:p>
        </w:tc>
        <w:tc>
          <w:tcPr>
            <w:tcW w:w="1705" w:type="dxa"/>
          </w:tcPr>
          <w:p w14:paraId="4F8F3767" w14:textId="77777777" w:rsidR="00595C6C" w:rsidRPr="00D15EBE" w:rsidRDefault="00595C6C" w:rsidP="002A51CB">
            <w:pPr>
              <w:pStyle w:val="TAC"/>
              <w:rPr>
                <w:lang w:val="es-ES"/>
              </w:rPr>
            </w:pPr>
            <w:r w:rsidRPr="000B54F7">
              <w:rPr>
                <w:lang w:val="es-ES"/>
              </w:rPr>
              <w:t>Query-A2X</w:t>
            </w:r>
          </w:p>
        </w:tc>
        <w:tc>
          <w:tcPr>
            <w:tcW w:w="634" w:type="dxa"/>
          </w:tcPr>
          <w:p w14:paraId="444D48FA" w14:textId="77777777" w:rsidR="00595C6C" w:rsidRDefault="00595C6C" w:rsidP="002A51CB">
            <w:pPr>
              <w:pStyle w:val="TAC"/>
              <w:rPr>
                <w:lang w:eastAsia="zh-CN"/>
              </w:rPr>
            </w:pPr>
            <w:r w:rsidRPr="000B54F7">
              <w:rPr>
                <w:lang w:eastAsia="zh-CN"/>
              </w:rPr>
              <w:t>O</w:t>
            </w:r>
          </w:p>
        </w:tc>
        <w:tc>
          <w:tcPr>
            <w:tcW w:w="5883" w:type="dxa"/>
          </w:tcPr>
          <w:p w14:paraId="63F58180" w14:textId="77777777" w:rsidR="00595C6C" w:rsidRPr="000B54F7" w:rsidRDefault="00595C6C" w:rsidP="002A51CB">
            <w:pPr>
              <w:pStyle w:val="TAL"/>
            </w:pPr>
            <w:r w:rsidRPr="000B54F7">
              <w:t>Support of the following query parameters, for A2X in 5GS defined in 3GPP Rel-18:</w:t>
            </w:r>
          </w:p>
          <w:p w14:paraId="5C75EDCE" w14:textId="77777777" w:rsidR="00595C6C" w:rsidRPr="000B54F7" w:rsidRDefault="00595C6C" w:rsidP="002A51CB">
            <w:pPr>
              <w:pStyle w:val="TAL"/>
            </w:pPr>
            <w:r w:rsidRPr="000B54F7">
              <w:rPr>
                <w:lang w:eastAsia="zh-CN"/>
              </w:rPr>
              <w:t xml:space="preserve">- </w:t>
            </w:r>
            <w:r w:rsidRPr="000B54F7">
              <w:t>a2x-support-ind</w:t>
            </w:r>
          </w:p>
          <w:p w14:paraId="3330DDAA" w14:textId="77777777" w:rsidR="00595C6C" w:rsidRPr="00CB0A0C" w:rsidRDefault="00595C6C" w:rsidP="002A51CB">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595C6C" w:rsidRPr="00690A26" w14:paraId="11197B22" w14:textId="77777777" w:rsidTr="002A51CB">
        <w:trPr>
          <w:cantSplit/>
          <w:jc w:val="center"/>
        </w:trPr>
        <w:tc>
          <w:tcPr>
            <w:tcW w:w="1276" w:type="dxa"/>
          </w:tcPr>
          <w:p w14:paraId="4F0B1536" w14:textId="77777777" w:rsidR="00595C6C" w:rsidRDefault="00595C6C" w:rsidP="002A51CB">
            <w:pPr>
              <w:pStyle w:val="TAC"/>
              <w:rPr>
                <w:lang w:eastAsia="zh-CN"/>
              </w:rPr>
            </w:pPr>
            <w:r>
              <w:t>38</w:t>
            </w:r>
          </w:p>
        </w:tc>
        <w:tc>
          <w:tcPr>
            <w:tcW w:w="1705" w:type="dxa"/>
          </w:tcPr>
          <w:p w14:paraId="77399C7E" w14:textId="77777777" w:rsidR="00595C6C" w:rsidRPr="000B54F7" w:rsidRDefault="00595C6C" w:rsidP="002A51CB">
            <w:pPr>
              <w:pStyle w:val="TAC"/>
              <w:rPr>
                <w:lang w:val="es-ES"/>
              </w:rPr>
            </w:pPr>
            <w:proofErr w:type="gramStart"/>
            <w:r>
              <w:t>Allowed-ruleset</w:t>
            </w:r>
            <w:proofErr w:type="gramEnd"/>
          </w:p>
        </w:tc>
        <w:tc>
          <w:tcPr>
            <w:tcW w:w="634" w:type="dxa"/>
          </w:tcPr>
          <w:p w14:paraId="783592D8" w14:textId="77777777" w:rsidR="00595C6C" w:rsidRPr="000B54F7" w:rsidRDefault="00595C6C" w:rsidP="002A51CB">
            <w:pPr>
              <w:pStyle w:val="TAC"/>
              <w:rPr>
                <w:lang w:eastAsia="zh-CN"/>
              </w:rPr>
            </w:pPr>
            <w:r>
              <w:t>O</w:t>
            </w:r>
          </w:p>
        </w:tc>
        <w:tc>
          <w:tcPr>
            <w:tcW w:w="5883" w:type="dxa"/>
          </w:tcPr>
          <w:p w14:paraId="3A4F5916" w14:textId="77777777" w:rsidR="00595C6C" w:rsidRPr="000B54F7" w:rsidRDefault="00595C6C" w:rsidP="002A51CB">
            <w:pPr>
              <w:pStyle w:val="TAL"/>
            </w:pPr>
            <w:r>
              <w:t>Support receiving ruleSets in NF (Service) profile</w:t>
            </w:r>
          </w:p>
        </w:tc>
      </w:tr>
      <w:tr w:rsidR="00595C6C" w:rsidRPr="00690A26" w14:paraId="51ADAF92" w14:textId="77777777" w:rsidTr="002A51CB">
        <w:trPr>
          <w:cantSplit/>
          <w:jc w:val="center"/>
        </w:trPr>
        <w:tc>
          <w:tcPr>
            <w:tcW w:w="1276" w:type="dxa"/>
          </w:tcPr>
          <w:p w14:paraId="19958E89" w14:textId="77777777" w:rsidR="00595C6C" w:rsidRDefault="00595C6C" w:rsidP="002A51CB">
            <w:pPr>
              <w:pStyle w:val="TAC"/>
            </w:pPr>
            <w:r>
              <w:rPr>
                <w:lang w:eastAsia="zh-CN"/>
              </w:rPr>
              <w:t>39</w:t>
            </w:r>
          </w:p>
        </w:tc>
        <w:tc>
          <w:tcPr>
            <w:tcW w:w="1705" w:type="dxa"/>
          </w:tcPr>
          <w:p w14:paraId="1989E6AD" w14:textId="77777777" w:rsidR="00595C6C" w:rsidRDefault="00595C6C" w:rsidP="002A51CB">
            <w:pPr>
              <w:pStyle w:val="TAC"/>
            </w:pPr>
            <w:r>
              <w:rPr>
                <w:lang w:val="es-ES"/>
              </w:rPr>
              <w:t>Query-AIMLsys</w:t>
            </w:r>
          </w:p>
        </w:tc>
        <w:tc>
          <w:tcPr>
            <w:tcW w:w="634" w:type="dxa"/>
          </w:tcPr>
          <w:p w14:paraId="5A634A92" w14:textId="77777777" w:rsidR="00595C6C" w:rsidRDefault="00595C6C" w:rsidP="002A51CB">
            <w:pPr>
              <w:pStyle w:val="TAC"/>
            </w:pPr>
            <w:r>
              <w:rPr>
                <w:lang w:eastAsia="zh-CN"/>
              </w:rPr>
              <w:t>O</w:t>
            </w:r>
          </w:p>
        </w:tc>
        <w:tc>
          <w:tcPr>
            <w:tcW w:w="5883" w:type="dxa"/>
          </w:tcPr>
          <w:p w14:paraId="2E30A712" w14:textId="77777777" w:rsidR="00595C6C" w:rsidRDefault="00595C6C" w:rsidP="002A51CB">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1B8623D3" w14:textId="77777777" w:rsidR="00595C6C" w:rsidRDefault="00595C6C" w:rsidP="002A51CB">
            <w:pPr>
              <w:pStyle w:val="TAL"/>
            </w:pPr>
            <w:r>
              <w:t>- multi-mem-af-sess-qos-ind</w:t>
            </w:r>
          </w:p>
          <w:p w14:paraId="041917AB" w14:textId="77777777" w:rsidR="00595C6C" w:rsidRDefault="00595C6C" w:rsidP="002A51CB">
            <w:pPr>
              <w:pStyle w:val="TAL"/>
            </w:pPr>
            <w:r>
              <w:t>- member-ue-sel-assist-ind</w:t>
            </w:r>
          </w:p>
        </w:tc>
      </w:tr>
      <w:tr w:rsidR="00595C6C" w:rsidRPr="00690A26" w14:paraId="435F5ED4" w14:textId="77777777" w:rsidTr="002A51CB">
        <w:trPr>
          <w:cantSplit/>
          <w:jc w:val="center"/>
        </w:trPr>
        <w:tc>
          <w:tcPr>
            <w:tcW w:w="1276" w:type="dxa"/>
          </w:tcPr>
          <w:p w14:paraId="0F355393" w14:textId="77777777" w:rsidR="00595C6C" w:rsidRDefault="00595C6C" w:rsidP="002A51CB">
            <w:pPr>
              <w:pStyle w:val="TAC"/>
              <w:rPr>
                <w:lang w:eastAsia="zh-CN"/>
              </w:rPr>
            </w:pPr>
            <w:r>
              <w:lastRenderedPageBreak/>
              <w:t>40</w:t>
            </w:r>
          </w:p>
        </w:tc>
        <w:tc>
          <w:tcPr>
            <w:tcW w:w="1705" w:type="dxa"/>
          </w:tcPr>
          <w:p w14:paraId="0BD3F896" w14:textId="77777777" w:rsidR="00595C6C" w:rsidRDefault="00595C6C" w:rsidP="002A51CB">
            <w:pPr>
              <w:pStyle w:val="TAC"/>
              <w:rPr>
                <w:lang w:val="es-ES"/>
              </w:rPr>
            </w:pPr>
            <w:r>
              <w:rPr>
                <w:noProof/>
                <w:lang w:eastAsia="zh-CN"/>
              </w:rPr>
              <w:t>Canary-Release</w:t>
            </w:r>
          </w:p>
        </w:tc>
        <w:tc>
          <w:tcPr>
            <w:tcW w:w="634" w:type="dxa"/>
          </w:tcPr>
          <w:p w14:paraId="5DF43F39" w14:textId="77777777" w:rsidR="00595C6C" w:rsidRDefault="00595C6C" w:rsidP="002A51CB">
            <w:pPr>
              <w:pStyle w:val="TAC"/>
              <w:rPr>
                <w:lang w:eastAsia="zh-CN"/>
              </w:rPr>
            </w:pPr>
            <w:r>
              <w:t>O</w:t>
            </w:r>
          </w:p>
        </w:tc>
        <w:tc>
          <w:tcPr>
            <w:tcW w:w="5883" w:type="dxa"/>
          </w:tcPr>
          <w:p w14:paraId="7E2A5867" w14:textId="77777777" w:rsidR="00595C6C" w:rsidRDefault="00595C6C" w:rsidP="002A51CB">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398E5A6F" w14:textId="77777777" w:rsidR="00595C6C" w:rsidRDefault="00595C6C" w:rsidP="002A51CB">
            <w:pPr>
              <w:pStyle w:val="TAL"/>
            </w:pPr>
          </w:p>
          <w:p w14:paraId="25302746" w14:textId="77777777" w:rsidR="00595C6C" w:rsidRDefault="00595C6C" w:rsidP="002A51CB">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595C6C" w:rsidRPr="00690A26" w14:paraId="5767F741" w14:textId="77777777" w:rsidTr="002A51CB">
        <w:trPr>
          <w:cantSplit/>
          <w:jc w:val="center"/>
        </w:trPr>
        <w:tc>
          <w:tcPr>
            <w:tcW w:w="1276" w:type="dxa"/>
          </w:tcPr>
          <w:p w14:paraId="3CC5BFE9" w14:textId="77777777" w:rsidR="00595C6C" w:rsidRDefault="00595C6C" w:rsidP="002A51CB">
            <w:pPr>
              <w:pStyle w:val="TAC"/>
            </w:pPr>
            <w:r>
              <w:rPr>
                <w:lang w:eastAsia="zh-CN"/>
              </w:rPr>
              <w:t>41</w:t>
            </w:r>
          </w:p>
        </w:tc>
        <w:tc>
          <w:tcPr>
            <w:tcW w:w="1705" w:type="dxa"/>
          </w:tcPr>
          <w:p w14:paraId="09601FC5" w14:textId="77777777" w:rsidR="00595C6C" w:rsidRDefault="00595C6C" w:rsidP="002A51CB">
            <w:pPr>
              <w:pStyle w:val="TAC"/>
              <w:rPr>
                <w:noProof/>
                <w:lang w:eastAsia="zh-CN"/>
              </w:rPr>
            </w:pPr>
            <w:r w:rsidRPr="00690A26">
              <w:t>Query-</w:t>
            </w:r>
            <w:r>
              <w:t>UPF-Selection-N3GPP</w:t>
            </w:r>
          </w:p>
        </w:tc>
        <w:tc>
          <w:tcPr>
            <w:tcW w:w="634" w:type="dxa"/>
          </w:tcPr>
          <w:p w14:paraId="47AF7F0A" w14:textId="77777777" w:rsidR="00595C6C" w:rsidRDefault="00595C6C" w:rsidP="002A51CB">
            <w:pPr>
              <w:pStyle w:val="TAC"/>
            </w:pPr>
            <w:r>
              <w:rPr>
                <w:lang w:eastAsia="zh-CN"/>
              </w:rPr>
              <w:t>O</w:t>
            </w:r>
          </w:p>
        </w:tc>
        <w:tc>
          <w:tcPr>
            <w:tcW w:w="5883" w:type="dxa"/>
          </w:tcPr>
          <w:p w14:paraId="32A97E7F" w14:textId="77777777" w:rsidR="00595C6C" w:rsidRDefault="00595C6C" w:rsidP="002A51CB">
            <w:pPr>
              <w:pStyle w:val="TAL"/>
            </w:pPr>
            <w:r>
              <w:t>Support of the following query parameters, for selection of preferred UPF for PDU sessions via non-3GPP access:</w:t>
            </w:r>
          </w:p>
          <w:p w14:paraId="2B669C23" w14:textId="77777777" w:rsidR="00595C6C" w:rsidRDefault="00595C6C" w:rsidP="002A51CB">
            <w:pPr>
              <w:pStyle w:val="TAL"/>
            </w:pPr>
            <w:r>
              <w:t xml:space="preserve">- </w:t>
            </w:r>
            <w:r>
              <w:rPr>
                <w:lang w:eastAsia="zh-CN"/>
              </w:rPr>
              <w:t>upf-select-</w:t>
            </w:r>
            <w:r>
              <w:t>epdg-info</w:t>
            </w:r>
          </w:p>
          <w:p w14:paraId="1A80C7EE" w14:textId="77777777" w:rsidR="00595C6C" w:rsidRDefault="00595C6C" w:rsidP="002A51CB">
            <w:pPr>
              <w:pStyle w:val="TAL"/>
            </w:pPr>
          </w:p>
          <w:p w14:paraId="5982A770" w14:textId="77777777" w:rsidR="00595C6C" w:rsidRDefault="00595C6C" w:rsidP="002A51CB">
            <w:pPr>
              <w:pStyle w:val="TAL"/>
            </w:pPr>
            <w:r>
              <w:t>An NRF supporting this feature shall also support discovery of the preferred UPF(s) for a W-AGF/TNGF/TWIF using the following query parameters:</w:t>
            </w:r>
          </w:p>
          <w:p w14:paraId="045E5373" w14:textId="77777777" w:rsidR="00595C6C" w:rsidRPr="00690A26" w:rsidRDefault="00595C6C" w:rsidP="002A51CB">
            <w:pPr>
              <w:pStyle w:val="TAL"/>
              <w:rPr>
                <w:lang w:eastAsia="zh-CN"/>
              </w:rPr>
            </w:pPr>
            <w:r w:rsidRPr="00690A26">
              <w:t xml:space="preserve">- </w:t>
            </w:r>
            <w:r w:rsidRPr="00690A26">
              <w:rPr>
                <w:rFonts w:hint="eastAsia"/>
                <w:lang w:eastAsia="zh-CN"/>
              </w:rPr>
              <w:t>w</w:t>
            </w:r>
            <w:r w:rsidRPr="00690A26">
              <w:rPr>
                <w:lang w:eastAsia="zh-CN"/>
              </w:rPr>
              <w:t>-agf-info</w:t>
            </w:r>
          </w:p>
          <w:p w14:paraId="31B41B80" w14:textId="77777777" w:rsidR="00595C6C" w:rsidRPr="00690A26" w:rsidRDefault="00595C6C" w:rsidP="002A51CB">
            <w:pPr>
              <w:pStyle w:val="TAL"/>
            </w:pPr>
            <w:r w:rsidRPr="00690A26">
              <w:rPr>
                <w:lang w:eastAsia="zh-CN"/>
              </w:rPr>
              <w:t>- tngf-info</w:t>
            </w:r>
          </w:p>
          <w:p w14:paraId="658FC43B" w14:textId="77777777" w:rsidR="00595C6C" w:rsidRPr="00BE4EF9" w:rsidRDefault="00595C6C" w:rsidP="002A51CB">
            <w:pPr>
              <w:pStyle w:val="TAL"/>
            </w:pPr>
            <w:r w:rsidRPr="00690A26">
              <w:rPr>
                <w:lang w:eastAsia="zh-CN"/>
              </w:rPr>
              <w:t>- t</w:t>
            </w:r>
            <w:r>
              <w:rPr>
                <w:lang w:eastAsia="zh-CN"/>
              </w:rPr>
              <w:t>wif</w:t>
            </w:r>
            <w:r w:rsidRPr="00690A26">
              <w:rPr>
                <w:lang w:eastAsia="zh-CN"/>
              </w:rPr>
              <w:t>-info</w:t>
            </w:r>
          </w:p>
        </w:tc>
      </w:tr>
      <w:tr w:rsidR="00595C6C" w:rsidRPr="00690A26" w14:paraId="68137126" w14:textId="77777777" w:rsidTr="002A51CB">
        <w:trPr>
          <w:cantSplit/>
          <w:jc w:val="center"/>
        </w:trPr>
        <w:tc>
          <w:tcPr>
            <w:tcW w:w="1276" w:type="dxa"/>
          </w:tcPr>
          <w:p w14:paraId="4A856110" w14:textId="77777777" w:rsidR="00595C6C" w:rsidRDefault="00595C6C" w:rsidP="002A51CB">
            <w:pPr>
              <w:pStyle w:val="TAC"/>
              <w:rPr>
                <w:lang w:eastAsia="zh-CN"/>
              </w:rPr>
            </w:pPr>
            <w:r>
              <w:rPr>
                <w:lang w:eastAsia="zh-CN"/>
              </w:rPr>
              <w:t>42</w:t>
            </w:r>
          </w:p>
        </w:tc>
        <w:tc>
          <w:tcPr>
            <w:tcW w:w="1705" w:type="dxa"/>
          </w:tcPr>
          <w:p w14:paraId="79E98497" w14:textId="77777777" w:rsidR="00595C6C" w:rsidRPr="00690A26" w:rsidRDefault="00595C6C" w:rsidP="002A51CB">
            <w:pPr>
              <w:pStyle w:val="TAC"/>
            </w:pPr>
            <w:r w:rsidRPr="00A84750">
              <w:rPr>
                <w:lang w:val="en-US"/>
              </w:rPr>
              <w:t>Query-5G-</w:t>
            </w:r>
            <w:r w:rsidRPr="00E74B6F">
              <w:rPr>
                <w:lang w:eastAsia="zh-CN"/>
              </w:rPr>
              <w:t xml:space="preserve"> RangingSlPos</w:t>
            </w:r>
          </w:p>
        </w:tc>
        <w:tc>
          <w:tcPr>
            <w:tcW w:w="634" w:type="dxa"/>
          </w:tcPr>
          <w:p w14:paraId="0E9096A2" w14:textId="77777777" w:rsidR="00595C6C" w:rsidRDefault="00595C6C" w:rsidP="002A51CB">
            <w:pPr>
              <w:pStyle w:val="TAC"/>
              <w:rPr>
                <w:lang w:eastAsia="zh-CN"/>
              </w:rPr>
            </w:pPr>
            <w:r w:rsidRPr="00D4681E">
              <w:t>O</w:t>
            </w:r>
          </w:p>
        </w:tc>
        <w:tc>
          <w:tcPr>
            <w:tcW w:w="5883" w:type="dxa"/>
          </w:tcPr>
          <w:p w14:paraId="5BEF8F67" w14:textId="77777777" w:rsidR="00595C6C" w:rsidRDefault="00595C6C" w:rsidP="002A51CB">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105D585C" w14:textId="77777777" w:rsidR="00595C6C" w:rsidRDefault="00595C6C" w:rsidP="002A51CB">
            <w:pPr>
              <w:pStyle w:val="TAL"/>
            </w:pPr>
            <w:r>
              <w:rPr>
                <w:lang w:eastAsia="zh-CN"/>
              </w:rPr>
              <w:t xml:space="preserve">- </w:t>
            </w:r>
            <w:bookmarkStart w:id="244" w:name="_Hlk142568879"/>
            <w:r>
              <w:t>ranging-sl-pos-support-ind</w:t>
            </w:r>
            <w:bookmarkEnd w:id="244"/>
          </w:p>
        </w:tc>
      </w:tr>
      <w:tr w:rsidR="00595C6C" w:rsidRPr="00690A26" w14:paraId="1E24CAFC" w14:textId="77777777" w:rsidTr="002A51CB">
        <w:trPr>
          <w:cantSplit/>
          <w:jc w:val="center"/>
        </w:trPr>
        <w:tc>
          <w:tcPr>
            <w:tcW w:w="1276" w:type="dxa"/>
          </w:tcPr>
          <w:p w14:paraId="4CE8B3B1" w14:textId="77777777" w:rsidR="00595C6C" w:rsidRDefault="00595C6C" w:rsidP="002A51CB">
            <w:pPr>
              <w:pStyle w:val="TAC"/>
              <w:rPr>
                <w:lang w:eastAsia="zh-CN"/>
              </w:rPr>
            </w:pPr>
            <w:r>
              <w:rPr>
                <w:lang w:eastAsia="zh-CN"/>
              </w:rPr>
              <w:t>43</w:t>
            </w:r>
          </w:p>
        </w:tc>
        <w:tc>
          <w:tcPr>
            <w:tcW w:w="1705" w:type="dxa"/>
          </w:tcPr>
          <w:p w14:paraId="164274EE" w14:textId="77777777" w:rsidR="00595C6C" w:rsidRPr="00A84750" w:rsidRDefault="00595C6C" w:rsidP="002A51CB">
            <w:pPr>
              <w:pStyle w:val="TAC"/>
              <w:rPr>
                <w:lang w:val="en-US"/>
              </w:rPr>
            </w:pPr>
            <w:r>
              <w:rPr>
                <w:lang w:val="en-US"/>
              </w:rPr>
              <w:t>Query-</w:t>
            </w:r>
            <w:r>
              <w:rPr>
                <w:noProof/>
              </w:rPr>
              <w:t>eNS-PH2</w:t>
            </w:r>
          </w:p>
        </w:tc>
        <w:tc>
          <w:tcPr>
            <w:tcW w:w="634" w:type="dxa"/>
          </w:tcPr>
          <w:p w14:paraId="0E8C89F5" w14:textId="77777777" w:rsidR="00595C6C" w:rsidRPr="00D4681E" w:rsidRDefault="00595C6C" w:rsidP="002A51CB">
            <w:pPr>
              <w:pStyle w:val="TAC"/>
            </w:pPr>
            <w:r>
              <w:t>O</w:t>
            </w:r>
          </w:p>
        </w:tc>
        <w:tc>
          <w:tcPr>
            <w:tcW w:w="5883" w:type="dxa"/>
          </w:tcPr>
          <w:p w14:paraId="40953806" w14:textId="77777777" w:rsidR="00595C6C" w:rsidRPr="00CB0A0C" w:rsidRDefault="00595C6C" w:rsidP="002A51CB">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3793049D" w14:textId="77777777" w:rsidR="00595C6C" w:rsidRDefault="00595C6C" w:rsidP="002A51CB">
            <w:pPr>
              <w:pStyle w:val="TAL"/>
            </w:pPr>
            <w:r w:rsidRPr="00CB0A0C">
              <w:t xml:space="preserve">- </w:t>
            </w:r>
            <w:r>
              <w:t>nsac-sai</w:t>
            </w:r>
          </w:p>
        </w:tc>
      </w:tr>
      <w:tr w:rsidR="00595C6C" w:rsidRPr="00690A26" w14:paraId="3AD803D3" w14:textId="77777777" w:rsidTr="002A51CB">
        <w:trPr>
          <w:cantSplit/>
          <w:jc w:val="center"/>
        </w:trPr>
        <w:tc>
          <w:tcPr>
            <w:tcW w:w="1276" w:type="dxa"/>
          </w:tcPr>
          <w:p w14:paraId="048BF81F" w14:textId="77777777" w:rsidR="00595C6C" w:rsidRDefault="00595C6C" w:rsidP="002A51CB">
            <w:pPr>
              <w:pStyle w:val="TAC"/>
              <w:rPr>
                <w:lang w:eastAsia="zh-CN"/>
              </w:rPr>
            </w:pPr>
            <w:r>
              <w:rPr>
                <w:lang w:eastAsia="zh-CN"/>
              </w:rPr>
              <w:t>44</w:t>
            </w:r>
          </w:p>
        </w:tc>
        <w:tc>
          <w:tcPr>
            <w:tcW w:w="1705" w:type="dxa"/>
          </w:tcPr>
          <w:p w14:paraId="08BA772F" w14:textId="77777777" w:rsidR="00595C6C" w:rsidRPr="00A84750" w:rsidRDefault="00595C6C" w:rsidP="002A51CB">
            <w:pPr>
              <w:pStyle w:val="TAC"/>
              <w:rPr>
                <w:lang w:val="en-US"/>
              </w:rPr>
            </w:pPr>
            <w:r>
              <w:rPr>
                <w:lang w:val="en-US"/>
              </w:rPr>
              <w:t>RID-NfGroupId-Mapping</w:t>
            </w:r>
          </w:p>
        </w:tc>
        <w:tc>
          <w:tcPr>
            <w:tcW w:w="634" w:type="dxa"/>
          </w:tcPr>
          <w:p w14:paraId="747B0935" w14:textId="77777777" w:rsidR="00595C6C" w:rsidRPr="00D4681E" w:rsidRDefault="00595C6C" w:rsidP="002A51CB">
            <w:pPr>
              <w:pStyle w:val="TAC"/>
            </w:pPr>
            <w:r>
              <w:rPr>
                <w:lang w:val="en-US"/>
              </w:rPr>
              <w:t>O</w:t>
            </w:r>
          </w:p>
        </w:tc>
        <w:tc>
          <w:tcPr>
            <w:tcW w:w="5883" w:type="dxa"/>
          </w:tcPr>
          <w:p w14:paraId="2F1D2CDE" w14:textId="77777777" w:rsidR="00595C6C" w:rsidRDefault="00595C6C" w:rsidP="002A51CB">
            <w:pPr>
              <w:pStyle w:val="TAL"/>
            </w:pPr>
            <w:r>
              <w:t>Support the capability of mapping between Routing Indicator and NF Group ID by the NRF.</w:t>
            </w:r>
          </w:p>
          <w:p w14:paraId="0D4F08CF" w14:textId="77777777" w:rsidR="00595C6C" w:rsidRDefault="00595C6C" w:rsidP="002A51CB">
            <w:pPr>
              <w:pStyle w:val="TAL"/>
            </w:pPr>
          </w:p>
          <w:p w14:paraId="2C119D9B" w14:textId="77777777" w:rsidR="00595C6C" w:rsidRDefault="00595C6C" w:rsidP="002A51CB">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595C6C" w:rsidRPr="00690A26" w14:paraId="4A81E088" w14:textId="77777777" w:rsidTr="002A51CB">
        <w:trPr>
          <w:cantSplit/>
          <w:jc w:val="center"/>
        </w:trPr>
        <w:tc>
          <w:tcPr>
            <w:tcW w:w="1276" w:type="dxa"/>
          </w:tcPr>
          <w:p w14:paraId="0C177831" w14:textId="77777777" w:rsidR="00595C6C" w:rsidRDefault="00595C6C" w:rsidP="002A51CB">
            <w:pPr>
              <w:pStyle w:val="TAC"/>
              <w:rPr>
                <w:lang w:eastAsia="zh-CN"/>
              </w:rPr>
            </w:pPr>
            <w:r>
              <w:rPr>
                <w:lang w:eastAsia="zh-CN"/>
              </w:rPr>
              <w:t>45</w:t>
            </w:r>
          </w:p>
        </w:tc>
        <w:tc>
          <w:tcPr>
            <w:tcW w:w="1705" w:type="dxa"/>
          </w:tcPr>
          <w:p w14:paraId="7B6AAEAA" w14:textId="77777777" w:rsidR="00595C6C" w:rsidRDefault="00595C6C" w:rsidP="002A51CB">
            <w:pPr>
              <w:pStyle w:val="TAC"/>
              <w:rPr>
                <w:lang w:val="en-US"/>
              </w:rPr>
            </w:pPr>
            <w:r>
              <w:t>Query_UEPO</w:t>
            </w:r>
          </w:p>
        </w:tc>
        <w:tc>
          <w:tcPr>
            <w:tcW w:w="634" w:type="dxa"/>
          </w:tcPr>
          <w:p w14:paraId="46BB98CF" w14:textId="77777777" w:rsidR="00595C6C" w:rsidRDefault="00595C6C" w:rsidP="002A51CB">
            <w:pPr>
              <w:pStyle w:val="TAC"/>
              <w:rPr>
                <w:lang w:val="en-US"/>
              </w:rPr>
            </w:pPr>
            <w:r>
              <w:rPr>
                <w:lang w:val="en-US"/>
              </w:rPr>
              <w:t>O</w:t>
            </w:r>
          </w:p>
        </w:tc>
        <w:tc>
          <w:tcPr>
            <w:tcW w:w="5883" w:type="dxa"/>
          </w:tcPr>
          <w:p w14:paraId="25E20A27" w14:textId="77777777" w:rsidR="00595C6C" w:rsidRDefault="00595C6C" w:rsidP="002A51CB">
            <w:pPr>
              <w:pStyle w:val="TAL"/>
            </w:pPr>
            <w:r>
              <w:t>Support of the following query parameter(s) for PCF:</w:t>
            </w:r>
          </w:p>
          <w:p w14:paraId="6BAC428C" w14:textId="77777777" w:rsidR="00595C6C" w:rsidRDefault="00595C6C" w:rsidP="002A51CB">
            <w:pPr>
              <w:pStyle w:val="TAL"/>
            </w:pPr>
            <w:r>
              <w:t>- ursp-delivery-eps-support-ind</w:t>
            </w:r>
          </w:p>
        </w:tc>
      </w:tr>
      <w:tr w:rsidR="00595C6C" w:rsidRPr="00690A26" w14:paraId="27274F23" w14:textId="77777777" w:rsidTr="002A51CB">
        <w:trPr>
          <w:cantSplit/>
          <w:jc w:val="center"/>
        </w:trPr>
        <w:tc>
          <w:tcPr>
            <w:tcW w:w="1276" w:type="dxa"/>
          </w:tcPr>
          <w:p w14:paraId="738F9BFE" w14:textId="77777777" w:rsidR="00595C6C" w:rsidRDefault="00595C6C" w:rsidP="002A51CB">
            <w:pPr>
              <w:pStyle w:val="TAC"/>
              <w:rPr>
                <w:lang w:eastAsia="zh-CN"/>
              </w:rPr>
            </w:pPr>
            <w:r>
              <w:rPr>
                <w:lang w:eastAsia="zh-CN"/>
              </w:rPr>
              <w:t>46</w:t>
            </w:r>
          </w:p>
        </w:tc>
        <w:tc>
          <w:tcPr>
            <w:tcW w:w="1705" w:type="dxa"/>
          </w:tcPr>
          <w:p w14:paraId="67605043" w14:textId="77777777" w:rsidR="00595C6C" w:rsidRDefault="00595C6C" w:rsidP="002A51CB">
            <w:pPr>
              <w:pStyle w:val="TAC"/>
            </w:pPr>
            <w:r>
              <w:t>DNN-List-Optimization</w:t>
            </w:r>
          </w:p>
        </w:tc>
        <w:tc>
          <w:tcPr>
            <w:tcW w:w="634" w:type="dxa"/>
          </w:tcPr>
          <w:p w14:paraId="74F4173E" w14:textId="77777777" w:rsidR="00595C6C" w:rsidRDefault="00595C6C" w:rsidP="002A51CB">
            <w:pPr>
              <w:pStyle w:val="TAC"/>
              <w:rPr>
                <w:lang w:val="en-US"/>
              </w:rPr>
            </w:pPr>
            <w:r>
              <w:t>O</w:t>
            </w:r>
          </w:p>
        </w:tc>
        <w:tc>
          <w:tcPr>
            <w:tcW w:w="5883" w:type="dxa"/>
          </w:tcPr>
          <w:p w14:paraId="532C9DDC" w14:textId="77777777" w:rsidR="00595C6C" w:rsidRPr="00F6564B" w:rsidRDefault="00595C6C" w:rsidP="002A51CB">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71B0CFF8" w14:textId="77777777" w:rsidR="00595C6C" w:rsidRDefault="00595C6C" w:rsidP="002A51CB">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595C6C" w:rsidRPr="00690A26" w14:paraId="356F8D5D" w14:textId="77777777" w:rsidTr="002A51CB">
        <w:trPr>
          <w:cantSplit/>
          <w:jc w:val="center"/>
        </w:trPr>
        <w:tc>
          <w:tcPr>
            <w:tcW w:w="1276" w:type="dxa"/>
          </w:tcPr>
          <w:p w14:paraId="2A13B6E0" w14:textId="77777777" w:rsidR="00595C6C" w:rsidRDefault="00595C6C" w:rsidP="002A51CB">
            <w:pPr>
              <w:pStyle w:val="TAC"/>
              <w:rPr>
                <w:lang w:eastAsia="zh-CN"/>
              </w:rPr>
            </w:pPr>
            <w:r>
              <w:rPr>
                <w:lang w:eastAsia="zh-CN"/>
              </w:rPr>
              <w:t>47</w:t>
            </w:r>
          </w:p>
        </w:tc>
        <w:tc>
          <w:tcPr>
            <w:tcW w:w="1705" w:type="dxa"/>
          </w:tcPr>
          <w:p w14:paraId="515B7BF3" w14:textId="77777777" w:rsidR="00595C6C" w:rsidRDefault="00595C6C" w:rsidP="002A51CB">
            <w:pPr>
              <w:pStyle w:val="TAC"/>
            </w:pPr>
            <w:r>
              <w:t>Shared-Data</w:t>
            </w:r>
          </w:p>
        </w:tc>
        <w:tc>
          <w:tcPr>
            <w:tcW w:w="634" w:type="dxa"/>
          </w:tcPr>
          <w:p w14:paraId="3DAF0B8B" w14:textId="77777777" w:rsidR="00595C6C" w:rsidRDefault="00595C6C" w:rsidP="002A51CB">
            <w:pPr>
              <w:pStyle w:val="TAC"/>
            </w:pPr>
            <w:r>
              <w:t>O</w:t>
            </w:r>
          </w:p>
        </w:tc>
        <w:tc>
          <w:tcPr>
            <w:tcW w:w="5883" w:type="dxa"/>
          </w:tcPr>
          <w:p w14:paraId="7F5AAD68" w14:textId="77777777" w:rsidR="00595C6C" w:rsidRDefault="00595C6C" w:rsidP="002A51CB">
            <w:pPr>
              <w:pStyle w:val="TAL"/>
            </w:pPr>
            <w:r>
              <w:t>Support of Shared Data IDs in search results.</w:t>
            </w:r>
          </w:p>
          <w:p w14:paraId="54BB6DC9" w14:textId="77777777" w:rsidR="00595C6C" w:rsidRPr="00F6564B" w:rsidRDefault="00595C6C" w:rsidP="002A51CB">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595C6C" w:rsidRPr="00690A26" w14:paraId="48A9FD76" w14:textId="77777777" w:rsidTr="002A51CB">
        <w:trPr>
          <w:cantSplit/>
          <w:jc w:val="center"/>
        </w:trPr>
        <w:tc>
          <w:tcPr>
            <w:tcW w:w="1276" w:type="dxa"/>
          </w:tcPr>
          <w:p w14:paraId="138EFE5B" w14:textId="77777777" w:rsidR="00595C6C" w:rsidRDefault="00595C6C" w:rsidP="002A51CB">
            <w:pPr>
              <w:pStyle w:val="TAC"/>
              <w:rPr>
                <w:lang w:eastAsia="zh-CN"/>
              </w:rPr>
            </w:pPr>
            <w:r>
              <w:rPr>
                <w:lang w:eastAsia="zh-CN"/>
              </w:rPr>
              <w:t>48</w:t>
            </w:r>
          </w:p>
        </w:tc>
        <w:tc>
          <w:tcPr>
            <w:tcW w:w="1705" w:type="dxa"/>
          </w:tcPr>
          <w:p w14:paraId="6FC0AD2A" w14:textId="77777777" w:rsidR="00595C6C" w:rsidRDefault="00595C6C" w:rsidP="002A51CB">
            <w:pPr>
              <w:pStyle w:val="TAC"/>
            </w:pPr>
            <w:r>
              <w:rPr>
                <w:lang w:val="es-ES"/>
              </w:rPr>
              <w:t>Query-EDGE-Ph2</w:t>
            </w:r>
          </w:p>
        </w:tc>
        <w:tc>
          <w:tcPr>
            <w:tcW w:w="634" w:type="dxa"/>
          </w:tcPr>
          <w:p w14:paraId="4DC028BB" w14:textId="77777777" w:rsidR="00595C6C" w:rsidRDefault="00595C6C" w:rsidP="002A51CB">
            <w:pPr>
              <w:pStyle w:val="TAC"/>
            </w:pPr>
            <w:r>
              <w:t>O</w:t>
            </w:r>
          </w:p>
        </w:tc>
        <w:tc>
          <w:tcPr>
            <w:tcW w:w="5883" w:type="dxa"/>
          </w:tcPr>
          <w:p w14:paraId="5FE76D2A" w14:textId="77777777" w:rsidR="00595C6C" w:rsidRDefault="00595C6C" w:rsidP="002A51CB">
            <w:pPr>
              <w:pStyle w:val="TAL"/>
            </w:pPr>
            <w:r>
              <w:t>Support of the following query parameter, for the support of Edge Computing Phase 2 defined in 3GPP Rel-18:</w:t>
            </w:r>
          </w:p>
          <w:p w14:paraId="4C53DF4A" w14:textId="77777777" w:rsidR="00595C6C" w:rsidRDefault="00595C6C" w:rsidP="002A51CB">
            <w:pPr>
              <w:pStyle w:val="TAL"/>
            </w:pPr>
            <w:r>
              <w:rPr>
                <w:lang w:val="fi-FI"/>
              </w:rPr>
              <w:t xml:space="preserve">- </w:t>
            </w:r>
            <w:r>
              <w:rPr>
                <w:lang w:val="fi-FI" w:eastAsia="zh-CN"/>
              </w:rPr>
              <w:t>dns-sec-protoc</w:t>
            </w:r>
          </w:p>
        </w:tc>
      </w:tr>
      <w:tr w:rsidR="00595C6C" w:rsidRPr="00690A26" w14:paraId="5D8D1295" w14:textId="77777777" w:rsidTr="002A51CB">
        <w:trPr>
          <w:cantSplit/>
          <w:jc w:val="center"/>
        </w:trPr>
        <w:tc>
          <w:tcPr>
            <w:tcW w:w="1276" w:type="dxa"/>
          </w:tcPr>
          <w:p w14:paraId="3C6D8111" w14:textId="77777777" w:rsidR="00595C6C" w:rsidRDefault="00595C6C" w:rsidP="002A51CB">
            <w:pPr>
              <w:pStyle w:val="TAC"/>
              <w:rPr>
                <w:lang w:eastAsia="zh-CN"/>
              </w:rPr>
            </w:pPr>
            <w:r>
              <w:rPr>
                <w:lang w:eastAsia="zh-CN"/>
              </w:rPr>
              <w:t>49</w:t>
            </w:r>
          </w:p>
        </w:tc>
        <w:tc>
          <w:tcPr>
            <w:tcW w:w="1705" w:type="dxa"/>
          </w:tcPr>
          <w:p w14:paraId="4FFD43EA" w14:textId="77777777" w:rsidR="00595C6C" w:rsidRDefault="00595C6C" w:rsidP="002A51CB">
            <w:pPr>
              <w:pStyle w:val="TAC"/>
              <w:rPr>
                <w:lang w:val="es-ES"/>
              </w:rPr>
            </w:pPr>
            <w:r>
              <w:t>Query-TAI-LIST</w:t>
            </w:r>
          </w:p>
        </w:tc>
        <w:tc>
          <w:tcPr>
            <w:tcW w:w="634" w:type="dxa"/>
          </w:tcPr>
          <w:p w14:paraId="42234093" w14:textId="77777777" w:rsidR="00595C6C" w:rsidRDefault="00595C6C" w:rsidP="002A51CB">
            <w:pPr>
              <w:pStyle w:val="TAC"/>
            </w:pPr>
            <w:r>
              <w:t>O</w:t>
            </w:r>
          </w:p>
        </w:tc>
        <w:tc>
          <w:tcPr>
            <w:tcW w:w="5883" w:type="dxa"/>
          </w:tcPr>
          <w:p w14:paraId="5D7115B3" w14:textId="77777777" w:rsidR="00595C6C" w:rsidRDefault="00595C6C" w:rsidP="002A51CB">
            <w:pPr>
              <w:pStyle w:val="TAL"/>
            </w:pPr>
            <w:r>
              <w:t>Support discovery of target NF with service area within a list of TAIs. The feature supports the following query parameter(s):</w:t>
            </w:r>
          </w:p>
          <w:p w14:paraId="565A6D1C" w14:textId="77777777" w:rsidR="00595C6C" w:rsidRDefault="00595C6C" w:rsidP="002A51CB">
            <w:pPr>
              <w:pStyle w:val="TAL"/>
              <w:rPr>
                <w:lang w:eastAsia="zh-CN"/>
              </w:rPr>
            </w:pPr>
            <w:r w:rsidRPr="00021291">
              <w:t>-</w:t>
            </w:r>
            <w:r>
              <w:t xml:space="preserve"> </w:t>
            </w:r>
            <w:r>
              <w:rPr>
                <w:lang w:eastAsia="zh-CN"/>
              </w:rPr>
              <w:t>tai-list</w:t>
            </w:r>
          </w:p>
          <w:p w14:paraId="6618B964" w14:textId="77777777" w:rsidR="00595C6C" w:rsidRDefault="00595C6C" w:rsidP="002A51CB">
            <w:pPr>
              <w:pStyle w:val="TAL"/>
            </w:pPr>
            <w:r>
              <w:rPr>
                <w:lang w:eastAsia="zh-CN"/>
              </w:rPr>
              <w:t>The query parameter is applicable to discover any target NF type.</w:t>
            </w:r>
          </w:p>
        </w:tc>
      </w:tr>
      <w:tr w:rsidR="00595C6C" w:rsidRPr="00690A26" w14:paraId="0C843C53" w14:textId="77777777" w:rsidTr="002A51CB">
        <w:trPr>
          <w:cantSplit/>
          <w:jc w:val="center"/>
        </w:trPr>
        <w:tc>
          <w:tcPr>
            <w:tcW w:w="1276" w:type="dxa"/>
          </w:tcPr>
          <w:p w14:paraId="080ED57E" w14:textId="77777777" w:rsidR="00595C6C" w:rsidRPr="00156F3B" w:rsidRDefault="00595C6C" w:rsidP="002A51CB">
            <w:pPr>
              <w:pStyle w:val="TAC"/>
              <w:rPr>
                <w:lang w:val="es-ES" w:eastAsia="zh-CN"/>
              </w:rPr>
            </w:pPr>
            <w:r>
              <w:rPr>
                <w:lang w:val="es-ES" w:eastAsia="zh-CN"/>
              </w:rPr>
              <w:t>50</w:t>
            </w:r>
          </w:p>
        </w:tc>
        <w:tc>
          <w:tcPr>
            <w:tcW w:w="1705" w:type="dxa"/>
          </w:tcPr>
          <w:p w14:paraId="3C2103D0" w14:textId="77777777" w:rsidR="00595C6C" w:rsidRDefault="00595C6C" w:rsidP="002A51CB">
            <w:pPr>
              <w:pStyle w:val="TAC"/>
            </w:pPr>
            <w:r>
              <w:rPr>
                <w:lang w:val="es-ES"/>
              </w:rPr>
              <w:t>Query-eNA</w:t>
            </w:r>
            <w:r>
              <w:t>-Ph3_EXT</w:t>
            </w:r>
          </w:p>
        </w:tc>
        <w:tc>
          <w:tcPr>
            <w:tcW w:w="634" w:type="dxa"/>
          </w:tcPr>
          <w:p w14:paraId="599C0F83" w14:textId="77777777" w:rsidR="00595C6C" w:rsidRDefault="00595C6C" w:rsidP="002A51CB">
            <w:pPr>
              <w:pStyle w:val="TAC"/>
            </w:pPr>
            <w:r w:rsidRPr="00CA19E6">
              <w:t>O</w:t>
            </w:r>
          </w:p>
        </w:tc>
        <w:tc>
          <w:tcPr>
            <w:tcW w:w="5883" w:type="dxa"/>
          </w:tcPr>
          <w:p w14:paraId="530C0355" w14:textId="77777777" w:rsidR="00595C6C" w:rsidRDefault="00595C6C" w:rsidP="002A51CB">
            <w:pPr>
              <w:pStyle w:val="TAL"/>
            </w:pPr>
            <w:r>
              <w:t xml:space="preserve">Support the discovery of an NWDAF containing AnLF, </w:t>
            </w:r>
            <w:r w:rsidRPr="007523AF">
              <w:t>whose vendor I</w:t>
            </w:r>
            <w:r>
              <w:t>d</w:t>
            </w:r>
            <w:r w:rsidRPr="007523AF">
              <w:t xml:space="preserve"> is in the ML Model Interoperability indicator of the NWDAF containing MTLF</w:t>
            </w:r>
            <w:r>
              <w:t xml:space="preserve">. See </w:t>
            </w:r>
            <w:r>
              <w:rPr>
                <w:noProof/>
              </w:rPr>
              <w:t xml:space="preserve">clause 5.2 of 3GPP TS 23.288 [34] and </w:t>
            </w:r>
            <w:r>
              <w:t>clause 6.3.13 of 3GPP TS 23.501 [2].</w:t>
            </w:r>
          </w:p>
          <w:p w14:paraId="0EE8BF8E" w14:textId="77777777" w:rsidR="00595C6C" w:rsidRPr="004569E8" w:rsidRDefault="00595C6C" w:rsidP="002A51CB">
            <w:pPr>
              <w:pStyle w:val="TAL"/>
            </w:pPr>
            <w:r>
              <w:t>The feature supports the following query parameter(s):</w:t>
            </w:r>
          </w:p>
          <w:p w14:paraId="12095EBD" w14:textId="77777777" w:rsidR="00595C6C" w:rsidRDefault="00595C6C" w:rsidP="002A51CB">
            <w:pPr>
              <w:pStyle w:val="TAL"/>
            </w:pPr>
            <w:r>
              <w:rPr>
                <w:rFonts w:hint="eastAsia"/>
                <w:lang w:eastAsia="ja-JP"/>
              </w:rPr>
              <w:t>-</w:t>
            </w:r>
            <w:r>
              <w:t xml:space="preserve"> vendor-ids</w:t>
            </w:r>
          </w:p>
        </w:tc>
      </w:tr>
      <w:tr w:rsidR="00595C6C" w:rsidRPr="00690A26" w14:paraId="5284A67E" w14:textId="77777777" w:rsidTr="002A51CB">
        <w:trPr>
          <w:cantSplit/>
          <w:jc w:val="center"/>
        </w:trPr>
        <w:tc>
          <w:tcPr>
            <w:tcW w:w="1276" w:type="dxa"/>
          </w:tcPr>
          <w:p w14:paraId="480AF074" w14:textId="77777777" w:rsidR="00595C6C" w:rsidRDefault="00595C6C" w:rsidP="002A51CB">
            <w:pPr>
              <w:pStyle w:val="TAC"/>
              <w:rPr>
                <w:lang w:eastAsia="zh-CN"/>
              </w:rPr>
            </w:pPr>
            <w:r>
              <w:rPr>
                <w:lang w:eastAsia="zh-CN"/>
              </w:rPr>
              <w:lastRenderedPageBreak/>
              <w:t>51</w:t>
            </w:r>
          </w:p>
        </w:tc>
        <w:tc>
          <w:tcPr>
            <w:tcW w:w="1705" w:type="dxa"/>
          </w:tcPr>
          <w:p w14:paraId="66B763BC" w14:textId="77777777" w:rsidR="00595C6C" w:rsidRDefault="00595C6C" w:rsidP="002A51CB">
            <w:pPr>
              <w:pStyle w:val="TAC"/>
            </w:pPr>
            <w:r>
              <w:t>NFsel_by_tPLMN</w:t>
            </w:r>
          </w:p>
        </w:tc>
        <w:tc>
          <w:tcPr>
            <w:tcW w:w="634" w:type="dxa"/>
          </w:tcPr>
          <w:p w14:paraId="247A1C15" w14:textId="77777777" w:rsidR="00595C6C" w:rsidRDefault="00595C6C" w:rsidP="002A51CB">
            <w:pPr>
              <w:pStyle w:val="TAC"/>
            </w:pPr>
            <w:r>
              <w:t>O</w:t>
            </w:r>
          </w:p>
        </w:tc>
        <w:tc>
          <w:tcPr>
            <w:tcW w:w="5883" w:type="dxa"/>
          </w:tcPr>
          <w:p w14:paraId="7B9423F9" w14:textId="77777777" w:rsidR="00595C6C" w:rsidRDefault="00595C6C" w:rsidP="002A51CB">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7D34F932" w14:textId="77777777" w:rsidR="00595C6C" w:rsidRDefault="00595C6C" w:rsidP="002A51CB">
            <w:pPr>
              <w:pStyle w:val="TAL"/>
            </w:pPr>
            <w:r>
              <w:t>The feature supports the following query parameter(s) by a requester that is an NRF or a SCP:</w:t>
            </w:r>
          </w:p>
          <w:p w14:paraId="7448E92C" w14:textId="77777777" w:rsidR="00595C6C" w:rsidRDefault="00595C6C" w:rsidP="002A51CB">
            <w:pPr>
              <w:pStyle w:val="TAL"/>
              <w:rPr>
                <w:lang w:eastAsia="zh-CN"/>
              </w:rPr>
            </w:pPr>
            <w:r>
              <w:t xml:space="preserve">- </w:t>
            </w:r>
            <w:r w:rsidRPr="00C66989">
              <w:rPr>
                <w:lang w:eastAsia="zh-CN"/>
              </w:rPr>
              <w:t>ind-com-with-del-disc</w:t>
            </w:r>
          </w:p>
          <w:p w14:paraId="2C26407C" w14:textId="77777777" w:rsidR="00595C6C" w:rsidRDefault="00595C6C" w:rsidP="002A51CB">
            <w:pPr>
              <w:pStyle w:val="TAL"/>
            </w:pPr>
            <w:r>
              <w:rPr>
                <w:lang w:eastAsia="zh-CN"/>
              </w:rPr>
              <w:t xml:space="preserve">- </w:t>
            </w:r>
            <w:r w:rsidRPr="00C66989">
              <w:rPr>
                <w:lang w:eastAsia="zh-CN"/>
              </w:rPr>
              <w:t>ind-com-w</w:t>
            </w:r>
            <w:r>
              <w:rPr>
                <w:lang w:eastAsia="zh-CN"/>
              </w:rPr>
              <w:t>o</w:t>
            </w:r>
            <w:r w:rsidRPr="00C66989">
              <w:rPr>
                <w:lang w:eastAsia="zh-CN"/>
              </w:rPr>
              <w:t>-del-disc</w:t>
            </w:r>
          </w:p>
        </w:tc>
      </w:tr>
      <w:tr w:rsidR="00595C6C" w:rsidRPr="00690A26" w14:paraId="6FBE5AFC" w14:textId="77777777" w:rsidTr="002A51CB">
        <w:trPr>
          <w:cantSplit/>
          <w:jc w:val="center"/>
        </w:trPr>
        <w:tc>
          <w:tcPr>
            <w:tcW w:w="1276" w:type="dxa"/>
          </w:tcPr>
          <w:p w14:paraId="45F41A9F" w14:textId="77777777" w:rsidR="00595C6C" w:rsidRDefault="00595C6C" w:rsidP="002A51CB">
            <w:pPr>
              <w:pStyle w:val="TAC"/>
              <w:rPr>
                <w:lang w:eastAsia="zh-CN"/>
              </w:rPr>
            </w:pPr>
            <w:r>
              <w:rPr>
                <w:lang w:eastAsia="zh-CN"/>
              </w:rPr>
              <w:t>52</w:t>
            </w:r>
          </w:p>
        </w:tc>
        <w:tc>
          <w:tcPr>
            <w:tcW w:w="1705" w:type="dxa"/>
          </w:tcPr>
          <w:p w14:paraId="40AE205A" w14:textId="77777777" w:rsidR="00595C6C" w:rsidRDefault="00595C6C" w:rsidP="002A51CB">
            <w:pPr>
              <w:pStyle w:val="TAC"/>
            </w:pPr>
            <w:r>
              <w:t>Query-Preferred-Serving-Scope</w:t>
            </w:r>
          </w:p>
        </w:tc>
        <w:tc>
          <w:tcPr>
            <w:tcW w:w="634" w:type="dxa"/>
          </w:tcPr>
          <w:p w14:paraId="731BE752" w14:textId="77777777" w:rsidR="00595C6C" w:rsidRDefault="00595C6C" w:rsidP="002A51CB">
            <w:pPr>
              <w:pStyle w:val="TAC"/>
            </w:pPr>
            <w:r>
              <w:t>O</w:t>
            </w:r>
          </w:p>
        </w:tc>
        <w:tc>
          <w:tcPr>
            <w:tcW w:w="5883" w:type="dxa"/>
          </w:tcPr>
          <w:p w14:paraId="108631B3" w14:textId="77777777" w:rsidR="00595C6C" w:rsidRDefault="00595C6C" w:rsidP="002A51CB">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072D4BB7" w14:textId="77777777" w:rsidR="00595C6C" w:rsidRDefault="00595C6C" w:rsidP="002A51CB">
            <w:pPr>
              <w:pStyle w:val="TAL"/>
            </w:pPr>
            <w:r>
              <w:rPr>
                <w:lang w:eastAsia="zh-CN"/>
              </w:rPr>
              <w:t xml:space="preserve">- </w:t>
            </w:r>
            <w:r>
              <w:t>preferred-serving-scope</w:t>
            </w:r>
          </w:p>
        </w:tc>
      </w:tr>
      <w:tr w:rsidR="00595C6C" w:rsidRPr="00690A26" w14:paraId="41C48518" w14:textId="77777777" w:rsidTr="002A51CB">
        <w:trPr>
          <w:cantSplit/>
          <w:jc w:val="center"/>
        </w:trPr>
        <w:tc>
          <w:tcPr>
            <w:tcW w:w="1276" w:type="dxa"/>
          </w:tcPr>
          <w:p w14:paraId="74B55587" w14:textId="77777777" w:rsidR="00595C6C" w:rsidRDefault="00595C6C" w:rsidP="002A51CB">
            <w:pPr>
              <w:pStyle w:val="TAC"/>
              <w:rPr>
                <w:lang w:eastAsia="zh-CN"/>
              </w:rPr>
            </w:pPr>
            <w:r>
              <w:rPr>
                <w:lang w:eastAsia="zh-CN"/>
              </w:rPr>
              <w:t>53</w:t>
            </w:r>
          </w:p>
        </w:tc>
        <w:tc>
          <w:tcPr>
            <w:tcW w:w="1705" w:type="dxa"/>
          </w:tcPr>
          <w:p w14:paraId="6B9F101B" w14:textId="77777777" w:rsidR="00595C6C" w:rsidRDefault="00595C6C" w:rsidP="002A51CB">
            <w:pPr>
              <w:pStyle w:val="TAC"/>
            </w:pPr>
            <w:r>
              <w:t>Query-UPEAS_Ph2</w:t>
            </w:r>
          </w:p>
        </w:tc>
        <w:tc>
          <w:tcPr>
            <w:tcW w:w="634" w:type="dxa"/>
          </w:tcPr>
          <w:p w14:paraId="5039C395" w14:textId="77777777" w:rsidR="00595C6C" w:rsidRDefault="00595C6C" w:rsidP="002A51CB">
            <w:pPr>
              <w:pStyle w:val="TAC"/>
            </w:pPr>
            <w:r>
              <w:t>O</w:t>
            </w:r>
          </w:p>
        </w:tc>
        <w:tc>
          <w:tcPr>
            <w:tcW w:w="5883" w:type="dxa"/>
          </w:tcPr>
          <w:p w14:paraId="53111AFF" w14:textId="77777777" w:rsidR="00595C6C" w:rsidRDefault="00595C6C" w:rsidP="002A51CB">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524589BE" w14:textId="77777777" w:rsidR="00595C6C" w:rsidRDefault="00595C6C" w:rsidP="002A51CB">
            <w:pPr>
              <w:pStyle w:val="TAL"/>
              <w:rPr>
                <w:lang w:eastAsia="zh-CN"/>
              </w:rPr>
            </w:pPr>
            <w:r>
              <w:rPr>
                <w:rFonts w:hint="eastAsia"/>
                <w:lang w:eastAsia="zh-CN"/>
              </w:rPr>
              <w:t>-</w:t>
            </w:r>
            <w:r>
              <w:rPr>
                <w:lang w:eastAsia="zh-CN"/>
              </w:rPr>
              <w:t xml:space="preserve"> </w:t>
            </w:r>
            <w:r w:rsidRPr="00156F3B">
              <w:rPr>
                <w:lang w:val="en-US"/>
              </w:rPr>
              <w:t>upf-</w:t>
            </w:r>
            <w:r w:rsidRPr="00156F3B">
              <w:rPr>
                <w:lang w:val="en-US" w:eastAsia="zh-CN"/>
              </w:rPr>
              <w:t>packet</w:t>
            </w:r>
            <w:r w:rsidRPr="00156F3B">
              <w:rPr>
                <w:lang w:val="en-US"/>
              </w:rPr>
              <w:t>-inspection-func</w:t>
            </w:r>
          </w:p>
          <w:p w14:paraId="50C22772" w14:textId="77777777" w:rsidR="00595C6C" w:rsidRPr="00156F3B" w:rsidRDefault="00595C6C" w:rsidP="002A51CB">
            <w:pPr>
              <w:pStyle w:val="TAL"/>
              <w:rPr>
                <w:lang w:val="en-US"/>
              </w:rPr>
            </w:pPr>
            <w:r>
              <w:t xml:space="preserve">- </w:t>
            </w:r>
            <w:r w:rsidRPr="00156F3B">
              <w:rPr>
                <w:lang w:val="en-US"/>
              </w:rPr>
              <w:t>preferred-upf-</w:t>
            </w:r>
            <w:r w:rsidRPr="00156F3B">
              <w:rPr>
                <w:lang w:val="en-US" w:eastAsia="zh-CN"/>
              </w:rPr>
              <w:t>packet</w:t>
            </w:r>
            <w:r w:rsidRPr="00156F3B">
              <w:rPr>
                <w:lang w:val="en-US"/>
              </w:rPr>
              <w:t>-inspection-func</w:t>
            </w:r>
          </w:p>
          <w:p w14:paraId="4370300F" w14:textId="77777777" w:rsidR="00595C6C" w:rsidRDefault="00595C6C" w:rsidP="002A51CB">
            <w:pPr>
              <w:pStyle w:val="TAL"/>
              <w:rPr>
                <w:rFonts w:ascii="宋体" w:hAnsi="宋体" w:cs="Arial" w:hint="eastAsia"/>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41F07BA7" w14:textId="77777777" w:rsidR="00595C6C" w:rsidRDefault="00595C6C" w:rsidP="002A51CB">
            <w:pPr>
              <w:pStyle w:val="TAL"/>
            </w:pPr>
            <w:r w:rsidRPr="00156F3B">
              <w:rPr>
                <w:lang w:val="en-US"/>
              </w:rPr>
              <w:t xml:space="preserve">- </w:t>
            </w:r>
            <w:proofErr w:type="gramStart"/>
            <w:r>
              <w:rPr>
                <w:rFonts w:cs="Arial"/>
                <w:szCs w:val="18"/>
              </w:rPr>
              <w:t>preferred-o</w:t>
            </w:r>
            <w:r w:rsidRPr="007E5CC7">
              <w:rPr>
                <w:rFonts w:cs="Arial"/>
                <w:szCs w:val="18"/>
              </w:rPr>
              <w:t>p</w:t>
            </w:r>
            <w:r>
              <w:rPr>
                <w:rFonts w:cs="Arial"/>
                <w:szCs w:val="18"/>
              </w:rPr>
              <w:t>erator</w:t>
            </w:r>
            <w:proofErr w:type="gramEnd"/>
            <w:r>
              <w:rPr>
                <w:rFonts w:cs="Arial"/>
                <w:szCs w:val="18"/>
              </w:rPr>
              <w:t>-c</w:t>
            </w:r>
            <w:r w:rsidRPr="007E5CC7">
              <w:rPr>
                <w:rFonts w:cs="Arial"/>
                <w:szCs w:val="18"/>
              </w:rPr>
              <w:t>onfig</w:t>
            </w:r>
            <w:r>
              <w:rPr>
                <w:rFonts w:cs="Arial"/>
                <w:szCs w:val="18"/>
              </w:rPr>
              <w:t>-capabilities</w:t>
            </w:r>
          </w:p>
        </w:tc>
      </w:tr>
      <w:tr w:rsidR="00595C6C" w:rsidRPr="00690A26" w14:paraId="3695D24B" w14:textId="77777777" w:rsidTr="002A51CB">
        <w:trPr>
          <w:cantSplit/>
          <w:jc w:val="center"/>
        </w:trPr>
        <w:tc>
          <w:tcPr>
            <w:tcW w:w="1276" w:type="dxa"/>
          </w:tcPr>
          <w:p w14:paraId="2B32B1E0" w14:textId="77777777" w:rsidR="00595C6C" w:rsidRDefault="00595C6C" w:rsidP="002A51CB">
            <w:pPr>
              <w:pStyle w:val="TAC"/>
              <w:rPr>
                <w:lang w:eastAsia="zh-CN"/>
              </w:rPr>
            </w:pPr>
            <w:r>
              <w:rPr>
                <w:lang w:eastAsia="zh-CN"/>
              </w:rPr>
              <w:t>54</w:t>
            </w:r>
          </w:p>
        </w:tc>
        <w:tc>
          <w:tcPr>
            <w:tcW w:w="1705" w:type="dxa"/>
          </w:tcPr>
          <w:p w14:paraId="52DEB524" w14:textId="77777777" w:rsidR="00595C6C" w:rsidRDefault="00595C6C" w:rsidP="002A51CB">
            <w:pPr>
              <w:pStyle w:val="TAC"/>
            </w:pPr>
            <w:r>
              <w:t>Enh-PCSCF-Disc</w:t>
            </w:r>
          </w:p>
        </w:tc>
        <w:tc>
          <w:tcPr>
            <w:tcW w:w="634" w:type="dxa"/>
          </w:tcPr>
          <w:p w14:paraId="44D80CF4" w14:textId="77777777" w:rsidR="00595C6C" w:rsidRDefault="00595C6C" w:rsidP="002A51CB">
            <w:pPr>
              <w:pStyle w:val="TAC"/>
            </w:pPr>
            <w:r>
              <w:t>O</w:t>
            </w:r>
          </w:p>
        </w:tc>
        <w:tc>
          <w:tcPr>
            <w:tcW w:w="5883" w:type="dxa"/>
          </w:tcPr>
          <w:p w14:paraId="2F75D58B" w14:textId="77777777" w:rsidR="00595C6C" w:rsidRDefault="00595C6C" w:rsidP="002A51CB">
            <w:pPr>
              <w:pStyle w:val="TAL"/>
            </w:pPr>
            <w:r>
              <w:t>Support Enhancement to P</w:t>
            </w:r>
            <w:r>
              <w:noBreakHyphen/>
              <w:t>CSCF Discovery</w:t>
            </w:r>
          </w:p>
          <w:p w14:paraId="568DF45C" w14:textId="77777777" w:rsidR="00595C6C" w:rsidRDefault="00595C6C" w:rsidP="002A51CB">
            <w:pPr>
              <w:pStyle w:val="TAL"/>
            </w:pPr>
          </w:p>
          <w:p w14:paraId="1EE45679" w14:textId="77777777" w:rsidR="00595C6C" w:rsidRDefault="00595C6C" w:rsidP="002A51CB">
            <w:pPr>
              <w:pStyle w:val="TAL"/>
            </w:pPr>
            <w:r>
              <w:t>An NRF supporting this feature shall support following parameter:</w:t>
            </w:r>
          </w:p>
          <w:p w14:paraId="38D62CC2" w14:textId="77777777" w:rsidR="00595C6C" w:rsidRDefault="00595C6C" w:rsidP="002A51CB">
            <w:pPr>
              <w:pStyle w:val="TAL"/>
            </w:pPr>
            <w:r>
              <w:t>- support-serving-plmn</w:t>
            </w:r>
          </w:p>
          <w:p w14:paraId="0B7FEF4A" w14:textId="77777777" w:rsidR="00595C6C" w:rsidRDefault="00595C6C" w:rsidP="002A51CB">
            <w:pPr>
              <w:pStyle w:val="TAL"/>
            </w:pPr>
          </w:p>
          <w:p w14:paraId="460B9112" w14:textId="77777777" w:rsidR="00595C6C" w:rsidRDefault="00595C6C" w:rsidP="002A51CB">
            <w:pPr>
              <w:pStyle w:val="TAL"/>
            </w:pPr>
            <w:r>
              <w:t>An NRF supporting this feature shall also allow to use the following parameters to discovery P</w:t>
            </w:r>
            <w:r>
              <w:noBreakHyphen/>
              <w:t>CSCF:</w:t>
            </w:r>
          </w:p>
          <w:p w14:paraId="44C9394E" w14:textId="77777777" w:rsidR="00595C6C" w:rsidRDefault="00595C6C" w:rsidP="002A51CB">
            <w:pPr>
              <w:pStyle w:val="TAL"/>
            </w:pPr>
            <w:r>
              <w:t>- supi</w:t>
            </w:r>
          </w:p>
          <w:p w14:paraId="76A83009" w14:textId="77777777" w:rsidR="00595C6C" w:rsidRDefault="00595C6C" w:rsidP="002A51CB">
            <w:pPr>
              <w:pStyle w:val="TAL"/>
            </w:pPr>
            <w:r>
              <w:t>- gpsi</w:t>
            </w:r>
          </w:p>
          <w:p w14:paraId="2D47CD25" w14:textId="77777777" w:rsidR="00595C6C" w:rsidRDefault="00595C6C" w:rsidP="002A51CB">
            <w:pPr>
              <w:pStyle w:val="TAL"/>
              <w:rPr>
                <w:lang w:eastAsia="zh-CN"/>
              </w:rPr>
            </w:pPr>
            <w:r>
              <w:t xml:space="preserve">- </w:t>
            </w:r>
            <w:r w:rsidRPr="00690A26">
              <w:t>group-id-list</w:t>
            </w:r>
          </w:p>
        </w:tc>
      </w:tr>
      <w:tr w:rsidR="00595C6C" w:rsidRPr="00690A26" w14:paraId="33803B8F" w14:textId="77777777" w:rsidTr="002A51CB">
        <w:trPr>
          <w:cantSplit/>
          <w:jc w:val="center"/>
        </w:trPr>
        <w:tc>
          <w:tcPr>
            <w:tcW w:w="1276" w:type="dxa"/>
          </w:tcPr>
          <w:p w14:paraId="2CB15686" w14:textId="77777777" w:rsidR="00595C6C" w:rsidRDefault="00595C6C" w:rsidP="002A51CB">
            <w:pPr>
              <w:pStyle w:val="TAC"/>
              <w:rPr>
                <w:lang w:eastAsia="zh-CN"/>
              </w:rPr>
            </w:pPr>
            <w:r>
              <w:rPr>
                <w:lang w:eastAsia="zh-CN"/>
              </w:rPr>
              <w:t>55</w:t>
            </w:r>
          </w:p>
        </w:tc>
        <w:tc>
          <w:tcPr>
            <w:tcW w:w="1705" w:type="dxa"/>
          </w:tcPr>
          <w:p w14:paraId="2A510CE7" w14:textId="77777777" w:rsidR="00595C6C" w:rsidRDefault="00595C6C" w:rsidP="002A51CB">
            <w:pPr>
              <w:pStyle w:val="TAC"/>
            </w:pPr>
            <w:r>
              <w:t>UPF-2G3G-SUPPORT</w:t>
            </w:r>
          </w:p>
        </w:tc>
        <w:tc>
          <w:tcPr>
            <w:tcW w:w="634" w:type="dxa"/>
          </w:tcPr>
          <w:p w14:paraId="0268B291" w14:textId="77777777" w:rsidR="00595C6C" w:rsidRDefault="00595C6C" w:rsidP="002A51CB">
            <w:pPr>
              <w:pStyle w:val="TAC"/>
            </w:pPr>
            <w:r>
              <w:t>O</w:t>
            </w:r>
          </w:p>
        </w:tc>
        <w:tc>
          <w:tcPr>
            <w:tcW w:w="5883" w:type="dxa"/>
          </w:tcPr>
          <w:p w14:paraId="05972472" w14:textId="77777777" w:rsidR="00595C6C" w:rsidRDefault="00595C6C" w:rsidP="002A51CB">
            <w:pPr>
              <w:pStyle w:val="TAL"/>
            </w:pPr>
            <w:r>
              <w:t>Support discovery of UPF serving 2G/3G Access with following parameters:</w:t>
            </w:r>
          </w:p>
          <w:p w14:paraId="125DCCA3" w14:textId="77777777" w:rsidR="00595C6C" w:rsidRDefault="00595C6C" w:rsidP="002A51CB">
            <w:pPr>
              <w:pStyle w:val="TAL"/>
            </w:pPr>
            <w:r>
              <w:t>- 2g3g-location-area</w:t>
            </w:r>
          </w:p>
        </w:tc>
      </w:tr>
      <w:tr w:rsidR="00595C6C" w:rsidRPr="00690A26" w14:paraId="4B15B32B" w14:textId="77777777" w:rsidTr="002A51CB">
        <w:trPr>
          <w:cantSplit/>
          <w:jc w:val="center"/>
        </w:trPr>
        <w:tc>
          <w:tcPr>
            <w:tcW w:w="1276" w:type="dxa"/>
          </w:tcPr>
          <w:p w14:paraId="5979A9F0" w14:textId="77777777" w:rsidR="00595C6C" w:rsidRDefault="00595C6C" w:rsidP="002A51CB">
            <w:pPr>
              <w:pStyle w:val="TAC"/>
              <w:rPr>
                <w:lang w:eastAsia="zh-CN"/>
              </w:rPr>
            </w:pPr>
            <w:r>
              <w:rPr>
                <w:lang w:eastAsia="zh-CN"/>
              </w:rPr>
              <w:t>56</w:t>
            </w:r>
          </w:p>
        </w:tc>
        <w:tc>
          <w:tcPr>
            <w:tcW w:w="1705" w:type="dxa"/>
          </w:tcPr>
          <w:p w14:paraId="2B793B3C" w14:textId="77777777" w:rsidR="00595C6C" w:rsidRDefault="00595C6C" w:rsidP="002A51CB">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64E24343" w14:textId="77777777" w:rsidR="00595C6C" w:rsidRDefault="00595C6C" w:rsidP="002A51CB">
            <w:pPr>
              <w:pStyle w:val="TAC"/>
            </w:pPr>
            <w:r>
              <w:t>O</w:t>
            </w:r>
          </w:p>
        </w:tc>
        <w:tc>
          <w:tcPr>
            <w:tcW w:w="5883" w:type="dxa"/>
          </w:tcPr>
          <w:p w14:paraId="573B52B5" w14:textId="77777777" w:rsidR="00595C6C" w:rsidRDefault="00595C6C" w:rsidP="002A51CB">
            <w:pPr>
              <w:pStyle w:val="TAL"/>
              <w:rPr>
                <w:rFonts w:eastAsia="等线"/>
                <w:lang w:eastAsia="zh-CN"/>
              </w:rPr>
            </w:pPr>
            <w:r>
              <w:rPr>
                <w:rFonts w:eastAsia="等线"/>
                <w:lang w:eastAsia="zh-CN"/>
              </w:rPr>
              <w:t>S</w:t>
            </w:r>
            <w:r w:rsidRPr="004A6630">
              <w:rPr>
                <w:rFonts w:eastAsia="等线"/>
                <w:lang w:eastAsia="zh-CN"/>
              </w:rPr>
              <w:t>upport</w:t>
            </w:r>
            <w:r>
              <w:rPr>
                <w:rFonts w:eastAsia="等线"/>
                <w:lang w:eastAsia="zh-CN"/>
              </w:rPr>
              <w:t xml:space="preserve"> of</w:t>
            </w:r>
            <w:r w:rsidRPr="004A6630">
              <w:rPr>
                <w:rFonts w:eastAsia="等线"/>
                <w:lang w:eastAsia="zh-CN"/>
              </w:rPr>
              <w:t xml:space="preserve"> </w:t>
            </w:r>
            <w:r w:rsidRPr="00C51D6D">
              <w:rPr>
                <w:rFonts w:eastAsia="等线"/>
                <w:lang w:eastAsia="zh-CN"/>
              </w:rPr>
              <w:t>the following query parameters, defined in 3GPP Rel-19:</w:t>
            </w:r>
          </w:p>
          <w:p w14:paraId="19E0BCC7" w14:textId="77777777" w:rsidR="00595C6C" w:rsidRDefault="00595C6C" w:rsidP="002A51CB">
            <w:pPr>
              <w:pStyle w:val="TAL"/>
            </w:pPr>
            <w:r>
              <w:t xml:space="preserve">- vfl-caps (for the </w:t>
            </w:r>
            <w:r>
              <w:rPr>
                <w:rFonts w:eastAsia="等线"/>
                <w:lang w:eastAsia="zh-CN"/>
              </w:rPr>
              <w:t xml:space="preserve">discovery of NWDAF and AF which support VFL </w:t>
            </w:r>
            <w:r w:rsidRPr="004A6630">
              <w:rPr>
                <w:rFonts w:eastAsia="等线"/>
                <w:lang w:eastAsia="zh-CN"/>
              </w:rPr>
              <w:t>model training</w:t>
            </w:r>
            <w:r>
              <w:t>)</w:t>
            </w:r>
          </w:p>
          <w:p w14:paraId="7C8404FB" w14:textId="529E7D58" w:rsidR="00595C6C" w:rsidRDefault="00595C6C" w:rsidP="002A51CB">
            <w:pPr>
              <w:pStyle w:val="TAL"/>
              <w:rPr>
                <w:ins w:id="245" w:author="vivo1" w:date="2025-09-29T11:02:00Z"/>
              </w:rPr>
            </w:pPr>
            <w:r>
              <w:t>- aiml-positioning-ind</w:t>
            </w:r>
            <w:ins w:id="246" w:author="vivo1" w:date="2025-09-29T11:05:00Z">
              <w:r w:rsidR="00FB6942">
                <w:t>-lmf</w:t>
              </w:r>
            </w:ins>
            <w:r>
              <w:t xml:space="preserve"> (for </w:t>
            </w:r>
            <w:r w:rsidRPr="00C80509">
              <w:t>the discovery of LMFs that support the AI/ML positioning capability</w:t>
            </w:r>
            <w:r>
              <w:t>)</w:t>
            </w:r>
          </w:p>
          <w:p w14:paraId="5DB6DBA8" w14:textId="18A445F0" w:rsidR="00FB6942" w:rsidRDefault="00FB6942" w:rsidP="002A51CB">
            <w:pPr>
              <w:pStyle w:val="TAL"/>
              <w:rPr>
                <w:lang w:eastAsia="zh-CN"/>
              </w:rPr>
            </w:pPr>
            <w:ins w:id="247" w:author="vivo1" w:date="2025-09-29T11:02:00Z">
              <w:r>
                <w:rPr>
                  <w:rFonts w:hint="eastAsia"/>
                  <w:lang w:eastAsia="zh-CN"/>
                </w:rPr>
                <w:t>-</w:t>
              </w:r>
              <w:r>
                <w:rPr>
                  <w:lang w:eastAsia="zh-CN"/>
                </w:rPr>
                <w:t xml:space="preserve"> </w:t>
              </w:r>
            </w:ins>
            <w:ins w:id="248" w:author="vivo1" w:date="2025-09-29T11:03:00Z">
              <w:r>
                <w:rPr>
                  <w:lang w:eastAsia="zh-CN"/>
                </w:rPr>
                <w:t>aiml-positioning-ind</w:t>
              </w:r>
            </w:ins>
            <w:ins w:id="249" w:author="vivo1" w:date="2025-09-29T11:05:00Z">
              <w:r>
                <w:rPr>
                  <w:lang w:eastAsia="zh-CN"/>
                </w:rPr>
                <w:t>-nwdaf</w:t>
              </w:r>
            </w:ins>
            <w:ins w:id="250" w:author="vivo1" w:date="2025-09-29T11:03:00Z">
              <w:r>
                <w:rPr>
                  <w:lang w:eastAsia="zh-CN"/>
                </w:rPr>
                <w:t xml:space="preserve"> </w:t>
              </w:r>
              <w:r>
                <w:t xml:space="preserve">(for </w:t>
              </w:r>
              <w:r w:rsidRPr="00C80509">
                <w:t xml:space="preserve">the discovery of </w:t>
              </w:r>
              <w:r>
                <w:t>NWDAF containing MTLF</w:t>
              </w:r>
              <w:r w:rsidRPr="00C80509">
                <w:t xml:space="preserve"> that support</w:t>
              </w:r>
              <w:r>
                <w:t>s</w:t>
              </w:r>
              <w:r w:rsidRPr="00C80509">
                <w:t xml:space="preserve"> </w:t>
              </w:r>
            </w:ins>
            <w:ins w:id="251" w:author="vivo1" w:date="2025-09-29T11:26:00Z">
              <w:r w:rsidR="008C2996">
                <w:t xml:space="preserve">model training </w:t>
              </w:r>
              <w:r w:rsidR="008C2996" w:rsidRPr="004A6630">
                <w:rPr>
                  <w:rFonts w:eastAsia="等线"/>
                  <w:lang w:eastAsia="zh-CN"/>
                </w:rPr>
                <w:t xml:space="preserve">for AI/ML </w:t>
              </w:r>
              <w:r w:rsidR="008C2996">
                <w:rPr>
                  <w:rFonts w:eastAsia="等线"/>
                  <w:lang w:eastAsia="zh-CN"/>
                </w:rPr>
                <w:t>P</w:t>
              </w:r>
              <w:r w:rsidR="008C2996" w:rsidRPr="004A6630">
                <w:rPr>
                  <w:rFonts w:eastAsia="等线"/>
                  <w:lang w:eastAsia="zh-CN"/>
                </w:rPr>
                <w:t>ositioning</w:t>
              </w:r>
            </w:ins>
            <w:ins w:id="252" w:author="vivo1" w:date="2025-09-29T11:03:00Z">
              <w:r>
                <w:t>)</w:t>
              </w:r>
            </w:ins>
          </w:p>
        </w:tc>
      </w:tr>
      <w:tr w:rsidR="00595C6C" w:rsidRPr="00690A26" w14:paraId="1840576B" w14:textId="77777777" w:rsidTr="002A51CB">
        <w:trPr>
          <w:cantSplit/>
          <w:jc w:val="center"/>
        </w:trPr>
        <w:tc>
          <w:tcPr>
            <w:tcW w:w="1276" w:type="dxa"/>
          </w:tcPr>
          <w:p w14:paraId="1A874B1F" w14:textId="77777777" w:rsidR="00595C6C" w:rsidRDefault="00595C6C" w:rsidP="002A51CB">
            <w:pPr>
              <w:pStyle w:val="TAC"/>
              <w:rPr>
                <w:lang w:eastAsia="zh-CN"/>
              </w:rPr>
            </w:pPr>
            <w:r>
              <w:rPr>
                <w:lang w:eastAsia="zh-CN"/>
              </w:rPr>
              <w:t>57</w:t>
            </w:r>
          </w:p>
        </w:tc>
        <w:tc>
          <w:tcPr>
            <w:tcW w:w="1705" w:type="dxa"/>
          </w:tcPr>
          <w:p w14:paraId="53599736" w14:textId="77777777" w:rsidR="00595C6C" w:rsidRDefault="00595C6C" w:rsidP="002A51CB">
            <w:pPr>
              <w:pStyle w:val="TAC"/>
            </w:pPr>
            <w:r>
              <w:rPr>
                <w:lang w:val="es-ES"/>
              </w:rPr>
              <w:t>Query-EDGE-Ph3</w:t>
            </w:r>
          </w:p>
        </w:tc>
        <w:tc>
          <w:tcPr>
            <w:tcW w:w="634" w:type="dxa"/>
          </w:tcPr>
          <w:p w14:paraId="2F0AE03D" w14:textId="77777777" w:rsidR="00595C6C" w:rsidRDefault="00595C6C" w:rsidP="002A51CB">
            <w:pPr>
              <w:pStyle w:val="TAC"/>
            </w:pPr>
            <w:r>
              <w:t>O</w:t>
            </w:r>
          </w:p>
        </w:tc>
        <w:tc>
          <w:tcPr>
            <w:tcW w:w="5883" w:type="dxa"/>
          </w:tcPr>
          <w:p w14:paraId="4F495408" w14:textId="77777777" w:rsidR="00595C6C" w:rsidRDefault="00595C6C" w:rsidP="002A51CB">
            <w:pPr>
              <w:pStyle w:val="TAL"/>
            </w:pPr>
            <w:r>
              <w:t>Support of the following query parameter, for the support of Edge Computing Phase 3 defined in 3GPP Rel-19:</w:t>
            </w:r>
          </w:p>
          <w:p w14:paraId="4B29A8DF" w14:textId="77777777" w:rsidR="00595C6C" w:rsidRDefault="00595C6C" w:rsidP="002A51CB">
            <w:pPr>
              <w:pStyle w:val="TAL"/>
              <w:rPr>
                <w:rFonts w:eastAsia="等线"/>
                <w:lang w:eastAsia="zh-CN"/>
              </w:rPr>
            </w:pPr>
            <w:r>
              <w:rPr>
                <w:lang w:val="fi-FI"/>
              </w:rPr>
              <w:t xml:space="preserve">- </w:t>
            </w:r>
            <w:r>
              <w:rPr>
                <w:lang w:eastAsia="zh-CN"/>
              </w:rPr>
              <w:t>lom-tai-list</w:t>
            </w:r>
          </w:p>
        </w:tc>
      </w:tr>
      <w:tr w:rsidR="00595C6C" w:rsidRPr="00690A26" w14:paraId="3ED9DF76" w14:textId="77777777" w:rsidTr="002A51CB">
        <w:trPr>
          <w:cantSplit/>
          <w:jc w:val="center"/>
        </w:trPr>
        <w:tc>
          <w:tcPr>
            <w:tcW w:w="1276" w:type="dxa"/>
          </w:tcPr>
          <w:p w14:paraId="776666A1" w14:textId="77777777" w:rsidR="00595C6C" w:rsidRDefault="00595C6C" w:rsidP="002A51CB">
            <w:pPr>
              <w:pStyle w:val="TAC"/>
              <w:rPr>
                <w:lang w:eastAsia="zh-CN"/>
              </w:rPr>
            </w:pPr>
            <w:r>
              <w:rPr>
                <w:lang w:eastAsia="zh-CN"/>
              </w:rPr>
              <w:t>58</w:t>
            </w:r>
          </w:p>
        </w:tc>
        <w:tc>
          <w:tcPr>
            <w:tcW w:w="1705" w:type="dxa"/>
          </w:tcPr>
          <w:p w14:paraId="2E7C289F" w14:textId="77777777" w:rsidR="00595C6C" w:rsidRDefault="00595C6C" w:rsidP="002A51CB">
            <w:pPr>
              <w:pStyle w:val="TAC"/>
              <w:rPr>
                <w:lang w:val="es-ES"/>
              </w:rPr>
            </w:pPr>
            <w:r>
              <w:t>Query-PRA-AMF</w:t>
            </w:r>
          </w:p>
        </w:tc>
        <w:tc>
          <w:tcPr>
            <w:tcW w:w="634" w:type="dxa"/>
          </w:tcPr>
          <w:p w14:paraId="6C2F3898" w14:textId="77777777" w:rsidR="00595C6C" w:rsidRDefault="00595C6C" w:rsidP="002A51CB">
            <w:pPr>
              <w:pStyle w:val="TAC"/>
            </w:pPr>
            <w:r>
              <w:t>O</w:t>
            </w:r>
          </w:p>
        </w:tc>
        <w:tc>
          <w:tcPr>
            <w:tcW w:w="5883" w:type="dxa"/>
          </w:tcPr>
          <w:p w14:paraId="6A9B2171" w14:textId="77777777" w:rsidR="00595C6C" w:rsidRDefault="00595C6C" w:rsidP="002A51CB">
            <w:pPr>
              <w:pStyle w:val="TAL"/>
            </w:pPr>
            <w:r w:rsidRPr="00690A26">
              <w:t>Support of the following query parameter</w:t>
            </w:r>
            <w:r>
              <w:t xml:space="preserve"> to discovery AMF instance configured with certain Core Network predefined PRA ID(s):</w:t>
            </w:r>
          </w:p>
          <w:p w14:paraId="5C5EE090" w14:textId="77777777" w:rsidR="00595C6C" w:rsidRDefault="00595C6C" w:rsidP="002A51CB">
            <w:pPr>
              <w:pStyle w:val="TAL"/>
            </w:pPr>
            <w:r>
              <w:rPr>
                <w:lang w:eastAsia="zh-CN"/>
              </w:rPr>
              <w:t>- pra-id-list</w:t>
            </w:r>
          </w:p>
        </w:tc>
      </w:tr>
      <w:tr w:rsidR="00595C6C" w:rsidRPr="00690A26" w14:paraId="21F14EA8" w14:textId="77777777" w:rsidTr="002A51CB">
        <w:trPr>
          <w:cantSplit/>
          <w:jc w:val="center"/>
        </w:trPr>
        <w:tc>
          <w:tcPr>
            <w:tcW w:w="1276" w:type="dxa"/>
          </w:tcPr>
          <w:p w14:paraId="475E81F7" w14:textId="77777777" w:rsidR="00595C6C" w:rsidRDefault="00595C6C" w:rsidP="002A51CB">
            <w:pPr>
              <w:pStyle w:val="TAC"/>
              <w:rPr>
                <w:lang w:eastAsia="zh-CN"/>
              </w:rPr>
            </w:pPr>
            <w:r>
              <w:rPr>
                <w:lang w:eastAsia="zh-CN"/>
              </w:rPr>
              <w:t>59</w:t>
            </w:r>
          </w:p>
        </w:tc>
        <w:tc>
          <w:tcPr>
            <w:tcW w:w="1705" w:type="dxa"/>
          </w:tcPr>
          <w:p w14:paraId="0FACC13E" w14:textId="77777777" w:rsidR="00595C6C" w:rsidRDefault="00595C6C" w:rsidP="002A51CB">
            <w:pPr>
              <w:pStyle w:val="TAC"/>
            </w:pPr>
            <w:r>
              <w:t>Query-AIoT</w:t>
            </w:r>
          </w:p>
        </w:tc>
        <w:tc>
          <w:tcPr>
            <w:tcW w:w="634" w:type="dxa"/>
          </w:tcPr>
          <w:p w14:paraId="717E1933" w14:textId="77777777" w:rsidR="00595C6C" w:rsidRDefault="00595C6C" w:rsidP="002A51CB">
            <w:pPr>
              <w:pStyle w:val="TAC"/>
            </w:pPr>
            <w:r>
              <w:t>O</w:t>
            </w:r>
          </w:p>
        </w:tc>
        <w:tc>
          <w:tcPr>
            <w:tcW w:w="5883" w:type="dxa"/>
          </w:tcPr>
          <w:p w14:paraId="0D99A3C7" w14:textId="77777777" w:rsidR="00595C6C" w:rsidRDefault="00595C6C" w:rsidP="002A51CB">
            <w:pPr>
              <w:pStyle w:val="TAL"/>
              <w:rPr>
                <w:rFonts w:eastAsia="等线"/>
                <w:lang w:eastAsia="zh-CN"/>
              </w:rPr>
            </w:pPr>
            <w:r>
              <w:rPr>
                <w:rFonts w:eastAsia="等线"/>
                <w:lang w:eastAsia="zh-CN"/>
              </w:rPr>
              <w:t>S</w:t>
            </w:r>
            <w:r w:rsidRPr="004A6630">
              <w:rPr>
                <w:rFonts w:eastAsia="等线"/>
                <w:lang w:eastAsia="zh-CN"/>
              </w:rPr>
              <w:t>upport</w:t>
            </w:r>
            <w:r>
              <w:rPr>
                <w:rFonts w:eastAsia="等线"/>
                <w:lang w:eastAsia="zh-CN"/>
              </w:rPr>
              <w:t xml:space="preserve"> of</w:t>
            </w:r>
            <w:r w:rsidRPr="004A6630">
              <w:rPr>
                <w:rFonts w:eastAsia="等线"/>
                <w:lang w:eastAsia="zh-CN"/>
              </w:rPr>
              <w:t xml:space="preserve"> </w:t>
            </w:r>
            <w:r>
              <w:rPr>
                <w:rFonts w:eastAsia="等线"/>
                <w:lang w:eastAsia="zh-CN"/>
              </w:rPr>
              <w:t>AIOTF discovery based on AIOTF specific query parameters.</w:t>
            </w:r>
          </w:p>
          <w:p w14:paraId="5A2CD2A6" w14:textId="77777777" w:rsidR="00595C6C" w:rsidRPr="001A5195" w:rsidRDefault="00595C6C" w:rsidP="002A51CB">
            <w:pPr>
              <w:pStyle w:val="TAL"/>
            </w:pPr>
            <w:r>
              <w:t>The feature supports the following query parameter(s):</w:t>
            </w:r>
          </w:p>
          <w:p w14:paraId="0499FD7B" w14:textId="77777777" w:rsidR="00595C6C" w:rsidRPr="002F6688" w:rsidRDefault="00595C6C" w:rsidP="002A51CB">
            <w:pPr>
              <w:pStyle w:val="TAL"/>
              <w:rPr>
                <w:lang w:val="en-US"/>
              </w:rPr>
            </w:pPr>
            <w:r>
              <w:t>- aiot-area-ids</w:t>
            </w:r>
          </w:p>
          <w:p w14:paraId="229DFCA0" w14:textId="77777777" w:rsidR="00595C6C" w:rsidRPr="002F6688" w:rsidRDefault="00595C6C" w:rsidP="002A51CB">
            <w:pPr>
              <w:pStyle w:val="TAL"/>
              <w:rPr>
                <w:lang w:val="en-US"/>
              </w:rPr>
            </w:pPr>
            <w:r>
              <w:t>- aiot-device-id</w:t>
            </w:r>
          </w:p>
        </w:tc>
      </w:tr>
      <w:tr w:rsidR="00595C6C" w:rsidRPr="00690A26" w14:paraId="6EB53C6E" w14:textId="77777777" w:rsidTr="002A51CB">
        <w:trPr>
          <w:cantSplit/>
          <w:jc w:val="center"/>
        </w:trPr>
        <w:tc>
          <w:tcPr>
            <w:tcW w:w="1276" w:type="dxa"/>
          </w:tcPr>
          <w:p w14:paraId="41635647" w14:textId="77777777" w:rsidR="00595C6C" w:rsidRDefault="00595C6C" w:rsidP="002A51CB">
            <w:pPr>
              <w:pStyle w:val="TAC"/>
              <w:rPr>
                <w:lang w:eastAsia="zh-CN"/>
              </w:rPr>
            </w:pPr>
            <w:r>
              <w:rPr>
                <w:lang w:eastAsia="zh-CN"/>
              </w:rPr>
              <w:t>60</w:t>
            </w:r>
          </w:p>
        </w:tc>
        <w:tc>
          <w:tcPr>
            <w:tcW w:w="1705" w:type="dxa"/>
          </w:tcPr>
          <w:p w14:paraId="1AF1B411" w14:textId="77777777" w:rsidR="00595C6C" w:rsidRDefault="00595C6C" w:rsidP="002A51CB">
            <w:pPr>
              <w:pStyle w:val="TAC"/>
            </w:pPr>
            <w:r>
              <w:t>Query-Smf-IpIndex</w:t>
            </w:r>
          </w:p>
        </w:tc>
        <w:tc>
          <w:tcPr>
            <w:tcW w:w="634" w:type="dxa"/>
          </w:tcPr>
          <w:p w14:paraId="4595B496" w14:textId="77777777" w:rsidR="00595C6C" w:rsidRDefault="00595C6C" w:rsidP="002A51CB">
            <w:pPr>
              <w:pStyle w:val="TAC"/>
            </w:pPr>
            <w:r>
              <w:t>O</w:t>
            </w:r>
          </w:p>
        </w:tc>
        <w:tc>
          <w:tcPr>
            <w:tcW w:w="5883" w:type="dxa"/>
          </w:tcPr>
          <w:p w14:paraId="1B3DB21D" w14:textId="77777777" w:rsidR="00595C6C" w:rsidRPr="00363859" w:rsidRDefault="00595C6C" w:rsidP="002A51CB">
            <w:pPr>
              <w:pStyle w:val="TAL"/>
            </w:pPr>
            <w:r w:rsidRPr="00363859">
              <w:t>Support of the query paramet</w:t>
            </w:r>
            <w:r>
              <w:t>ers for SMF selection with IpIndex</w:t>
            </w:r>
            <w:r w:rsidRPr="00363859">
              <w:t>:</w:t>
            </w:r>
          </w:p>
          <w:p w14:paraId="28E6D149" w14:textId="77777777" w:rsidR="00595C6C" w:rsidRDefault="00595C6C" w:rsidP="002A51CB">
            <w:pPr>
              <w:pStyle w:val="TAL"/>
            </w:pPr>
            <w:r>
              <w:t>- ipv4-index</w:t>
            </w:r>
          </w:p>
          <w:p w14:paraId="39F7B3B0" w14:textId="77777777" w:rsidR="00595C6C" w:rsidRDefault="00595C6C" w:rsidP="002A51CB">
            <w:pPr>
              <w:pStyle w:val="TAL"/>
              <w:rPr>
                <w:rFonts w:eastAsia="等线"/>
                <w:lang w:eastAsia="zh-CN"/>
              </w:rPr>
            </w:pPr>
            <w:r>
              <w:t>- ipv6-index</w:t>
            </w:r>
          </w:p>
        </w:tc>
      </w:tr>
      <w:tr w:rsidR="00595C6C" w:rsidRPr="00690A26" w14:paraId="18D782B9" w14:textId="77777777" w:rsidTr="002A51CB">
        <w:trPr>
          <w:cantSplit/>
          <w:jc w:val="center"/>
        </w:trPr>
        <w:tc>
          <w:tcPr>
            <w:tcW w:w="1276" w:type="dxa"/>
          </w:tcPr>
          <w:p w14:paraId="39DC2B77" w14:textId="77777777" w:rsidR="00595C6C" w:rsidRDefault="00595C6C" w:rsidP="002A51CB">
            <w:pPr>
              <w:pStyle w:val="TAC"/>
              <w:rPr>
                <w:lang w:eastAsia="zh-CN"/>
              </w:rPr>
            </w:pPr>
            <w:r>
              <w:rPr>
                <w:lang w:eastAsia="zh-CN"/>
              </w:rPr>
              <w:t>61</w:t>
            </w:r>
          </w:p>
        </w:tc>
        <w:tc>
          <w:tcPr>
            <w:tcW w:w="1705" w:type="dxa"/>
          </w:tcPr>
          <w:p w14:paraId="4E7C5676" w14:textId="77777777" w:rsidR="00595C6C" w:rsidRDefault="00595C6C" w:rsidP="002A51CB">
            <w:pPr>
              <w:pStyle w:val="TAC"/>
            </w:pPr>
            <w:r w:rsidRPr="00D4681E">
              <w:t>Query-SBIProtoc1</w:t>
            </w:r>
            <w:r>
              <w:t>9</w:t>
            </w:r>
          </w:p>
        </w:tc>
        <w:tc>
          <w:tcPr>
            <w:tcW w:w="634" w:type="dxa"/>
          </w:tcPr>
          <w:p w14:paraId="130DCBBB" w14:textId="77777777" w:rsidR="00595C6C" w:rsidRDefault="00595C6C" w:rsidP="002A51CB">
            <w:pPr>
              <w:pStyle w:val="TAC"/>
            </w:pPr>
            <w:r w:rsidRPr="00D4681E">
              <w:t>O</w:t>
            </w:r>
          </w:p>
        </w:tc>
        <w:tc>
          <w:tcPr>
            <w:tcW w:w="5883" w:type="dxa"/>
          </w:tcPr>
          <w:p w14:paraId="134D76C4" w14:textId="77777777" w:rsidR="00595C6C" w:rsidRPr="00690A26" w:rsidRDefault="00595C6C" w:rsidP="002A51C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9</w:t>
            </w:r>
            <w:r w:rsidRPr="00690A26">
              <w:t>:</w:t>
            </w:r>
          </w:p>
          <w:p w14:paraId="1DD1E8AA" w14:textId="77777777" w:rsidR="00595C6C" w:rsidRPr="00363859" w:rsidRDefault="00595C6C" w:rsidP="002A51CB">
            <w:pPr>
              <w:pStyle w:val="TAL"/>
            </w:pPr>
            <w:r w:rsidRPr="7896C548">
              <w:t>- any-ue-ind</w:t>
            </w:r>
          </w:p>
        </w:tc>
      </w:tr>
      <w:tr w:rsidR="00595C6C" w:rsidRPr="00690A26" w14:paraId="61CFE57C" w14:textId="77777777" w:rsidTr="002A51CB">
        <w:trPr>
          <w:cantSplit/>
          <w:jc w:val="center"/>
        </w:trPr>
        <w:tc>
          <w:tcPr>
            <w:tcW w:w="9498" w:type="dxa"/>
            <w:gridSpan w:val="4"/>
          </w:tcPr>
          <w:p w14:paraId="1EBEB931" w14:textId="77777777" w:rsidR="00595C6C" w:rsidRPr="00690A26" w:rsidRDefault="00595C6C" w:rsidP="002A51CB">
            <w:pPr>
              <w:pStyle w:val="TAL"/>
              <w:rPr>
                <w:bCs/>
              </w:rPr>
            </w:pPr>
            <w:r w:rsidRPr="00690A26">
              <w:t>Feature number: The order number of the feature within the s</w:t>
            </w:r>
            <w:r w:rsidRPr="00690A26">
              <w:rPr>
                <w:bCs/>
              </w:rPr>
              <w:t>upportedFeatures attribute (starting with 1).</w:t>
            </w:r>
          </w:p>
          <w:p w14:paraId="15D3594E" w14:textId="77777777" w:rsidR="00595C6C" w:rsidRDefault="00595C6C" w:rsidP="002A51CB">
            <w:pPr>
              <w:pStyle w:val="TAL"/>
              <w:rPr>
                <w:bCs/>
              </w:rPr>
            </w:pPr>
            <w:r w:rsidRPr="00690A26">
              <w:rPr>
                <w:bCs/>
              </w:rPr>
              <w:t>Feature: A short name that can be used to refer to the bit and to the feature.</w:t>
            </w:r>
          </w:p>
          <w:p w14:paraId="6815CA45" w14:textId="77777777" w:rsidR="00595C6C" w:rsidRPr="00690A26" w:rsidRDefault="00595C6C" w:rsidP="002A51CB">
            <w:pPr>
              <w:pStyle w:val="TAL"/>
              <w:rPr>
                <w:bCs/>
              </w:rPr>
            </w:pPr>
            <w:r w:rsidRPr="00292875">
              <w:rPr>
                <w:bCs/>
              </w:rPr>
              <w:t>M/O: Defines if the implementation of the feature is mandatory ("M") or optional ("O").</w:t>
            </w:r>
          </w:p>
          <w:p w14:paraId="26FD971A" w14:textId="77777777" w:rsidR="00595C6C" w:rsidRDefault="00595C6C" w:rsidP="002A51CB">
            <w:pPr>
              <w:pStyle w:val="TAL"/>
            </w:pPr>
            <w:r w:rsidRPr="00690A26">
              <w:t>Description: A clear textual description of the feature.</w:t>
            </w:r>
          </w:p>
          <w:p w14:paraId="699A98B5" w14:textId="77777777" w:rsidR="00595C6C" w:rsidRDefault="00595C6C" w:rsidP="002A51CB">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AE156E8" w14:textId="77777777" w:rsidR="00595C6C" w:rsidRPr="00690A26" w:rsidRDefault="00595C6C" w:rsidP="002A51C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FA3B2C4" w14:textId="77777777" w:rsidR="00595C6C" w:rsidRPr="00690A26" w:rsidRDefault="00595C6C" w:rsidP="00595C6C"/>
    <w:p w14:paraId="73986102" w14:textId="77777777" w:rsidR="00595C6C" w:rsidRPr="000F4952" w:rsidRDefault="00595C6C" w:rsidP="00595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E584575" w14:textId="77777777" w:rsidR="00595C6C" w:rsidRPr="00690A26" w:rsidRDefault="00595C6C" w:rsidP="00595C6C">
      <w:pPr>
        <w:pStyle w:val="1"/>
      </w:pPr>
      <w:bookmarkStart w:id="253" w:name="_Toc24937836"/>
      <w:bookmarkStart w:id="254" w:name="_Toc33962656"/>
      <w:bookmarkStart w:id="255" w:name="_Toc42883425"/>
      <w:bookmarkStart w:id="256" w:name="_Toc49733293"/>
      <w:bookmarkStart w:id="257" w:name="_Toc56690943"/>
      <w:bookmarkStart w:id="258" w:name="_Toc207635671"/>
      <w:r w:rsidRPr="00690A26">
        <w:lastRenderedPageBreak/>
        <w:t>A.2</w:t>
      </w:r>
      <w:r w:rsidRPr="00690A26">
        <w:tab/>
        <w:t>Nnrf_NFManagement API</w:t>
      </w:r>
      <w:bookmarkEnd w:id="253"/>
      <w:bookmarkEnd w:id="254"/>
      <w:bookmarkEnd w:id="255"/>
      <w:bookmarkEnd w:id="256"/>
      <w:bookmarkEnd w:id="257"/>
      <w:bookmarkEnd w:id="258"/>
    </w:p>
    <w:p w14:paraId="3B6D51B3" w14:textId="77777777" w:rsidR="00595C6C" w:rsidRPr="00690A26" w:rsidRDefault="00595C6C" w:rsidP="00595C6C">
      <w:pPr>
        <w:pStyle w:val="PL"/>
      </w:pPr>
      <w:r w:rsidRPr="00690A26">
        <w:t>openapi: 3.0.0</w:t>
      </w:r>
    </w:p>
    <w:p w14:paraId="6BE422B5" w14:textId="77777777" w:rsidR="00595C6C" w:rsidRPr="00690A26" w:rsidRDefault="00595C6C" w:rsidP="00595C6C">
      <w:pPr>
        <w:pStyle w:val="PL"/>
      </w:pPr>
    </w:p>
    <w:p w14:paraId="2A145C10" w14:textId="77777777" w:rsidR="00595C6C" w:rsidRPr="00690A26" w:rsidRDefault="00595C6C" w:rsidP="00595C6C">
      <w:pPr>
        <w:pStyle w:val="PL"/>
      </w:pPr>
      <w:r w:rsidRPr="00690A26">
        <w:t>info:</w:t>
      </w:r>
    </w:p>
    <w:p w14:paraId="6A1C9146" w14:textId="77777777" w:rsidR="00595C6C" w:rsidRPr="00690A26" w:rsidRDefault="00595C6C" w:rsidP="00595C6C">
      <w:pPr>
        <w:pStyle w:val="PL"/>
      </w:pPr>
      <w:r w:rsidRPr="00690A26">
        <w:t xml:space="preserve">  version: '1.</w:t>
      </w:r>
      <w:r>
        <w:t>4</w:t>
      </w:r>
      <w:r w:rsidRPr="00690A26">
        <w:t>.</w:t>
      </w:r>
      <w:r>
        <w:t>0-alpha.5</w:t>
      </w:r>
      <w:r w:rsidRPr="00690A26">
        <w:t>'</w:t>
      </w:r>
    </w:p>
    <w:p w14:paraId="64FE24DC" w14:textId="77777777" w:rsidR="00595C6C" w:rsidRPr="00690A26" w:rsidRDefault="00595C6C" w:rsidP="00595C6C">
      <w:pPr>
        <w:pStyle w:val="PL"/>
      </w:pPr>
      <w:r w:rsidRPr="00690A26">
        <w:t xml:space="preserve">  title: 'NRF NFManagement Service'</w:t>
      </w:r>
    </w:p>
    <w:p w14:paraId="04D9047C" w14:textId="77777777" w:rsidR="00595C6C" w:rsidRPr="00690A26" w:rsidRDefault="00595C6C" w:rsidP="00595C6C">
      <w:pPr>
        <w:pStyle w:val="PL"/>
      </w:pPr>
      <w:r w:rsidRPr="00690A26">
        <w:t xml:space="preserve">  description: |</w:t>
      </w:r>
    </w:p>
    <w:p w14:paraId="148DC67E" w14:textId="77777777" w:rsidR="00595C6C" w:rsidRPr="00690A26" w:rsidRDefault="00595C6C" w:rsidP="00595C6C">
      <w:pPr>
        <w:pStyle w:val="PL"/>
      </w:pPr>
      <w:r w:rsidRPr="00690A26">
        <w:t xml:space="preserve">    NRF NFManagement Service.</w:t>
      </w:r>
      <w:r>
        <w:t xml:space="preserve">  </w:t>
      </w:r>
    </w:p>
    <w:p w14:paraId="1E048127" w14:textId="77777777" w:rsidR="00595C6C" w:rsidRPr="00690A26" w:rsidRDefault="00595C6C" w:rsidP="00595C6C">
      <w:pPr>
        <w:pStyle w:val="PL"/>
      </w:pPr>
      <w:r w:rsidRPr="00690A26">
        <w:t xml:space="preserve">    © 20</w:t>
      </w:r>
      <w:r>
        <w:t>25</w:t>
      </w:r>
      <w:r w:rsidRPr="00690A26">
        <w:t>, 3GPP Organizational Partners (ARIB, ATIS, CCSA, ETSI, TSDSI, TTA, TTC).</w:t>
      </w:r>
      <w:r>
        <w:t xml:space="preserve">  </w:t>
      </w:r>
    </w:p>
    <w:p w14:paraId="2DDB838B" w14:textId="77777777" w:rsidR="00595C6C" w:rsidRPr="00690A26" w:rsidRDefault="00595C6C" w:rsidP="00595C6C">
      <w:pPr>
        <w:pStyle w:val="PL"/>
      </w:pPr>
      <w:r w:rsidRPr="00690A26">
        <w:t xml:space="preserve">    All rights reserved.</w:t>
      </w:r>
    </w:p>
    <w:p w14:paraId="5952452F" w14:textId="77777777" w:rsidR="00595C6C" w:rsidRPr="00690A26" w:rsidRDefault="00595C6C" w:rsidP="00595C6C">
      <w:pPr>
        <w:pStyle w:val="PL"/>
      </w:pPr>
    </w:p>
    <w:p w14:paraId="2DC31E9C" w14:textId="4F035CB4" w:rsidR="00595C6C" w:rsidRDefault="00595C6C" w:rsidP="00595C6C">
      <w:pPr>
        <w:pStyle w:val="PL"/>
      </w:pPr>
    </w:p>
    <w:p w14:paraId="091E3B3E" w14:textId="553C079D" w:rsidR="00AF4D8B" w:rsidRDefault="00AF4D8B" w:rsidP="00AF4D8B">
      <w:pPr>
        <w:pStyle w:val="PL"/>
        <w:rPr>
          <w:rFonts w:ascii="Times New Roman" w:hAnsi="Times New Roman"/>
          <w:i/>
          <w:iCs/>
          <w:sz w:val="18"/>
          <w:szCs w:val="22"/>
        </w:rPr>
      </w:pPr>
      <w:r w:rsidRPr="008C2996">
        <w:rPr>
          <w:rFonts w:ascii="Times New Roman" w:hAnsi="Times New Roman"/>
          <w:i/>
          <w:iCs/>
          <w:sz w:val="18"/>
          <w:szCs w:val="22"/>
          <w:highlight w:val="yellow"/>
        </w:rPr>
        <w:t>[Skip</w:t>
      </w:r>
      <w:r w:rsidR="008C2996" w:rsidRPr="008C2996">
        <w:rPr>
          <w:rFonts w:ascii="Times New Roman" w:hAnsi="Times New Roman"/>
          <w:i/>
          <w:iCs/>
          <w:sz w:val="18"/>
          <w:szCs w:val="22"/>
          <w:highlight w:val="yellow"/>
        </w:rPr>
        <w:t>ping</w:t>
      </w:r>
      <w:r w:rsidRPr="008C2996">
        <w:rPr>
          <w:rFonts w:ascii="Times New Roman" w:hAnsi="Times New Roman"/>
          <w:i/>
          <w:iCs/>
          <w:sz w:val="18"/>
          <w:szCs w:val="22"/>
          <w:highlight w:val="yellow"/>
        </w:rPr>
        <w:t xml:space="preserve"> for clarity]</w:t>
      </w:r>
    </w:p>
    <w:p w14:paraId="686A5FC7" w14:textId="58305129" w:rsidR="00AF4D8B" w:rsidRDefault="00AF4D8B" w:rsidP="00595C6C">
      <w:pPr>
        <w:pStyle w:val="PL"/>
      </w:pPr>
    </w:p>
    <w:p w14:paraId="50A67A6B" w14:textId="77777777" w:rsidR="008C2996" w:rsidRDefault="008C2996" w:rsidP="00595C6C">
      <w:pPr>
        <w:pStyle w:val="PL"/>
      </w:pPr>
    </w:p>
    <w:p w14:paraId="317A0BFB" w14:textId="77777777" w:rsidR="00595C6C" w:rsidRDefault="00595C6C" w:rsidP="00595C6C">
      <w:pPr>
        <w:pStyle w:val="PL"/>
      </w:pPr>
      <w:r>
        <w:t xml:space="preserve">    </w:t>
      </w:r>
      <w:r>
        <w:rPr>
          <w:lang w:eastAsia="zh-CN"/>
        </w:rPr>
        <w:t>Nwdaf</w:t>
      </w:r>
      <w:r w:rsidRPr="00690A26">
        <w:rPr>
          <w:rFonts w:hint="eastAsia"/>
          <w:lang w:eastAsia="zh-CN"/>
        </w:rPr>
        <w:t>Capability</w:t>
      </w:r>
      <w:r>
        <w:t>:</w:t>
      </w:r>
    </w:p>
    <w:p w14:paraId="322A76B3" w14:textId="77777777" w:rsidR="00595C6C" w:rsidRDefault="00595C6C" w:rsidP="00595C6C">
      <w:pPr>
        <w:pStyle w:val="PL"/>
      </w:pPr>
      <w:r>
        <w:t xml:space="preserve">      description: </w:t>
      </w:r>
      <w:r>
        <w:rPr>
          <w:rFonts w:cs="Arial" w:hint="eastAsia"/>
          <w:szCs w:val="18"/>
          <w:lang w:eastAsia="zh-CN"/>
        </w:rPr>
        <w:t>I</w:t>
      </w:r>
      <w:r>
        <w:rPr>
          <w:rFonts w:cs="Arial"/>
          <w:szCs w:val="18"/>
          <w:lang w:eastAsia="zh-CN"/>
        </w:rPr>
        <w:t>ndicates the capability supported by the NWDAF</w:t>
      </w:r>
    </w:p>
    <w:p w14:paraId="221874B1" w14:textId="77777777" w:rsidR="00595C6C" w:rsidRDefault="00595C6C" w:rsidP="00595C6C">
      <w:pPr>
        <w:pStyle w:val="PL"/>
      </w:pPr>
      <w:r>
        <w:t xml:space="preserve">      type: object</w:t>
      </w:r>
    </w:p>
    <w:p w14:paraId="1F415E9A" w14:textId="77777777" w:rsidR="00595C6C" w:rsidRDefault="00595C6C" w:rsidP="00595C6C">
      <w:pPr>
        <w:pStyle w:val="PL"/>
      </w:pPr>
      <w:r>
        <w:t xml:space="preserve">      properties:</w:t>
      </w:r>
    </w:p>
    <w:p w14:paraId="29D70B8B" w14:textId="77777777" w:rsidR="00595C6C" w:rsidRDefault="00595C6C" w:rsidP="00595C6C">
      <w:pPr>
        <w:pStyle w:val="PL"/>
      </w:pPr>
      <w:r>
        <w:t xml:space="preserve">        analyticsAggregation:</w:t>
      </w:r>
    </w:p>
    <w:p w14:paraId="39E2A5EB" w14:textId="77777777" w:rsidR="00595C6C" w:rsidRDefault="00595C6C" w:rsidP="00595C6C">
      <w:pPr>
        <w:pStyle w:val="PL"/>
      </w:pPr>
      <w:r>
        <w:t xml:space="preserve">          type: boolean</w:t>
      </w:r>
    </w:p>
    <w:p w14:paraId="4703FAB8" w14:textId="77777777" w:rsidR="00595C6C" w:rsidRDefault="00595C6C" w:rsidP="00595C6C">
      <w:pPr>
        <w:pStyle w:val="PL"/>
      </w:pPr>
      <w:r>
        <w:t xml:space="preserve">          default: false</w:t>
      </w:r>
    </w:p>
    <w:p w14:paraId="7EB63038" w14:textId="77777777" w:rsidR="00595C6C" w:rsidRDefault="00595C6C" w:rsidP="00595C6C">
      <w:pPr>
        <w:pStyle w:val="PL"/>
      </w:pPr>
      <w:r>
        <w:t xml:space="preserve">        analyticsM</w:t>
      </w:r>
      <w:r w:rsidRPr="008A76EA">
        <w:t>etadata</w:t>
      </w:r>
      <w:r>
        <w:t>P</w:t>
      </w:r>
      <w:r w:rsidRPr="008A76EA">
        <w:t>rovisioning</w:t>
      </w:r>
      <w:r>
        <w:t>:</w:t>
      </w:r>
    </w:p>
    <w:p w14:paraId="2E64CA35" w14:textId="77777777" w:rsidR="00595C6C" w:rsidRDefault="00595C6C" w:rsidP="00595C6C">
      <w:pPr>
        <w:pStyle w:val="PL"/>
      </w:pPr>
      <w:r>
        <w:t xml:space="preserve">          type: boolean</w:t>
      </w:r>
    </w:p>
    <w:p w14:paraId="6BAE2273" w14:textId="77777777" w:rsidR="00595C6C" w:rsidRDefault="00595C6C" w:rsidP="00595C6C">
      <w:pPr>
        <w:pStyle w:val="PL"/>
      </w:pPr>
      <w:r>
        <w:t xml:space="preserve">          default: false</w:t>
      </w:r>
    </w:p>
    <w:p w14:paraId="126C95C2" w14:textId="77777777" w:rsidR="00595C6C" w:rsidRDefault="00595C6C" w:rsidP="00595C6C">
      <w:pPr>
        <w:pStyle w:val="PL"/>
      </w:pPr>
      <w:r>
        <w:t xml:space="preserve">        mlModelAccuracyChecking:</w:t>
      </w:r>
    </w:p>
    <w:p w14:paraId="6AB9F03E" w14:textId="77777777" w:rsidR="00595C6C" w:rsidRDefault="00595C6C" w:rsidP="00595C6C">
      <w:pPr>
        <w:pStyle w:val="PL"/>
      </w:pPr>
      <w:r>
        <w:t xml:space="preserve">          type: boolean</w:t>
      </w:r>
    </w:p>
    <w:p w14:paraId="7A426046" w14:textId="77777777" w:rsidR="00595C6C" w:rsidRDefault="00595C6C" w:rsidP="00595C6C">
      <w:pPr>
        <w:pStyle w:val="PL"/>
      </w:pPr>
      <w:r>
        <w:t xml:space="preserve">          default: false</w:t>
      </w:r>
    </w:p>
    <w:p w14:paraId="5F7450E5" w14:textId="77777777" w:rsidR="00595C6C" w:rsidRDefault="00595C6C" w:rsidP="00595C6C">
      <w:pPr>
        <w:pStyle w:val="PL"/>
      </w:pPr>
      <w:r>
        <w:t xml:space="preserve">        a</w:t>
      </w:r>
      <w:r w:rsidRPr="00EA3D66">
        <w:t>nalytics</w:t>
      </w:r>
      <w:r>
        <w:t>AccuracyChecking:</w:t>
      </w:r>
    </w:p>
    <w:p w14:paraId="0C503796" w14:textId="77777777" w:rsidR="00595C6C" w:rsidRDefault="00595C6C" w:rsidP="00595C6C">
      <w:pPr>
        <w:pStyle w:val="PL"/>
      </w:pPr>
      <w:r>
        <w:t xml:space="preserve">          type: boolean</w:t>
      </w:r>
    </w:p>
    <w:p w14:paraId="7C713986" w14:textId="77777777" w:rsidR="00595C6C" w:rsidRDefault="00595C6C" w:rsidP="00595C6C">
      <w:pPr>
        <w:pStyle w:val="PL"/>
      </w:pPr>
      <w:r>
        <w:t xml:space="preserve">          default: false</w:t>
      </w:r>
    </w:p>
    <w:p w14:paraId="1EB8C730" w14:textId="77777777" w:rsidR="00595C6C" w:rsidRDefault="00595C6C" w:rsidP="00595C6C">
      <w:pPr>
        <w:pStyle w:val="PL"/>
      </w:pPr>
      <w:r>
        <w:t xml:space="preserve">        </w:t>
      </w:r>
      <w:r w:rsidRPr="00412B9E">
        <w:t>roamingExchange</w:t>
      </w:r>
      <w:r>
        <w:t>:</w:t>
      </w:r>
    </w:p>
    <w:p w14:paraId="31BE3981" w14:textId="77777777" w:rsidR="00595C6C" w:rsidRDefault="00595C6C" w:rsidP="00595C6C">
      <w:pPr>
        <w:pStyle w:val="PL"/>
      </w:pPr>
      <w:r>
        <w:t xml:space="preserve">          type: boolean</w:t>
      </w:r>
    </w:p>
    <w:p w14:paraId="69B0E520" w14:textId="0610EEAB" w:rsidR="00595C6C" w:rsidRDefault="00595C6C" w:rsidP="00595C6C">
      <w:pPr>
        <w:pStyle w:val="PL"/>
        <w:rPr>
          <w:ins w:id="259" w:author="vivo1" w:date="2025-09-29T11:17:00Z"/>
        </w:rPr>
      </w:pPr>
      <w:r>
        <w:t xml:space="preserve">          default: false</w:t>
      </w:r>
    </w:p>
    <w:p w14:paraId="7D5A24A3" w14:textId="3DBA1B6A" w:rsidR="00AF4D8B" w:rsidRDefault="00AF4D8B" w:rsidP="00AF4D8B">
      <w:pPr>
        <w:pStyle w:val="PL"/>
        <w:rPr>
          <w:ins w:id="260" w:author="vivo1" w:date="2025-09-29T11:17:00Z"/>
        </w:rPr>
      </w:pPr>
      <w:ins w:id="261" w:author="vivo1" w:date="2025-09-29T11:17:00Z">
        <w:r>
          <w:t xml:space="preserve">        </w:t>
        </w:r>
        <w:r>
          <w:rPr>
            <w:rFonts w:eastAsia="等线"/>
            <w:lang w:eastAsia="zh-CN"/>
          </w:rPr>
          <w:t>lmf</w:t>
        </w:r>
      </w:ins>
      <w:ins w:id="262" w:author="vivo1" w:date="2025-09-29T11:18:00Z">
        <w:r>
          <w:rPr>
            <w:rFonts w:eastAsia="等线" w:hint="eastAsia"/>
            <w:lang w:eastAsia="zh-CN"/>
          </w:rPr>
          <w:t>Based</w:t>
        </w:r>
      </w:ins>
      <w:ins w:id="263" w:author="vivo1" w:date="2025-09-29T11:17:00Z">
        <w:r>
          <w:rPr>
            <w:rFonts w:eastAsia="等线"/>
            <w:lang w:eastAsia="zh-CN"/>
          </w:rPr>
          <w:t>AimlP</w:t>
        </w:r>
        <w:r w:rsidRPr="004A6630">
          <w:rPr>
            <w:rFonts w:eastAsia="等线"/>
            <w:lang w:eastAsia="zh-CN"/>
          </w:rPr>
          <w:t>os</w:t>
        </w:r>
        <w:r>
          <w:rPr>
            <w:rFonts w:eastAsia="等线"/>
            <w:lang w:eastAsia="zh-CN"/>
          </w:rPr>
          <w:t>Ind</w:t>
        </w:r>
        <w:r>
          <w:t>:</w:t>
        </w:r>
      </w:ins>
    </w:p>
    <w:p w14:paraId="063C8D56" w14:textId="77777777" w:rsidR="00AF4D8B" w:rsidRDefault="00AF4D8B" w:rsidP="00AF4D8B">
      <w:pPr>
        <w:pStyle w:val="PL"/>
        <w:rPr>
          <w:ins w:id="264" w:author="vivo1" w:date="2025-09-29T11:17:00Z"/>
        </w:rPr>
      </w:pPr>
      <w:ins w:id="265" w:author="vivo1" w:date="2025-09-29T11:17:00Z">
        <w:r>
          <w:t xml:space="preserve">          type: boolean</w:t>
        </w:r>
      </w:ins>
    </w:p>
    <w:p w14:paraId="5C06C321" w14:textId="77777777" w:rsidR="00AF4D8B" w:rsidRDefault="00AF4D8B" w:rsidP="00AF4D8B">
      <w:pPr>
        <w:pStyle w:val="PL"/>
        <w:rPr>
          <w:ins w:id="266" w:author="vivo1" w:date="2025-09-29T11:17:00Z"/>
        </w:rPr>
      </w:pPr>
      <w:ins w:id="267" w:author="vivo1" w:date="2025-09-29T11:17:00Z">
        <w:r>
          <w:t xml:space="preserve">          default: false</w:t>
        </w:r>
      </w:ins>
    </w:p>
    <w:p w14:paraId="17289832" w14:textId="77777777" w:rsidR="00AF4D8B" w:rsidRDefault="00AF4D8B" w:rsidP="00595C6C">
      <w:pPr>
        <w:pStyle w:val="PL"/>
      </w:pPr>
    </w:p>
    <w:p w14:paraId="04804D73" w14:textId="77777777" w:rsidR="008C2996" w:rsidRDefault="008C2996" w:rsidP="008C2996">
      <w:pPr>
        <w:pStyle w:val="PL"/>
        <w:rPr>
          <w:rFonts w:ascii="Times New Roman" w:hAnsi="Times New Roman"/>
          <w:i/>
          <w:iCs/>
          <w:sz w:val="18"/>
          <w:szCs w:val="22"/>
        </w:rPr>
      </w:pPr>
      <w:r w:rsidRPr="008C2996">
        <w:rPr>
          <w:rFonts w:ascii="Times New Roman" w:hAnsi="Times New Roman"/>
          <w:i/>
          <w:iCs/>
          <w:sz w:val="18"/>
          <w:szCs w:val="22"/>
          <w:highlight w:val="yellow"/>
        </w:rPr>
        <w:t>[Skipping for clarity]</w:t>
      </w:r>
    </w:p>
    <w:p w14:paraId="4252DF9B" w14:textId="77777777" w:rsidR="00595C6C" w:rsidRPr="008C2996" w:rsidRDefault="00595C6C" w:rsidP="00595C6C">
      <w:pPr>
        <w:pStyle w:val="PL"/>
      </w:pPr>
    </w:p>
    <w:p w14:paraId="3B3C506D" w14:textId="77777777" w:rsidR="00595C6C" w:rsidRPr="00C72D43" w:rsidRDefault="00595C6C" w:rsidP="00595C6C">
      <w:pPr>
        <w:pStyle w:val="PL"/>
      </w:pPr>
    </w:p>
    <w:p w14:paraId="744169A2" w14:textId="77777777" w:rsidR="00595C6C" w:rsidRPr="000F4952" w:rsidRDefault="00595C6C" w:rsidP="00595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B7DC1BA" w14:textId="77777777" w:rsidR="00595C6C" w:rsidRPr="00690A26" w:rsidRDefault="00595C6C" w:rsidP="00595C6C">
      <w:pPr>
        <w:pStyle w:val="1"/>
      </w:pPr>
      <w:bookmarkStart w:id="268" w:name="_Toc24937837"/>
      <w:bookmarkStart w:id="269" w:name="_Toc33962657"/>
      <w:bookmarkStart w:id="270" w:name="_Toc42883426"/>
      <w:bookmarkStart w:id="271" w:name="_Toc49733294"/>
      <w:bookmarkStart w:id="272" w:name="_Toc56690944"/>
      <w:bookmarkStart w:id="273" w:name="_Toc207635672"/>
      <w:r w:rsidRPr="00690A26">
        <w:t>A.3</w:t>
      </w:r>
      <w:r w:rsidRPr="00690A26">
        <w:tab/>
        <w:t>Nnrf_NFDiscovery API</w:t>
      </w:r>
      <w:bookmarkEnd w:id="268"/>
      <w:bookmarkEnd w:id="269"/>
      <w:bookmarkEnd w:id="270"/>
      <w:bookmarkEnd w:id="271"/>
      <w:bookmarkEnd w:id="272"/>
      <w:bookmarkEnd w:id="273"/>
    </w:p>
    <w:p w14:paraId="627DE039" w14:textId="77777777" w:rsidR="00595C6C" w:rsidRPr="00690A26" w:rsidRDefault="00595C6C" w:rsidP="00595C6C">
      <w:pPr>
        <w:pStyle w:val="PL"/>
        <w:rPr>
          <w:lang w:val="en-US"/>
        </w:rPr>
      </w:pPr>
      <w:r w:rsidRPr="00690A26">
        <w:rPr>
          <w:lang w:val="en-US"/>
        </w:rPr>
        <w:t>openapi: 3.0.0</w:t>
      </w:r>
    </w:p>
    <w:p w14:paraId="120FDAE1" w14:textId="77777777" w:rsidR="00595C6C" w:rsidRPr="00690A26" w:rsidRDefault="00595C6C" w:rsidP="00595C6C">
      <w:pPr>
        <w:pStyle w:val="PL"/>
        <w:rPr>
          <w:lang w:val="en-US"/>
        </w:rPr>
      </w:pPr>
    </w:p>
    <w:p w14:paraId="054C99FF" w14:textId="77777777" w:rsidR="00595C6C" w:rsidRPr="00690A26" w:rsidRDefault="00595C6C" w:rsidP="00595C6C">
      <w:pPr>
        <w:pStyle w:val="PL"/>
        <w:rPr>
          <w:lang w:val="en-US"/>
        </w:rPr>
      </w:pPr>
      <w:r w:rsidRPr="00690A26">
        <w:rPr>
          <w:lang w:val="en-US"/>
        </w:rPr>
        <w:t>info:</w:t>
      </w:r>
    </w:p>
    <w:p w14:paraId="66BC7E36" w14:textId="77777777" w:rsidR="00595C6C" w:rsidRPr="00690A26" w:rsidRDefault="00595C6C" w:rsidP="00595C6C">
      <w:pPr>
        <w:pStyle w:val="PL"/>
        <w:rPr>
          <w:lang w:val="en-US"/>
        </w:rPr>
      </w:pPr>
      <w:r w:rsidRPr="00690A26">
        <w:rPr>
          <w:lang w:val="en-US"/>
        </w:rPr>
        <w:t xml:space="preserve">  version: '1.</w:t>
      </w:r>
      <w:r>
        <w:rPr>
          <w:lang w:val="en-US"/>
        </w:rPr>
        <w:t>4</w:t>
      </w:r>
      <w:r w:rsidRPr="00690A26">
        <w:rPr>
          <w:lang w:val="en-US"/>
        </w:rPr>
        <w:t>.</w:t>
      </w:r>
      <w:r>
        <w:rPr>
          <w:lang w:val="en-US"/>
        </w:rPr>
        <w:t>0-alpha.5</w:t>
      </w:r>
      <w:r w:rsidRPr="00690A26">
        <w:rPr>
          <w:lang w:val="en-US"/>
        </w:rPr>
        <w:t>'</w:t>
      </w:r>
    </w:p>
    <w:p w14:paraId="6842CEC2" w14:textId="77777777" w:rsidR="00595C6C" w:rsidRPr="00690A26" w:rsidRDefault="00595C6C" w:rsidP="00595C6C">
      <w:pPr>
        <w:pStyle w:val="PL"/>
        <w:rPr>
          <w:lang w:val="en-US"/>
        </w:rPr>
      </w:pPr>
      <w:r w:rsidRPr="00690A26">
        <w:rPr>
          <w:lang w:val="en-US"/>
        </w:rPr>
        <w:t xml:space="preserve">  title: 'NRF NFDiscovery Service'</w:t>
      </w:r>
    </w:p>
    <w:p w14:paraId="6602CCF4" w14:textId="77777777" w:rsidR="00595C6C" w:rsidRPr="00690A26" w:rsidRDefault="00595C6C" w:rsidP="00595C6C">
      <w:pPr>
        <w:pStyle w:val="PL"/>
        <w:rPr>
          <w:lang w:val="en-US"/>
        </w:rPr>
      </w:pPr>
      <w:r w:rsidRPr="00690A26">
        <w:rPr>
          <w:lang w:val="en-US"/>
        </w:rPr>
        <w:t xml:space="preserve">  description: |</w:t>
      </w:r>
    </w:p>
    <w:p w14:paraId="147D9CBD" w14:textId="77777777" w:rsidR="00595C6C" w:rsidRPr="00690A26" w:rsidRDefault="00595C6C" w:rsidP="00595C6C">
      <w:pPr>
        <w:pStyle w:val="PL"/>
        <w:rPr>
          <w:lang w:val="en-US"/>
        </w:rPr>
      </w:pPr>
      <w:r w:rsidRPr="00690A26">
        <w:rPr>
          <w:lang w:val="en-US"/>
        </w:rPr>
        <w:t xml:space="preserve">    NRF NFDiscovery Service.</w:t>
      </w:r>
      <w:r>
        <w:rPr>
          <w:lang w:val="en-US"/>
        </w:rPr>
        <w:t xml:space="preserve">  </w:t>
      </w:r>
    </w:p>
    <w:p w14:paraId="31F2A7F2" w14:textId="77777777" w:rsidR="00595C6C" w:rsidRPr="00690A26" w:rsidRDefault="00595C6C" w:rsidP="00595C6C">
      <w:pPr>
        <w:pStyle w:val="PL"/>
      </w:pPr>
      <w:r w:rsidRPr="00690A26">
        <w:rPr>
          <w:lang w:val="en-US"/>
        </w:rPr>
        <w:t xml:space="preserve">    </w:t>
      </w:r>
      <w:r w:rsidRPr="00690A26">
        <w:t>© 20</w:t>
      </w:r>
      <w:r>
        <w:t>25</w:t>
      </w:r>
      <w:r w:rsidRPr="00690A26">
        <w:t>, 3GPP Organizational Partners (ARIB, ATIS, CCSA, ETSI, TSDSI, TTA, TTC).</w:t>
      </w:r>
      <w:r>
        <w:t xml:space="preserve">  </w:t>
      </w:r>
    </w:p>
    <w:p w14:paraId="4521CBFA" w14:textId="77777777" w:rsidR="00595C6C" w:rsidRPr="00690A26" w:rsidRDefault="00595C6C" w:rsidP="00595C6C">
      <w:pPr>
        <w:pStyle w:val="PL"/>
        <w:rPr>
          <w:lang w:val="en-US"/>
        </w:rPr>
      </w:pPr>
      <w:r w:rsidRPr="00690A26">
        <w:t xml:space="preserve">    All rights reserved.</w:t>
      </w:r>
    </w:p>
    <w:p w14:paraId="3C9B003A" w14:textId="77777777" w:rsidR="00595C6C" w:rsidRPr="00690A26" w:rsidRDefault="00595C6C" w:rsidP="00595C6C">
      <w:pPr>
        <w:pStyle w:val="PL"/>
        <w:rPr>
          <w:lang w:val="en-US"/>
        </w:rPr>
      </w:pPr>
    </w:p>
    <w:p w14:paraId="688EBBC2" w14:textId="77777777" w:rsidR="008C2996" w:rsidRDefault="008C2996" w:rsidP="008C2996">
      <w:pPr>
        <w:pStyle w:val="PL"/>
        <w:rPr>
          <w:rFonts w:ascii="Times New Roman" w:hAnsi="Times New Roman"/>
          <w:i/>
          <w:iCs/>
          <w:sz w:val="18"/>
          <w:szCs w:val="22"/>
        </w:rPr>
      </w:pPr>
      <w:r w:rsidRPr="008C2996">
        <w:rPr>
          <w:rFonts w:ascii="Times New Roman" w:hAnsi="Times New Roman"/>
          <w:i/>
          <w:iCs/>
          <w:sz w:val="18"/>
          <w:szCs w:val="22"/>
          <w:highlight w:val="yellow"/>
        </w:rPr>
        <w:t>[Skipping for clarity]</w:t>
      </w:r>
    </w:p>
    <w:p w14:paraId="47606608" w14:textId="46C5E129" w:rsidR="00595C6C" w:rsidRDefault="00595C6C" w:rsidP="00595C6C">
      <w:pPr>
        <w:pStyle w:val="PL"/>
        <w:rPr>
          <w:lang w:val="en-US"/>
        </w:rPr>
      </w:pPr>
    </w:p>
    <w:p w14:paraId="305BBA03" w14:textId="77777777" w:rsidR="008C2996" w:rsidRPr="00690A26" w:rsidRDefault="008C2996" w:rsidP="00595C6C">
      <w:pPr>
        <w:pStyle w:val="PL"/>
        <w:rPr>
          <w:lang w:val="en-US"/>
        </w:rPr>
      </w:pPr>
    </w:p>
    <w:p w14:paraId="2B0B3D6D" w14:textId="77777777" w:rsidR="00595C6C" w:rsidRDefault="00595C6C" w:rsidP="00595C6C">
      <w:pPr>
        <w:pStyle w:val="PL"/>
        <w:tabs>
          <w:tab w:val="clear" w:pos="768"/>
          <w:tab w:val="left" w:pos="520"/>
        </w:tabs>
        <w:rPr>
          <w:lang w:val="en-US"/>
        </w:rPr>
      </w:pPr>
      <w:r>
        <w:rPr>
          <w:lang w:val="en-US"/>
        </w:rPr>
        <w:t xml:space="preserve">        - name: </w:t>
      </w:r>
      <w:r w:rsidRPr="0080698E">
        <w:rPr>
          <w:lang w:val="en-US"/>
        </w:rPr>
        <w:t>2g3g-location-area</w:t>
      </w:r>
    </w:p>
    <w:p w14:paraId="6940487A" w14:textId="77777777" w:rsidR="00595C6C" w:rsidRDefault="00595C6C" w:rsidP="00595C6C">
      <w:pPr>
        <w:pStyle w:val="PL"/>
        <w:rPr>
          <w:lang w:val="en-US"/>
        </w:rPr>
      </w:pPr>
      <w:r>
        <w:rPr>
          <w:lang w:val="en-US"/>
        </w:rPr>
        <w:t xml:space="preserve">          in: query</w:t>
      </w:r>
    </w:p>
    <w:p w14:paraId="62294DE7" w14:textId="77777777" w:rsidR="00595C6C" w:rsidRPr="006D0B3F" w:rsidRDefault="00595C6C" w:rsidP="00595C6C">
      <w:pPr>
        <w:pStyle w:val="PL"/>
        <w:rPr>
          <w:lang w:eastAsia="zh-CN"/>
        </w:rPr>
      </w:pPr>
      <w:r>
        <w:rPr>
          <w:lang w:val="en-US"/>
        </w:rPr>
        <w:t xml:space="preserve">          description: &gt;</w:t>
      </w:r>
      <w:r>
        <w:rPr>
          <w:lang w:val="en-US"/>
        </w:rPr>
        <w:br/>
      </w:r>
      <w:r>
        <w:rPr>
          <w:rFonts w:cs="Arial"/>
          <w:szCs w:val="18"/>
        </w:rPr>
        <w:t xml:space="preserve">            </w:t>
      </w:r>
      <w:r>
        <w:t>Indicates the 2G/3G location area that can be served by the candidate UPF</w:t>
      </w:r>
      <w:r>
        <w:rPr>
          <w:lang w:eastAsia="zh-CN"/>
        </w:rPr>
        <w:t>.</w:t>
      </w:r>
    </w:p>
    <w:p w14:paraId="659E9219" w14:textId="77777777" w:rsidR="00595C6C" w:rsidRDefault="00595C6C" w:rsidP="00595C6C">
      <w:pPr>
        <w:pStyle w:val="PL"/>
        <w:rPr>
          <w:lang w:val="en-US"/>
        </w:rPr>
      </w:pPr>
      <w:r>
        <w:rPr>
          <w:lang w:val="en-US"/>
        </w:rPr>
        <w:t xml:space="preserve">          content:</w:t>
      </w:r>
    </w:p>
    <w:p w14:paraId="0F57BA9A" w14:textId="77777777" w:rsidR="00595C6C" w:rsidRDefault="00595C6C" w:rsidP="00595C6C">
      <w:pPr>
        <w:pStyle w:val="PL"/>
        <w:rPr>
          <w:lang w:val="en-US"/>
        </w:rPr>
      </w:pPr>
      <w:r>
        <w:rPr>
          <w:lang w:val="en-US"/>
        </w:rPr>
        <w:t xml:space="preserve">            application/json:</w:t>
      </w:r>
    </w:p>
    <w:p w14:paraId="339E608A" w14:textId="77777777" w:rsidR="00595C6C" w:rsidRDefault="00595C6C" w:rsidP="00595C6C">
      <w:pPr>
        <w:pStyle w:val="PL"/>
        <w:rPr>
          <w:lang w:val="en-US"/>
        </w:rPr>
      </w:pPr>
      <w:r>
        <w:rPr>
          <w:lang w:val="en-US"/>
        </w:rPr>
        <w:t xml:space="preserve">              schema:</w:t>
      </w:r>
    </w:p>
    <w:p w14:paraId="5DEA699E" w14:textId="77777777" w:rsidR="00595C6C" w:rsidRPr="00690A26" w:rsidRDefault="00595C6C" w:rsidP="00595C6C">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2G3GLocationArea</w:t>
      </w:r>
      <w:r w:rsidRPr="00690A26">
        <w:rPr>
          <w:lang w:val="en-US"/>
        </w:rPr>
        <w:t>'</w:t>
      </w:r>
    </w:p>
    <w:p w14:paraId="04E2CA4A" w14:textId="77777777" w:rsidR="00595C6C" w:rsidRPr="00D37E0F" w:rsidRDefault="00595C6C" w:rsidP="00595C6C">
      <w:pPr>
        <w:pStyle w:val="PL"/>
      </w:pPr>
      <w:r>
        <w:rPr>
          <w:lang w:val="en-US"/>
        </w:rPr>
        <w:t xml:space="preserve">        - name: </w:t>
      </w:r>
      <w:r>
        <w:t>vfl-caps</w:t>
      </w:r>
    </w:p>
    <w:p w14:paraId="0B771DFA" w14:textId="77777777" w:rsidR="00595C6C" w:rsidRDefault="00595C6C" w:rsidP="00595C6C">
      <w:pPr>
        <w:pStyle w:val="PL"/>
        <w:rPr>
          <w:lang w:val="en-US"/>
        </w:rPr>
      </w:pPr>
      <w:r>
        <w:rPr>
          <w:lang w:val="en-US"/>
        </w:rPr>
        <w:t xml:space="preserve">          in: query</w:t>
      </w:r>
    </w:p>
    <w:p w14:paraId="73C5AFEC" w14:textId="77777777" w:rsidR="00595C6C" w:rsidRDefault="00595C6C" w:rsidP="00595C6C">
      <w:pPr>
        <w:pStyle w:val="PL"/>
        <w:rPr>
          <w:rFonts w:eastAsia="等线"/>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01FAE21B" w14:textId="77777777" w:rsidR="00595C6C" w:rsidRPr="006D0B3F" w:rsidRDefault="00595C6C" w:rsidP="00595C6C">
      <w:pPr>
        <w:pStyle w:val="PL"/>
        <w:rPr>
          <w:lang w:eastAsia="zh-CN"/>
        </w:rPr>
      </w:pPr>
      <w:r>
        <w:rPr>
          <w:rFonts w:cs="Arial"/>
          <w:szCs w:val="18"/>
        </w:rPr>
        <w:t xml:space="preserve">            of the NWDAF or AF that is required to be discovered.</w:t>
      </w:r>
    </w:p>
    <w:p w14:paraId="10C0D28B" w14:textId="77777777" w:rsidR="00595C6C" w:rsidRDefault="00595C6C" w:rsidP="00595C6C">
      <w:pPr>
        <w:pStyle w:val="PL"/>
      </w:pPr>
      <w:r>
        <w:t xml:space="preserve">          schema:</w:t>
      </w:r>
    </w:p>
    <w:p w14:paraId="5059E2D5" w14:textId="77777777" w:rsidR="00595C6C" w:rsidRPr="00690A26" w:rsidRDefault="00595C6C" w:rsidP="00595C6C">
      <w:pPr>
        <w:pStyle w:val="PL"/>
        <w:rPr>
          <w:lang w:val="en-US"/>
        </w:rPr>
      </w:pPr>
      <w:r w:rsidRPr="004007AE">
        <w:rPr>
          <w:lang w:val="en-US"/>
        </w:rPr>
        <w:lastRenderedPageBreak/>
        <w:t xml:space="preserve">            </w:t>
      </w:r>
      <w:r w:rsidRPr="00690A26">
        <w:rPr>
          <w:lang w:val="en-US"/>
        </w:rPr>
        <w:t>type: array</w:t>
      </w:r>
    </w:p>
    <w:p w14:paraId="235FE909" w14:textId="77777777" w:rsidR="00595C6C" w:rsidRPr="00690A26" w:rsidRDefault="00595C6C" w:rsidP="00595C6C">
      <w:pPr>
        <w:pStyle w:val="PL"/>
        <w:rPr>
          <w:lang w:val="en-US"/>
        </w:rPr>
      </w:pPr>
      <w:r w:rsidRPr="00690A26">
        <w:rPr>
          <w:lang w:val="en-US"/>
        </w:rPr>
        <w:t xml:space="preserve">            items:</w:t>
      </w:r>
    </w:p>
    <w:p w14:paraId="317BC813" w14:textId="77777777" w:rsidR="00595C6C" w:rsidRPr="00690A26" w:rsidRDefault="00595C6C" w:rsidP="00595C6C">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74B75784" w14:textId="77777777" w:rsidR="00595C6C" w:rsidRDefault="00595C6C" w:rsidP="00595C6C">
      <w:pPr>
        <w:pStyle w:val="PL"/>
      </w:pPr>
      <w:r w:rsidRPr="00690A26">
        <w:rPr>
          <w:lang w:val="en-US"/>
        </w:rPr>
        <w:t xml:space="preserve">            </w:t>
      </w:r>
      <w:r w:rsidRPr="00690A26">
        <w:t xml:space="preserve">minItems: </w:t>
      </w:r>
      <w:r>
        <w:t>1</w:t>
      </w:r>
    </w:p>
    <w:p w14:paraId="38A56242" w14:textId="77777777" w:rsidR="00595C6C" w:rsidRPr="00690A26" w:rsidRDefault="00595C6C" w:rsidP="00595C6C">
      <w:pPr>
        <w:pStyle w:val="PL"/>
        <w:rPr>
          <w:lang w:val="en-US"/>
        </w:rPr>
      </w:pPr>
      <w:r w:rsidRPr="00690A26">
        <w:rPr>
          <w:lang w:val="en-US"/>
        </w:rPr>
        <w:t xml:space="preserve">          style: form</w:t>
      </w:r>
    </w:p>
    <w:p w14:paraId="3BB748D5" w14:textId="77777777" w:rsidR="00595C6C" w:rsidRPr="00AE68A6" w:rsidRDefault="00595C6C" w:rsidP="00595C6C">
      <w:pPr>
        <w:pStyle w:val="PL"/>
        <w:rPr>
          <w:lang w:val="en-US" w:eastAsia="zh-CN"/>
        </w:rPr>
      </w:pPr>
      <w:r w:rsidRPr="00690A26">
        <w:rPr>
          <w:lang w:val="en-US"/>
        </w:rPr>
        <w:t xml:space="preserve">          explode: false</w:t>
      </w:r>
    </w:p>
    <w:p w14:paraId="0171D878" w14:textId="77777777" w:rsidR="00595C6C" w:rsidRPr="00690A26" w:rsidRDefault="00595C6C" w:rsidP="00595C6C">
      <w:pPr>
        <w:pStyle w:val="PL"/>
        <w:rPr>
          <w:lang w:val="en-US" w:eastAsia="zh-CN"/>
        </w:rPr>
      </w:pPr>
      <w:r w:rsidRPr="00690A26">
        <w:rPr>
          <w:lang w:val="en-US"/>
        </w:rPr>
        <w:t xml:space="preserve">        - name: </w:t>
      </w:r>
      <w:r>
        <w:rPr>
          <w:lang w:eastAsia="zh-CN"/>
        </w:rPr>
        <w:t>lom-tai-list</w:t>
      </w:r>
    </w:p>
    <w:p w14:paraId="078A12D8" w14:textId="77777777" w:rsidR="00595C6C" w:rsidRPr="00690A26" w:rsidRDefault="00595C6C" w:rsidP="00595C6C">
      <w:pPr>
        <w:pStyle w:val="PL"/>
        <w:rPr>
          <w:lang w:val="en-US"/>
        </w:rPr>
      </w:pPr>
      <w:r w:rsidRPr="00690A26">
        <w:rPr>
          <w:lang w:val="en-US"/>
        </w:rPr>
        <w:t xml:space="preserve">          in: query</w:t>
      </w:r>
    </w:p>
    <w:p w14:paraId="57019221" w14:textId="77777777" w:rsidR="00595C6C" w:rsidRDefault="00595C6C" w:rsidP="00595C6C">
      <w:pPr>
        <w:pStyle w:val="PL"/>
        <w:rPr>
          <w:lang w:val="en-US"/>
        </w:rPr>
      </w:pPr>
      <w:r w:rsidRPr="00690A26">
        <w:rPr>
          <w:lang w:val="en-US"/>
        </w:rPr>
        <w:t xml:space="preserve">          description: </w:t>
      </w:r>
      <w:r>
        <w:rPr>
          <w:lang w:val="en-US"/>
        </w:rPr>
        <w:t>&gt;</w:t>
      </w:r>
    </w:p>
    <w:p w14:paraId="724FE107" w14:textId="77777777" w:rsidR="00595C6C" w:rsidRDefault="00595C6C" w:rsidP="00595C6C">
      <w:pPr>
        <w:pStyle w:val="PL"/>
        <w:rPr>
          <w:lang w:val="en-US"/>
        </w:rPr>
      </w:pPr>
      <w:r w:rsidRPr="00690A26">
        <w:rPr>
          <w:lang w:val="en-US"/>
        </w:rPr>
        <w:t xml:space="preserve">          </w:t>
      </w:r>
      <w:r>
        <w:rPr>
          <w:lang w:val="en-US"/>
        </w:rPr>
        <w:t xml:space="preserve">  List of TAIs </w:t>
      </w:r>
      <w:r w:rsidRPr="00D36C84">
        <w:rPr>
          <w:lang w:val="en-US"/>
        </w:rPr>
        <w:t>for which I-SMF instances supports acting as an I-SMF for I-SMF based local</w:t>
      </w:r>
    </w:p>
    <w:p w14:paraId="7D78B463" w14:textId="77777777" w:rsidR="00595C6C" w:rsidRPr="00690A26" w:rsidRDefault="00595C6C" w:rsidP="00595C6C">
      <w:pPr>
        <w:pStyle w:val="PL"/>
        <w:rPr>
          <w:lang w:val="en-US"/>
        </w:rPr>
      </w:pPr>
      <w:r w:rsidRPr="00690A26">
        <w:rPr>
          <w:lang w:val="en-US"/>
        </w:rPr>
        <w:t xml:space="preserve">          </w:t>
      </w:r>
      <w:r>
        <w:rPr>
          <w:lang w:val="en-US"/>
        </w:rPr>
        <w:t xml:space="preserve">  </w:t>
      </w:r>
      <w:r w:rsidRPr="00D36C84">
        <w:rPr>
          <w:lang w:val="en-US"/>
        </w:rPr>
        <w:t>offloading management</w:t>
      </w:r>
      <w:r>
        <w:rPr>
          <w:lang w:val="en-US"/>
        </w:rPr>
        <w:t xml:space="preserve"> for at least one TAI in the list</w:t>
      </w:r>
    </w:p>
    <w:p w14:paraId="1AAD3B12" w14:textId="77777777" w:rsidR="00595C6C" w:rsidRPr="00DF279C" w:rsidRDefault="00595C6C" w:rsidP="00595C6C">
      <w:pPr>
        <w:pStyle w:val="PL"/>
        <w:rPr>
          <w:lang w:val="en-US"/>
        </w:rPr>
      </w:pPr>
      <w:r w:rsidRPr="00DF279C">
        <w:rPr>
          <w:lang w:val="en-US"/>
        </w:rPr>
        <w:t xml:space="preserve">          content:</w:t>
      </w:r>
    </w:p>
    <w:p w14:paraId="02BFD3D2" w14:textId="77777777" w:rsidR="00595C6C" w:rsidRPr="00DF279C" w:rsidRDefault="00595C6C" w:rsidP="00595C6C">
      <w:pPr>
        <w:pStyle w:val="PL"/>
      </w:pPr>
      <w:r w:rsidRPr="00DF279C">
        <w:rPr>
          <w:lang w:val="en-US"/>
        </w:rPr>
        <w:t xml:space="preserve">            application/json:</w:t>
      </w:r>
    </w:p>
    <w:p w14:paraId="142DCE32" w14:textId="77777777" w:rsidR="00595C6C" w:rsidRPr="00DF279C" w:rsidRDefault="00595C6C" w:rsidP="00595C6C">
      <w:pPr>
        <w:pStyle w:val="PL"/>
        <w:rPr>
          <w:lang w:val="en-US"/>
        </w:rPr>
      </w:pPr>
      <w:r w:rsidRPr="00DF279C">
        <w:rPr>
          <w:lang w:val="en-US"/>
        </w:rPr>
        <w:t xml:space="preserve">              schema:</w:t>
      </w:r>
    </w:p>
    <w:p w14:paraId="3C4C22C4" w14:textId="77777777" w:rsidR="00595C6C" w:rsidRPr="00DF279C" w:rsidRDefault="00595C6C" w:rsidP="00595C6C">
      <w:pPr>
        <w:pStyle w:val="PL"/>
        <w:rPr>
          <w:lang w:val="en-US"/>
        </w:rPr>
      </w:pPr>
      <w:r w:rsidRPr="00DF279C">
        <w:rPr>
          <w:lang w:val="en-US"/>
        </w:rPr>
        <w:t xml:space="preserve">                type: array</w:t>
      </w:r>
    </w:p>
    <w:p w14:paraId="4FDE9870" w14:textId="77777777" w:rsidR="00595C6C" w:rsidRPr="00DF279C" w:rsidRDefault="00595C6C" w:rsidP="00595C6C">
      <w:pPr>
        <w:pStyle w:val="PL"/>
        <w:rPr>
          <w:lang w:val="en-US"/>
        </w:rPr>
      </w:pPr>
      <w:r w:rsidRPr="00DF279C">
        <w:rPr>
          <w:lang w:val="en-US"/>
        </w:rPr>
        <w:t xml:space="preserve">                items:</w:t>
      </w:r>
    </w:p>
    <w:p w14:paraId="298AD55C" w14:textId="77777777" w:rsidR="00595C6C" w:rsidRPr="00DF279C" w:rsidRDefault="00595C6C" w:rsidP="00595C6C">
      <w:pPr>
        <w:pStyle w:val="PL"/>
        <w:rPr>
          <w:lang w:val="en-US"/>
        </w:rPr>
      </w:pPr>
      <w:r w:rsidRPr="00DF279C">
        <w:rPr>
          <w:lang w:val="en-US"/>
        </w:rPr>
        <w:t xml:space="preserve">                  $ref: 'TS29571_CommonData.yaml#/components/schemas/Tai'</w:t>
      </w:r>
    </w:p>
    <w:p w14:paraId="4E27E7A3" w14:textId="77777777" w:rsidR="00595C6C" w:rsidRPr="00DF279C" w:rsidRDefault="00595C6C" w:rsidP="00595C6C">
      <w:pPr>
        <w:pStyle w:val="PL"/>
        <w:rPr>
          <w:lang w:val="en-US"/>
        </w:rPr>
      </w:pPr>
      <w:r w:rsidRPr="00DF279C">
        <w:rPr>
          <w:lang w:val="en-US"/>
        </w:rPr>
        <w:t xml:space="preserve">                minItems: 1</w:t>
      </w:r>
    </w:p>
    <w:p w14:paraId="6BEE4169" w14:textId="345618A0" w:rsidR="00595C6C" w:rsidRDefault="00595C6C" w:rsidP="00595C6C">
      <w:pPr>
        <w:pStyle w:val="PL"/>
        <w:tabs>
          <w:tab w:val="clear" w:pos="768"/>
          <w:tab w:val="left" w:pos="520"/>
        </w:tabs>
        <w:rPr>
          <w:lang w:val="en-US"/>
        </w:rPr>
      </w:pPr>
      <w:r>
        <w:rPr>
          <w:lang w:val="en-US"/>
        </w:rPr>
        <w:t xml:space="preserve">        - name: </w:t>
      </w:r>
      <w:r w:rsidRPr="009A2D2F">
        <w:rPr>
          <w:lang w:val="en-US"/>
        </w:rPr>
        <w:t>aiml-positioning-ind</w:t>
      </w:r>
      <w:ins w:id="274" w:author="vivo1" w:date="2025-09-29T11:07:00Z">
        <w:r w:rsidR="00FB6942">
          <w:rPr>
            <w:lang w:val="en-US"/>
          </w:rPr>
          <w:t>-lmf</w:t>
        </w:r>
      </w:ins>
    </w:p>
    <w:p w14:paraId="2E505A3F" w14:textId="77777777" w:rsidR="00595C6C" w:rsidRDefault="00595C6C" w:rsidP="00595C6C">
      <w:pPr>
        <w:pStyle w:val="PL"/>
        <w:rPr>
          <w:lang w:val="en-US"/>
        </w:rPr>
      </w:pPr>
      <w:r>
        <w:rPr>
          <w:lang w:val="en-US"/>
        </w:rPr>
        <w:t xml:space="preserve">          in: query</w:t>
      </w:r>
    </w:p>
    <w:p w14:paraId="5BA2FB87" w14:textId="77777777" w:rsidR="00595C6C" w:rsidRDefault="00595C6C" w:rsidP="00595C6C">
      <w:pPr>
        <w:pStyle w:val="PL"/>
        <w:rPr>
          <w:lang w:val="en-US"/>
        </w:rPr>
      </w:pPr>
      <w:r>
        <w:rPr>
          <w:lang w:val="en-US"/>
        </w:rPr>
        <w:t xml:space="preserve">          description: L</w:t>
      </w:r>
      <w:r>
        <w:t xml:space="preserve">MF supporting </w:t>
      </w:r>
      <w:r>
        <w:rPr>
          <w:lang w:eastAsia="zh-CN"/>
        </w:rPr>
        <w:t>AIML positioning</w:t>
      </w:r>
      <w:r>
        <w:t xml:space="preserve"> capability</w:t>
      </w:r>
    </w:p>
    <w:p w14:paraId="16983F50" w14:textId="77777777" w:rsidR="00595C6C" w:rsidRDefault="00595C6C" w:rsidP="00595C6C">
      <w:pPr>
        <w:pStyle w:val="PL"/>
        <w:rPr>
          <w:lang w:val="en-US"/>
        </w:rPr>
      </w:pPr>
      <w:r>
        <w:rPr>
          <w:lang w:val="en-US"/>
        </w:rPr>
        <w:t xml:space="preserve">          schema:</w:t>
      </w:r>
    </w:p>
    <w:p w14:paraId="69C1AEA9" w14:textId="77777777" w:rsidR="00595C6C" w:rsidRDefault="00595C6C" w:rsidP="00595C6C">
      <w:pPr>
        <w:pStyle w:val="PL"/>
      </w:pPr>
      <w:r>
        <w:t xml:space="preserve">            type: boolean</w:t>
      </w:r>
    </w:p>
    <w:p w14:paraId="465677FD" w14:textId="77777777" w:rsidR="00595C6C" w:rsidRDefault="00595C6C" w:rsidP="00595C6C">
      <w:pPr>
        <w:pStyle w:val="PL"/>
      </w:pPr>
      <w:r>
        <w:t xml:space="preserve">            enum:</w:t>
      </w:r>
    </w:p>
    <w:p w14:paraId="7E4602A4" w14:textId="77777777" w:rsidR="00595C6C" w:rsidRDefault="00595C6C" w:rsidP="00595C6C">
      <w:pPr>
        <w:pStyle w:val="PL"/>
        <w:rPr>
          <w:lang w:eastAsia="zh-CN"/>
        </w:rPr>
      </w:pPr>
      <w:r w:rsidRPr="00A41A26">
        <w:t xml:space="preserve"> </w:t>
      </w:r>
      <w:r>
        <w:t xml:space="preserve">             - true</w:t>
      </w:r>
    </w:p>
    <w:p w14:paraId="5EE056B2" w14:textId="77777777" w:rsidR="00595C6C" w:rsidRDefault="00595C6C" w:rsidP="00595C6C">
      <w:pPr>
        <w:pStyle w:val="PL"/>
        <w:rPr>
          <w:lang w:val="en-US"/>
        </w:rPr>
      </w:pPr>
      <w:r>
        <w:rPr>
          <w:lang w:val="en-US"/>
        </w:rPr>
        <w:t xml:space="preserve">        - name: pra-id-list</w:t>
      </w:r>
    </w:p>
    <w:p w14:paraId="5F6AD416" w14:textId="77777777" w:rsidR="00595C6C" w:rsidRDefault="00595C6C" w:rsidP="00595C6C">
      <w:pPr>
        <w:pStyle w:val="PL"/>
        <w:rPr>
          <w:lang w:val="en-US"/>
        </w:rPr>
      </w:pPr>
      <w:r>
        <w:rPr>
          <w:lang w:val="en-US"/>
        </w:rPr>
        <w:t xml:space="preserve">          in: query</w:t>
      </w:r>
    </w:p>
    <w:p w14:paraId="20573FA3" w14:textId="77777777" w:rsidR="00595C6C" w:rsidRDefault="00595C6C" w:rsidP="00595C6C">
      <w:pPr>
        <w:pStyle w:val="PL"/>
        <w:rPr>
          <w:lang w:val="en-US"/>
        </w:rPr>
      </w:pPr>
      <w:r>
        <w:rPr>
          <w:lang w:val="en-US"/>
        </w:rPr>
        <w:t xml:space="preserve">          description: The supported Core Network predefined PRA ID of the target NF (e.g. AMF)</w:t>
      </w:r>
    </w:p>
    <w:p w14:paraId="4E311C6B" w14:textId="77777777" w:rsidR="00595C6C" w:rsidRDefault="00595C6C" w:rsidP="00595C6C">
      <w:pPr>
        <w:pStyle w:val="PL"/>
        <w:rPr>
          <w:lang w:val="en-US"/>
        </w:rPr>
      </w:pPr>
      <w:r>
        <w:rPr>
          <w:lang w:val="en-US"/>
        </w:rPr>
        <w:t xml:space="preserve">          schema:</w:t>
      </w:r>
    </w:p>
    <w:p w14:paraId="4D1C044B" w14:textId="77777777" w:rsidR="00595C6C" w:rsidRPr="008963A8" w:rsidRDefault="00595C6C" w:rsidP="00595C6C">
      <w:pPr>
        <w:pStyle w:val="PL"/>
        <w:tabs>
          <w:tab w:val="left" w:pos="993"/>
        </w:tabs>
        <w:rPr>
          <w:lang w:val="en-US"/>
        </w:rPr>
      </w:pPr>
      <w:r w:rsidRPr="008963A8">
        <w:rPr>
          <w:lang w:val="en-US"/>
        </w:rPr>
        <w:t xml:space="preserve">            type: array</w:t>
      </w:r>
    </w:p>
    <w:p w14:paraId="46DD9FC4" w14:textId="77777777" w:rsidR="00595C6C" w:rsidRPr="008963A8" w:rsidRDefault="00595C6C" w:rsidP="00595C6C">
      <w:pPr>
        <w:pStyle w:val="PL"/>
        <w:tabs>
          <w:tab w:val="left" w:pos="993"/>
        </w:tabs>
        <w:rPr>
          <w:lang w:val="en-US"/>
        </w:rPr>
      </w:pPr>
      <w:r w:rsidRPr="008963A8">
        <w:rPr>
          <w:lang w:val="en-US"/>
        </w:rPr>
        <w:t xml:space="preserve">            items:</w:t>
      </w:r>
    </w:p>
    <w:p w14:paraId="3F46F8F8" w14:textId="77777777" w:rsidR="00595C6C" w:rsidRPr="008963A8" w:rsidRDefault="00595C6C" w:rsidP="00595C6C">
      <w:pPr>
        <w:pStyle w:val="PL"/>
        <w:tabs>
          <w:tab w:val="left" w:pos="993"/>
        </w:tabs>
        <w:rPr>
          <w:lang w:val="en-US"/>
        </w:rPr>
      </w:pPr>
      <w:r w:rsidRPr="008963A8">
        <w:rPr>
          <w:lang w:val="en-US"/>
        </w:rPr>
        <w:t xml:space="preserve">              </w:t>
      </w:r>
      <w:r>
        <w:rPr>
          <w:lang w:val="en-US"/>
        </w:rPr>
        <w:t>type: string</w:t>
      </w:r>
    </w:p>
    <w:p w14:paraId="20CA28F9" w14:textId="77777777" w:rsidR="00595C6C" w:rsidRPr="008963A8" w:rsidRDefault="00595C6C" w:rsidP="00595C6C">
      <w:pPr>
        <w:pStyle w:val="PL"/>
        <w:tabs>
          <w:tab w:val="left" w:pos="993"/>
        </w:tabs>
        <w:rPr>
          <w:lang w:val="en-US"/>
        </w:rPr>
      </w:pPr>
      <w:r w:rsidRPr="008963A8">
        <w:rPr>
          <w:lang w:val="en-US"/>
        </w:rPr>
        <w:t xml:space="preserve">            minItems: 1</w:t>
      </w:r>
    </w:p>
    <w:p w14:paraId="06929AFF" w14:textId="77777777" w:rsidR="00595C6C" w:rsidRPr="008963A8" w:rsidRDefault="00595C6C" w:rsidP="00595C6C">
      <w:pPr>
        <w:pStyle w:val="PL"/>
        <w:tabs>
          <w:tab w:val="left" w:pos="993"/>
        </w:tabs>
        <w:rPr>
          <w:lang w:val="en-US"/>
        </w:rPr>
      </w:pPr>
      <w:r w:rsidRPr="008963A8">
        <w:rPr>
          <w:lang w:val="en-US"/>
        </w:rPr>
        <w:t xml:space="preserve">          style: form</w:t>
      </w:r>
    </w:p>
    <w:p w14:paraId="4150E780" w14:textId="77777777" w:rsidR="00595C6C" w:rsidRPr="00C72D43" w:rsidRDefault="00595C6C" w:rsidP="00595C6C">
      <w:pPr>
        <w:pStyle w:val="PL"/>
        <w:rPr>
          <w:lang w:val="en-US"/>
        </w:rPr>
      </w:pPr>
      <w:r w:rsidRPr="008963A8">
        <w:rPr>
          <w:lang w:val="en-US"/>
        </w:rPr>
        <w:t xml:space="preserve">          explode: false</w:t>
      </w:r>
    </w:p>
    <w:p w14:paraId="57CE028C" w14:textId="77777777" w:rsidR="00595C6C" w:rsidRPr="00D37E0F" w:rsidRDefault="00595C6C" w:rsidP="00595C6C">
      <w:pPr>
        <w:pStyle w:val="PL"/>
      </w:pPr>
      <w:r>
        <w:rPr>
          <w:lang w:val="en-US"/>
        </w:rPr>
        <w:t xml:space="preserve">        - name: </w:t>
      </w:r>
      <w:r>
        <w:t>aiot-area-ids</w:t>
      </w:r>
    </w:p>
    <w:p w14:paraId="1544A807" w14:textId="77777777" w:rsidR="00595C6C" w:rsidRDefault="00595C6C" w:rsidP="00595C6C">
      <w:pPr>
        <w:pStyle w:val="PL"/>
        <w:rPr>
          <w:lang w:val="en-US"/>
        </w:rPr>
      </w:pPr>
      <w:r>
        <w:rPr>
          <w:lang w:val="en-US"/>
        </w:rPr>
        <w:t xml:space="preserve">          in: query</w:t>
      </w:r>
    </w:p>
    <w:p w14:paraId="05EECEFE" w14:textId="77777777" w:rsidR="00595C6C" w:rsidRDefault="00595C6C" w:rsidP="00595C6C">
      <w:pPr>
        <w:pStyle w:val="PL"/>
        <w:rPr>
          <w:rFonts w:cs="Arial"/>
          <w:szCs w:val="18"/>
        </w:rPr>
      </w:pPr>
      <w:r>
        <w:rPr>
          <w:lang w:val="en-US"/>
        </w:rPr>
        <w:t xml:space="preserve">          description: &gt;</w:t>
      </w:r>
      <w:r>
        <w:rPr>
          <w:lang w:val="en-US"/>
        </w:rPr>
        <w:br/>
      </w:r>
      <w:r>
        <w:rPr>
          <w:rFonts w:cs="Arial"/>
          <w:szCs w:val="18"/>
        </w:rPr>
        <w:t xml:space="preserve">            </w:t>
      </w:r>
      <w:r>
        <w:t xml:space="preserve">Indicates </w:t>
      </w:r>
      <w:r>
        <w:rPr>
          <w:rFonts w:cs="Arial"/>
          <w:szCs w:val="18"/>
        </w:rPr>
        <w:t>the list of AIoT Area IDs that is required to be supported</w:t>
      </w:r>
    </w:p>
    <w:p w14:paraId="35878D76" w14:textId="77777777" w:rsidR="00595C6C" w:rsidRPr="006D0B3F" w:rsidRDefault="00595C6C" w:rsidP="00595C6C">
      <w:pPr>
        <w:pStyle w:val="PL"/>
        <w:rPr>
          <w:lang w:eastAsia="zh-CN"/>
        </w:rPr>
      </w:pPr>
      <w:r>
        <w:rPr>
          <w:rFonts w:cs="Arial"/>
          <w:szCs w:val="18"/>
        </w:rPr>
        <w:t xml:space="preserve">            by the AIOTF to be discovered.</w:t>
      </w:r>
    </w:p>
    <w:p w14:paraId="2C4AC1A2" w14:textId="77777777" w:rsidR="00595C6C" w:rsidRDefault="00595C6C" w:rsidP="00595C6C">
      <w:pPr>
        <w:pStyle w:val="PL"/>
      </w:pPr>
      <w:r>
        <w:t xml:space="preserve">          schema:</w:t>
      </w:r>
    </w:p>
    <w:p w14:paraId="4AF32E8E" w14:textId="77777777" w:rsidR="00595C6C" w:rsidRPr="00690A26" w:rsidRDefault="00595C6C" w:rsidP="00595C6C">
      <w:pPr>
        <w:pStyle w:val="PL"/>
        <w:rPr>
          <w:lang w:val="en-US"/>
        </w:rPr>
      </w:pPr>
      <w:r w:rsidRPr="004007AE">
        <w:rPr>
          <w:lang w:val="en-US"/>
        </w:rPr>
        <w:t xml:space="preserve">            </w:t>
      </w:r>
      <w:r w:rsidRPr="00690A26">
        <w:rPr>
          <w:lang w:val="en-US"/>
        </w:rPr>
        <w:t>type: array</w:t>
      </w:r>
    </w:p>
    <w:p w14:paraId="6E4DDB18" w14:textId="77777777" w:rsidR="00595C6C" w:rsidRPr="00690A26" w:rsidRDefault="00595C6C" w:rsidP="00595C6C">
      <w:pPr>
        <w:pStyle w:val="PL"/>
        <w:rPr>
          <w:lang w:val="en-US"/>
        </w:rPr>
      </w:pPr>
      <w:r w:rsidRPr="00690A26">
        <w:rPr>
          <w:lang w:val="en-US"/>
        </w:rPr>
        <w:t xml:space="preserve">            items:</w:t>
      </w:r>
    </w:p>
    <w:p w14:paraId="3BDB1BEF" w14:textId="77777777" w:rsidR="00595C6C" w:rsidRPr="00690A26" w:rsidRDefault="00595C6C" w:rsidP="00595C6C">
      <w:pPr>
        <w:pStyle w:val="PL"/>
        <w:rPr>
          <w:lang w:val="en-US" w:eastAsia="zh-CN"/>
        </w:rPr>
      </w:pPr>
      <w:r w:rsidRPr="00690A26">
        <w:rPr>
          <w:lang w:val="en-US"/>
        </w:rPr>
        <w:t xml:space="preserve">              $ref: </w:t>
      </w:r>
      <w:r>
        <w:t>'TS29571_CommonData.yaml#/components</w:t>
      </w:r>
      <w:r>
        <w:rPr>
          <w:rFonts w:hint="eastAsia"/>
          <w:lang w:eastAsia="zh-CN"/>
        </w:rPr>
        <w:t>/</w:t>
      </w:r>
      <w:r>
        <w:rPr>
          <w:lang w:eastAsia="zh-CN"/>
        </w:rPr>
        <w:t>schemas/AiotAreaId</w:t>
      </w:r>
      <w:r>
        <w:t>'</w:t>
      </w:r>
    </w:p>
    <w:p w14:paraId="5FCB6F2C" w14:textId="77777777" w:rsidR="00595C6C" w:rsidRDefault="00595C6C" w:rsidP="00595C6C">
      <w:pPr>
        <w:pStyle w:val="PL"/>
      </w:pPr>
      <w:r w:rsidRPr="00690A26">
        <w:rPr>
          <w:lang w:val="en-US"/>
        </w:rPr>
        <w:t xml:space="preserve">            </w:t>
      </w:r>
      <w:r w:rsidRPr="00690A26">
        <w:t xml:space="preserve">minItems: </w:t>
      </w:r>
      <w:r>
        <w:t>1</w:t>
      </w:r>
    </w:p>
    <w:p w14:paraId="1A74D28A" w14:textId="77777777" w:rsidR="00595C6C" w:rsidRPr="00690A26" w:rsidRDefault="00595C6C" w:rsidP="00595C6C">
      <w:pPr>
        <w:pStyle w:val="PL"/>
        <w:rPr>
          <w:lang w:val="en-US"/>
        </w:rPr>
      </w:pPr>
      <w:r w:rsidRPr="00690A26">
        <w:rPr>
          <w:lang w:val="en-US"/>
        </w:rPr>
        <w:t xml:space="preserve">          style: form</w:t>
      </w:r>
    </w:p>
    <w:p w14:paraId="0EBDACA9" w14:textId="77777777" w:rsidR="00595C6C" w:rsidRPr="00AE68A6" w:rsidRDefault="00595C6C" w:rsidP="00595C6C">
      <w:pPr>
        <w:pStyle w:val="PL"/>
        <w:rPr>
          <w:lang w:val="en-US" w:eastAsia="zh-CN"/>
        </w:rPr>
      </w:pPr>
      <w:r w:rsidRPr="00690A26">
        <w:rPr>
          <w:lang w:val="en-US"/>
        </w:rPr>
        <w:t xml:space="preserve">          explode: false</w:t>
      </w:r>
    </w:p>
    <w:p w14:paraId="1D958F89" w14:textId="77777777" w:rsidR="00595C6C" w:rsidRPr="00D37E0F" w:rsidRDefault="00595C6C" w:rsidP="00595C6C">
      <w:pPr>
        <w:pStyle w:val="PL"/>
      </w:pPr>
      <w:r>
        <w:rPr>
          <w:lang w:val="en-US"/>
        </w:rPr>
        <w:t xml:space="preserve">        - name: </w:t>
      </w:r>
      <w:r>
        <w:t>aiot-device-id</w:t>
      </w:r>
    </w:p>
    <w:p w14:paraId="0DB040D5" w14:textId="77777777" w:rsidR="00595C6C" w:rsidRDefault="00595C6C" w:rsidP="00595C6C">
      <w:pPr>
        <w:pStyle w:val="PL"/>
        <w:rPr>
          <w:lang w:val="en-US"/>
        </w:rPr>
      </w:pPr>
      <w:r>
        <w:rPr>
          <w:lang w:val="en-US"/>
        </w:rPr>
        <w:t xml:space="preserve">          in: query</w:t>
      </w:r>
    </w:p>
    <w:p w14:paraId="3DB3D87C" w14:textId="77777777" w:rsidR="00595C6C" w:rsidRDefault="00595C6C" w:rsidP="00595C6C">
      <w:pPr>
        <w:pStyle w:val="PL"/>
        <w:rPr>
          <w:rFonts w:cs="Arial"/>
          <w:szCs w:val="18"/>
        </w:rPr>
      </w:pPr>
      <w:r>
        <w:rPr>
          <w:lang w:val="en-US"/>
        </w:rPr>
        <w:t xml:space="preserve">          description: &gt;</w:t>
      </w:r>
      <w:r>
        <w:rPr>
          <w:lang w:val="en-US"/>
        </w:rPr>
        <w:br/>
      </w:r>
      <w:r>
        <w:rPr>
          <w:rFonts w:cs="Arial"/>
          <w:szCs w:val="18"/>
        </w:rPr>
        <w:t xml:space="preserve">            </w:t>
      </w:r>
      <w:r>
        <w:t xml:space="preserve">Indicates information about </w:t>
      </w:r>
      <w:r>
        <w:rPr>
          <w:rFonts w:cs="Arial"/>
          <w:szCs w:val="18"/>
        </w:rPr>
        <w:t>the serving NF producers (e.g.,ADM) that can serve the AIoT</w:t>
      </w:r>
    </w:p>
    <w:p w14:paraId="3784F439" w14:textId="77777777" w:rsidR="00595C6C" w:rsidRPr="00923C5E" w:rsidRDefault="00595C6C" w:rsidP="00595C6C">
      <w:pPr>
        <w:pStyle w:val="PL"/>
        <w:rPr>
          <w:rFonts w:eastAsia="等线"/>
          <w:lang w:eastAsia="zh-CN"/>
        </w:rPr>
      </w:pPr>
      <w:r>
        <w:rPr>
          <w:rFonts w:cs="Arial"/>
          <w:szCs w:val="18"/>
        </w:rPr>
        <w:t xml:space="preserve">            devices by using discoverable AIoT device IDs. </w:t>
      </w:r>
    </w:p>
    <w:p w14:paraId="029A0D1F" w14:textId="77777777" w:rsidR="00595C6C" w:rsidRDefault="00595C6C" w:rsidP="00595C6C">
      <w:pPr>
        <w:pStyle w:val="PL"/>
        <w:rPr>
          <w:lang w:val="en-US"/>
        </w:rPr>
      </w:pPr>
      <w:r>
        <w:rPr>
          <w:lang w:val="en-US"/>
        </w:rPr>
        <w:t xml:space="preserve">          content:</w:t>
      </w:r>
    </w:p>
    <w:p w14:paraId="6AF60CA4" w14:textId="77777777" w:rsidR="00595C6C" w:rsidRDefault="00595C6C" w:rsidP="00595C6C">
      <w:pPr>
        <w:pStyle w:val="PL"/>
        <w:rPr>
          <w:lang w:val="en-US"/>
        </w:rPr>
      </w:pPr>
      <w:r>
        <w:rPr>
          <w:lang w:val="en-US"/>
        </w:rPr>
        <w:t xml:space="preserve">            application/json:</w:t>
      </w:r>
    </w:p>
    <w:p w14:paraId="7C4FDA20" w14:textId="77777777" w:rsidR="00595C6C" w:rsidRDefault="00595C6C" w:rsidP="00595C6C">
      <w:pPr>
        <w:pStyle w:val="PL"/>
        <w:rPr>
          <w:lang w:val="en-US"/>
        </w:rPr>
      </w:pPr>
      <w:r>
        <w:rPr>
          <w:lang w:val="en-US"/>
        </w:rPr>
        <w:t xml:space="preserve">              schema:</w:t>
      </w:r>
    </w:p>
    <w:p w14:paraId="1E6FF9C9" w14:textId="77777777" w:rsidR="00595C6C" w:rsidRPr="00690A26" w:rsidRDefault="00595C6C" w:rsidP="00595C6C">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sidRPr="00934B15">
        <w:rPr>
          <w:lang w:eastAsia="zh-CN"/>
        </w:rPr>
        <w:t>AiotDevPermId</w:t>
      </w:r>
      <w:r w:rsidRPr="00690A26">
        <w:rPr>
          <w:lang w:val="en-US"/>
        </w:rPr>
        <w:t>'</w:t>
      </w:r>
    </w:p>
    <w:p w14:paraId="48CE46BF" w14:textId="77777777" w:rsidR="00595C6C" w:rsidRPr="001B664D" w:rsidRDefault="00595C6C" w:rsidP="00595C6C">
      <w:pPr>
        <w:pStyle w:val="PL"/>
        <w:rPr>
          <w:lang w:val="en-US"/>
        </w:rPr>
      </w:pPr>
      <w:r w:rsidRPr="001B664D">
        <w:rPr>
          <w:lang w:val="en-US"/>
        </w:rPr>
        <w:t xml:space="preserve">        - name: any-ue-ind</w:t>
      </w:r>
    </w:p>
    <w:p w14:paraId="2C7CE61A" w14:textId="77777777" w:rsidR="00595C6C" w:rsidRPr="001B664D" w:rsidRDefault="00595C6C" w:rsidP="00595C6C">
      <w:pPr>
        <w:pStyle w:val="PL"/>
        <w:rPr>
          <w:lang w:val="en-US"/>
        </w:rPr>
      </w:pPr>
      <w:r w:rsidRPr="001B664D">
        <w:rPr>
          <w:lang w:val="en-US"/>
        </w:rPr>
        <w:t xml:space="preserve">          in: query</w:t>
      </w:r>
    </w:p>
    <w:p w14:paraId="4E944FAE" w14:textId="77777777" w:rsidR="00595C6C" w:rsidRPr="001B664D" w:rsidRDefault="00595C6C" w:rsidP="00595C6C">
      <w:pPr>
        <w:pStyle w:val="PL"/>
        <w:rPr>
          <w:lang w:val="en-US"/>
        </w:rPr>
      </w:pPr>
      <w:r w:rsidRPr="001B664D">
        <w:rPr>
          <w:lang w:val="en-US"/>
        </w:rPr>
        <w:t xml:space="preserve">          description: AnyUE indicator</w:t>
      </w:r>
    </w:p>
    <w:p w14:paraId="2AC1B70E" w14:textId="77777777" w:rsidR="00595C6C" w:rsidRPr="001B664D" w:rsidRDefault="00595C6C" w:rsidP="00595C6C">
      <w:pPr>
        <w:pStyle w:val="PL"/>
        <w:rPr>
          <w:lang w:val="en-US"/>
        </w:rPr>
      </w:pPr>
      <w:r w:rsidRPr="001B664D">
        <w:rPr>
          <w:lang w:val="en-US"/>
        </w:rPr>
        <w:t xml:space="preserve">          schema:</w:t>
      </w:r>
    </w:p>
    <w:p w14:paraId="64985CB1" w14:textId="77777777" w:rsidR="00595C6C" w:rsidRPr="001B664D" w:rsidRDefault="00595C6C" w:rsidP="00595C6C">
      <w:pPr>
        <w:pStyle w:val="PL"/>
        <w:rPr>
          <w:lang w:val="en-US"/>
        </w:rPr>
      </w:pPr>
      <w:r w:rsidRPr="001B664D">
        <w:rPr>
          <w:lang w:val="en-US"/>
        </w:rPr>
        <w:t xml:space="preserve">            type: boolean</w:t>
      </w:r>
    </w:p>
    <w:p w14:paraId="4428CC84" w14:textId="77777777" w:rsidR="00595C6C" w:rsidRPr="001B664D" w:rsidRDefault="00595C6C" w:rsidP="00595C6C">
      <w:pPr>
        <w:pStyle w:val="PL"/>
        <w:rPr>
          <w:lang w:val="en-US"/>
        </w:rPr>
      </w:pPr>
      <w:r w:rsidRPr="001B664D">
        <w:rPr>
          <w:lang w:val="en-US"/>
        </w:rPr>
        <w:t xml:space="preserve">            enum:</w:t>
      </w:r>
    </w:p>
    <w:p w14:paraId="6C3AB21A" w14:textId="3322343A" w:rsidR="00595C6C" w:rsidRDefault="00595C6C" w:rsidP="00595C6C">
      <w:pPr>
        <w:pStyle w:val="PL"/>
        <w:rPr>
          <w:ins w:id="275" w:author="vivo1" w:date="2025-09-29T11:22:00Z"/>
          <w:lang w:val="en-US"/>
        </w:rPr>
      </w:pPr>
      <w:r w:rsidRPr="001B664D">
        <w:rPr>
          <w:lang w:val="en-US"/>
        </w:rPr>
        <w:t xml:space="preserve">              - true</w:t>
      </w:r>
    </w:p>
    <w:p w14:paraId="556A8193" w14:textId="20C8416F" w:rsidR="008C2996" w:rsidRDefault="008C2996" w:rsidP="008C2996">
      <w:pPr>
        <w:pStyle w:val="PL"/>
        <w:tabs>
          <w:tab w:val="clear" w:pos="768"/>
          <w:tab w:val="left" w:pos="520"/>
        </w:tabs>
        <w:rPr>
          <w:ins w:id="276" w:author="vivo1" w:date="2025-09-29T11:22:00Z"/>
          <w:lang w:val="en-US"/>
        </w:rPr>
      </w:pPr>
      <w:ins w:id="277" w:author="vivo1" w:date="2025-09-29T11:22:00Z">
        <w:r>
          <w:rPr>
            <w:lang w:val="en-US"/>
          </w:rPr>
          <w:t xml:space="preserve">        - name: </w:t>
        </w:r>
        <w:r w:rsidRPr="009A2D2F">
          <w:rPr>
            <w:lang w:val="en-US"/>
          </w:rPr>
          <w:t>aiml-positioning-ind</w:t>
        </w:r>
        <w:r>
          <w:rPr>
            <w:lang w:val="en-US"/>
          </w:rPr>
          <w:t>-nwdaf</w:t>
        </w:r>
      </w:ins>
    </w:p>
    <w:p w14:paraId="71F9D7B7" w14:textId="77777777" w:rsidR="008C2996" w:rsidRDefault="008C2996" w:rsidP="008C2996">
      <w:pPr>
        <w:pStyle w:val="PL"/>
        <w:rPr>
          <w:ins w:id="278" w:author="vivo1" w:date="2025-09-29T11:22:00Z"/>
          <w:lang w:val="en-US"/>
        </w:rPr>
      </w:pPr>
      <w:ins w:id="279" w:author="vivo1" w:date="2025-09-29T11:22:00Z">
        <w:r>
          <w:rPr>
            <w:lang w:val="en-US"/>
          </w:rPr>
          <w:t xml:space="preserve">          in: query</w:t>
        </w:r>
      </w:ins>
    </w:p>
    <w:p w14:paraId="5780664D" w14:textId="77777777" w:rsidR="00FA43BA" w:rsidRDefault="008C2996" w:rsidP="008C2996">
      <w:pPr>
        <w:pStyle w:val="PL"/>
        <w:rPr>
          <w:ins w:id="280" w:author="vivo1" w:date="2025-09-29T11:44:00Z"/>
          <w:lang w:val="en-US"/>
        </w:rPr>
      </w:pPr>
      <w:ins w:id="281" w:author="vivo1" w:date="2025-09-29T11:22:00Z">
        <w:r>
          <w:rPr>
            <w:lang w:val="en-US"/>
          </w:rPr>
          <w:t xml:space="preserve">          description: </w:t>
        </w:r>
      </w:ins>
      <w:ins w:id="282" w:author="vivo1" w:date="2025-09-29T11:44:00Z">
        <w:r w:rsidR="00FA43BA">
          <w:rPr>
            <w:lang w:val="en-US"/>
          </w:rPr>
          <w:t>&gt;</w:t>
        </w:r>
      </w:ins>
    </w:p>
    <w:p w14:paraId="7E6E3CA9" w14:textId="413E147F" w:rsidR="00FA43BA" w:rsidRDefault="00FA43BA" w:rsidP="008C2996">
      <w:pPr>
        <w:pStyle w:val="PL"/>
        <w:rPr>
          <w:ins w:id="283" w:author="vivo1" w:date="2025-09-29T11:44:00Z"/>
          <w:rFonts w:cs="Arial"/>
          <w:szCs w:val="18"/>
        </w:rPr>
      </w:pPr>
      <w:ins w:id="284" w:author="vivo1" w:date="2025-09-29T11:44:00Z">
        <w:r>
          <w:rPr>
            <w:lang w:val="en-US"/>
          </w:rPr>
          <w:t xml:space="preserve">            Indicates </w:t>
        </w:r>
      </w:ins>
      <w:ins w:id="285" w:author="vivo1" w:date="2025-09-29T11:25:00Z">
        <w:r w:rsidR="008C2996">
          <w:rPr>
            <w:lang w:val="en-US"/>
          </w:rPr>
          <w:t>NWDAF containing MTLF</w:t>
        </w:r>
      </w:ins>
      <w:ins w:id="286" w:author="vivo1" w:date="2025-09-29T11:22:00Z">
        <w:r w:rsidR="008C2996">
          <w:t xml:space="preserve"> supporting </w:t>
        </w:r>
      </w:ins>
      <w:ins w:id="287" w:author="vivo1" w:date="2025-09-29T11:25:00Z">
        <w:r w:rsidR="008C2996">
          <w:t xml:space="preserve">model training </w:t>
        </w:r>
        <w:r w:rsidR="008C2996" w:rsidRPr="004A6630">
          <w:rPr>
            <w:rFonts w:eastAsia="等线"/>
            <w:lang w:eastAsia="zh-CN"/>
          </w:rPr>
          <w:t xml:space="preserve">for AI/ML </w:t>
        </w:r>
        <w:r w:rsidR="008C2996">
          <w:rPr>
            <w:rFonts w:eastAsia="等线"/>
            <w:lang w:eastAsia="zh-CN"/>
          </w:rPr>
          <w:t>P</w:t>
        </w:r>
        <w:r w:rsidR="008C2996" w:rsidRPr="004A6630">
          <w:rPr>
            <w:rFonts w:eastAsia="等线"/>
            <w:lang w:eastAsia="zh-CN"/>
          </w:rPr>
          <w:t>ositioning</w:t>
        </w:r>
      </w:ins>
      <w:ins w:id="288" w:author="vivo1" w:date="2025-09-29T11:45:00Z">
        <w:r>
          <w:rPr>
            <w:rFonts w:eastAsia="等线"/>
            <w:lang w:eastAsia="zh-CN"/>
          </w:rPr>
          <w:t xml:space="preserve"> </w:t>
        </w:r>
      </w:ins>
    </w:p>
    <w:p w14:paraId="18D5763A" w14:textId="05A53544" w:rsidR="008C2996" w:rsidRDefault="00FA43BA" w:rsidP="008C2996">
      <w:pPr>
        <w:pStyle w:val="PL"/>
        <w:rPr>
          <w:ins w:id="289" w:author="vivo1" w:date="2025-09-29T11:22:00Z"/>
          <w:lang w:val="en-US"/>
        </w:rPr>
      </w:pPr>
      <w:ins w:id="290" w:author="vivo1" w:date="2025-09-29T11:44:00Z">
        <w:r>
          <w:rPr>
            <w:lang w:val="en-US"/>
          </w:rPr>
          <w:t xml:space="preserve">            </w:t>
        </w:r>
      </w:ins>
      <w:ins w:id="291" w:author="vivo1" w:date="2025-09-29T11:45:00Z">
        <w:r>
          <w:rPr>
            <w:rFonts w:cs="Arial"/>
            <w:szCs w:val="18"/>
          </w:rPr>
          <w:t xml:space="preserve">that is </w:t>
        </w:r>
      </w:ins>
      <w:ins w:id="292" w:author="vivo1" w:date="2025-09-29T11:44:00Z">
        <w:r>
          <w:rPr>
            <w:rFonts w:cs="Arial"/>
            <w:szCs w:val="18"/>
          </w:rPr>
          <w:t>required to be discovered</w:t>
        </w:r>
      </w:ins>
      <w:ins w:id="293" w:author="vivo1" w:date="2025-09-29T11:45:00Z">
        <w:r>
          <w:rPr>
            <w:rFonts w:cs="Arial"/>
            <w:szCs w:val="18"/>
          </w:rPr>
          <w:t>.</w:t>
        </w:r>
      </w:ins>
    </w:p>
    <w:p w14:paraId="50255487" w14:textId="77777777" w:rsidR="008C2996" w:rsidRDefault="008C2996" w:rsidP="008C2996">
      <w:pPr>
        <w:pStyle w:val="PL"/>
        <w:rPr>
          <w:ins w:id="294" w:author="vivo1" w:date="2025-09-29T11:22:00Z"/>
          <w:lang w:val="en-US"/>
        </w:rPr>
      </w:pPr>
      <w:ins w:id="295" w:author="vivo1" w:date="2025-09-29T11:22:00Z">
        <w:r>
          <w:rPr>
            <w:lang w:val="en-US"/>
          </w:rPr>
          <w:t xml:space="preserve">          schema:</w:t>
        </w:r>
      </w:ins>
    </w:p>
    <w:p w14:paraId="4328A77E" w14:textId="77777777" w:rsidR="008C2996" w:rsidRDefault="008C2996" w:rsidP="008C2996">
      <w:pPr>
        <w:pStyle w:val="PL"/>
        <w:rPr>
          <w:ins w:id="296" w:author="vivo1" w:date="2025-09-29T11:22:00Z"/>
        </w:rPr>
      </w:pPr>
      <w:ins w:id="297" w:author="vivo1" w:date="2025-09-29T11:22:00Z">
        <w:r>
          <w:t xml:space="preserve">            type: boolean</w:t>
        </w:r>
      </w:ins>
    </w:p>
    <w:p w14:paraId="09AE6E8F" w14:textId="77777777" w:rsidR="008C2996" w:rsidRDefault="008C2996" w:rsidP="008C2996">
      <w:pPr>
        <w:pStyle w:val="PL"/>
        <w:rPr>
          <w:ins w:id="298" w:author="vivo1" w:date="2025-09-29T11:22:00Z"/>
        </w:rPr>
      </w:pPr>
      <w:ins w:id="299" w:author="vivo1" w:date="2025-09-29T11:22:00Z">
        <w:r>
          <w:t xml:space="preserve">            enum:</w:t>
        </w:r>
      </w:ins>
    </w:p>
    <w:p w14:paraId="03D41901" w14:textId="77777777" w:rsidR="008C2996" w:rsidRDefault="008C2996" w:rsidP="008C2996">
      <w:pPr>
        <w:pStyle w:val="PL"/>
        <w:rPr>
          <w:ins w:id="300" w:author="vivo1" w:date="2025-09-29T11:22:00Z"/>
          <w:lang w:eastAsia="zh-CN"/>
        </w:rPr>
      </w:pPr>
      <w:ins w:id="301" w:author="vivo1" w:date="2025-09-29T11:22:00Z">
        <w:r w:rsidRPr="00A41A26">
          <w:t xml:space="preserve"> </w:t>
        </w:r>
        <w:r>
          <w:t xml:space="preserve">             - true</w:t>
        </w:r>
      </w:ins>
    </w:p>
    <w:p w14:paraId="423A6611" w14:textId="49FBCFF1" w:rsidR="008C2996" w:rsidRDefault="008C2996" w:rsidP="00595C6C">
      <w:pPr>
        <w:pStyle w:val="PL"/>
        <w:rPr>
          <w:lang w:val="en-US"/>
        </w:rPr>
      </w:pPr>
    </w:p>
    <w:p w14:paraId="32BB919C" w14:textId="77777777" w:rsidR="008C2996" w:rsidRDefault="008C2996" w:rsidP="008C2996">
      <w:pPr>
        <w:pStyle w:val="PL"/>
        <w:rPr>
          <w:rFonts w:ascii="Times New Roman" w:hAnsi="Times New Roman"/>
          <w:i/>
          <w:iCs/>
          <w:sz w:val="18"/>
          <w:szCs w:val="22"/>
        </w:rPr>
      </w:pPr>
      <w:r w:rsidRPr="008C2996">
        <w:rPr>
          <w:rFonts w:ascii="Times New Roman" w:hAnsi="Times New Roman"/>
          <w:i/>
          <w:iCs/>
          <w:sz w:val="18"/>
          <w:szCs w:val="22"/>
          <w:highlight w:val="yellow"/>
        </w:rPr>
        <w:t>[Skipping for clarity]</w:t>
      </w:r>
    </w:p>
    <w:p w14:paraId="5C653BFF" w14:textId="77777777" w:rsidR="008C2996" w:rsidRDefault="008C2996" w:rsidP="00595C6C">
      <w:pPr>
        <w:pStyle w:val="PL"/>
        <w:rPr>
          <w:lang w:val="en-US"/>
        </w:rPr>
      </w:pPr>
    </w:p>
    <w:p w14:paraId="550E3F10" w14:textId="77777777" w:rsidR="00595C6C" w:rsidRPr="00EA6F16" w:rsidRDefault="00595C6C" w:rsidP="00595C6C">
      <w:pPr>
        <w:pStyle w:val="PL"/>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91"/>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710C8" w14:textId="77777777" w:rsidR="00A91689" w:rsidRDefault="00A91689">
      <w:r>
        <w:separator/>
      </w:r>
    </w:p>
  </w:endnote>
  <w:endnote w:type="continuationSeparator" w:id="0">
    <w:p w14:paraId="342AA64E" w14:textId="77777777" w:rsidR="00A91689" w:rsidRDefault="00A91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410AE" w14:textId="77777777" w:rsidR="00A91689" w:rsidRDefault="00A91689">
      <w:r>
        <w:separator/>
      </w:r>
    </w:p>
  </w:footnote>
  <w:footnote w:type="continuationSeparator" w:id="0">
    <w:p w14:paraId="0544DA34" w14:textId="77777777" w:rsidR="00A91689" w:rsidRDefault="00A91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435C64"/>
    <w:multiLevelType w:val="hybridMultilevel"/>
    <w:tmpl w:val="7E9234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42535521">
    <w:abstractNumId w:val="13"/>
  </w:num>
  <w:num w:numId="2" w16cid:durableId="1611623776">
    <w:abstractNumId w:val="2"/>
  </w:num>
  <w:num w:numId="3" w16cid:durableId="850872096">
    <w:abstractNumId w:val="1"/>
  </w:num>
  <w:num w:numId="4" w16cid:durableId="1507093877">
    <w:abstractNumId w:val="0"/>
  </w:num>
  <w:num w:numId="5" w16cid:durableId="1223102626">
    <w:abstractNumId w:val="19"/>
  </w:num>
  <w:num w:numId="6" w16cid:durableId="9648936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477434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00978521">
    <w:abstractNumId w:val="11"/>
  </w:num>
  <w:num w:numId="9" w16cid:durableId="517474551">
    <w:abstractNumId w:val="23"/>
  </w:num>
  <w:num w:numId="10" w16cid:durableId="1028336583">
    <w:abstractNumId w:val="27"/>
  </w:num>
  <w:num w:numId="11" w16cid:durableId="512840343">
    <w:abstractNumId w:val="22"/>
  </w:num>
  <w:num w:numId="12" w16cid:durableId="1362785381">
    <w:abstractNumId w:val="24"/>
  </w:num>
  <w:num w:numId="13" w16cid:durableId="2007048109">
    <w:abstractNumId w:val="21"/>
  </w:num>
  <w:num w:numId="14" w16cid:durableId="1563978108">
    <w:abstractNumId w:val="28"/>
  </w:num>
  <w:num w:numId="15" w16cid:durableId="361319375">
    <w:abstractNumId w:val="18"/>
  </w:num>
  <w:num w:numId="16" w16cid:durableId="602880557">
    <w:abstractNumId w:val="15"/>
  </w:num>
  <w:num w:numId="17" w16cid:durableId="1705400103">
    <w:abstractNumId w:val="12"/>
  </w:num>
  <w:num w:numId="18" w16cid:durableId="1487471840">
    <w:abstractNumId w:val="16"/>
  </w:num>
  <w:num w:numId="19" w16cid:durableId="1508785499">
    <w:abstractNumId w:val="9"/>
  </w:num>
  <w:num w:numId="20" w16cid:durableId="641039739">
    <w:abstractNumId w:val="8"/>
  </w:num>
  <w:num w:numId="21" w16cid:durableId="1331374785">
    <w:abstractNumId w:val="7"/>
  </w:num>
  <w:num w:numId="22" w16cid:durableId="1987319592">
    <w:abstractNumId w:val="6"/>
  </w:num>
  <w:num w:numId="23" w16cid:durableId="771510400">
    <w:abstractNumId w:val="5"/>
  </w:num>
  <w:num w:numId="24" w16cid:durableId="1893298823">
    <w:abstractNumId w:val="4"/>
  </w:num>
  <w:num w:numId="25" w16cid:durableId="854926740">
    <w:abstractNumId w:val="3"/>
  </w:num>
  <w:num w:numId="26" w16cid:durableId="82921895">
    <w:abstractNumId w:val="20"/>
  </w:num>
  <w:num w:numId="27" w16cid:durableId="819157367">
    <w:abstractNumId w:val="14"/>
  </w:num>
  <w:num w:numId="28" w16cid:durableId="1906452409">
    <w:abstractNumId w:val="17"/>
  </w:num>
  <w:num w:numId="29" w16cid:durableId="654262667">
    <w:abstractNumId w:val="26"/>
  </w:num>
  <w:num w:numId="30" w16cid:durableId="188903242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6gFAFMFfe8tAAAA"/>
  </w:docVars>
  <w:rsids>
    <w:rsidRoot w:val="00022E4A"/>
    <w:rsid w:val="00015160"/>
    <w:rsid w:val="00022E4A"/>
    <w:rsid w:val="00027358"/>
    <w:rsid w:val="0003662D"/>
    <w:rsid w:val="000414A4"/>
    <w:rsid w:val="00046897"/>
    <w:rsid w:val="00054999"/>
    <w:rsid w:val="00067EDC"/>
    <w:rsid w:val="00080786"/>
    <w:rsid w:val="000827C0"/>
    <w:rsid w:val="00083A31"/>
    <w:rsid w:val="000A26D6"/>
    <w:rsid w:val="000A6394"/>
    <w:rsid w:val="000B47CB"/>
    <w:rsid w:val="000B5BE3"/>
    <w:rsid w:val="000B7FED"/>
    <w:rsid w:val="000C038A"/>
    <w:rsid w:val="000C6598"/>
    <w:rsid w:val="000D44B3"/>
    <w:rsid w:val="000E0762"/>
    <w:rsid w:val="000E0988"/>
    <w:rsid w:val="000E1501"/>
    <w:rsid w:val="000E249E"/>
    <w:rsid w:val="000F1FF0"/>
    <w:rsid w:val="000F5CA6"/>
    <w:rsid w:val="0010149A"/>
    <w:rsid w:val="00101F65"/>
    <w:rsid w:val="00102377"/>
    <w:rsid w:val="001403A3"/>
    <w:rsid w:val="00141B19"/>
    <w:rsid w:val="00145B47"/>
    <w:rsid w:val="00145D43"/>
    <w:rsid w:val="00146D85"/>
    <w:rsid w:val="00147897"/>
    <w:rsid w:val="0015159F"/>
    <w:rsid w:val="00156BB3"/>
    <w:rsid w:val="00161829"/>
    <w:rsid w:val="001677AD"/>
    <w:rsid w:val="0017080F"/>
    <w:rsid w:val="001801AA"/>
    <w:rsid w:val="001819A8"/>
    <w:rsid w:val="00192C46"/>
    <w:rsid w:val="00196312"/>
    <w:rsid w:val="001A08B3"/>
    <w:rsid w:val="001A6846"/>
    <w:rsid w:val="001A7991"/>
    <w:rsid w:val="001A7B60"/>
    <w:rsid w:val="001B3B88"/>
    <w:rsid w:val="001B52F0"/>
    <w:rsid w:val="001B6184"/>
    <w:rsid w:val="001B7914"/>
    <w:rsid w:val="001B7A65"/>
    <w:rsid w:val="001C31F7"/>
    <w:rsid w:val="001E3608"/>
    <w:rsid w:val="001E41F3"/>
    <w:rsid w:val="001E4303"/>
    <w:rsid w:val="001E6DCA"/>
    <w:rsid w:val="001F1A49"/>
    <w:rsid w:val="001F7C35"/>
    <w:rsid w:val="002025E4"/>
    <w:rsid w:val="002123C6"/>
    <w:rsid w:val="002126F6"/>
    <w:rsid w:val="002276AA"/>
    <w:rsid w:val="00235EE4"/>
    <w:rsid w:val="00236AE8"/>
    <w:rsid w:val="00240D19"/>
    <w:rsid w:val="00241F47"/>
    <w:rsid w:val="00243C99"/>
    <w:rsid w:val="0024603C"/>
    <w:rsid w:val="00246C64"/>
    <w:rsid w:val="002527A4"/>
    <w:rsid w:val="0025437C"/>
    <w:rsid w:val="0025641D"/>
    <w:rsid w:val="0026004D"/>
    <w:rsid w:val="00260121"/>
    <w:rsid w:val="00261F81"/>
    <w:rsid w:val="002628A0"/>
    <w:rsid w:val="00263AEC"/>
    <w:rsid w:val="002640DD"/>
    <w:rsid w:val="00275D12"/>
    <w:rsid w:val="00284FEB"/>
    <w:rsid w:val="00285546"/>
    <w:rsid w:val="002860C4"/>
    <w:rsid w:val="00286CED"/>
    <w:rsid w:val="00290B1F"/>
    <w:rsid w:val="00291D09"/>
    <w:rsid w:val="002B2530"/>
    <w:rsid w:val="002B27D4"/>
    <w:rsid w:val="002B5741"/>
    <w:rsid w:val="002C4598"/>
    <w:rsid w:val="002C7B6F"/>
    <w:rsid w:val="002E108B"/>
    <w:rsid w:val="002E472E"/>
    <w:rsid w:val="002E5B65"/>
    <w:rsid w:val="002E61F0"/>
    <w:rsid w:val="002F4302"/>
    <w:rsid w:val="002F6C56"/>
    <w:rsid w:val="002F7728"/>
    <w:rsid w:val="00305409"/>
    <w:rsid w:val="00307A53"/>
    <w:rsid w:val="00313EF5"/>
    <w:rsid w:val="0032585E"/>
    <w:rsid w:val="0034303E"/>
    <w:rsid w:val="00345EB7"/>
    <w:rsid w:val="00352035"/>
    <w:rsid w:val="00352718"/>
    <w:rsid w:val="00352814"/>
    <w:rsid w:val="003570EC"/>
    <w:rsid w:val="003609EF"/>
    <w:rsid w:val="0036231A"/>
    <w:rsid w:val="0036282A"/>
    <w:rsid w:val="00374DD4"/>
    <w:rsid w:val="00394338"/>
    <w:rsid w:val="003A0212"/>
    <w:rsid w:val="003A6E3C"/>
    <w:rsid w:val="003B5A35"/>
    <w:rsid w:val="003B70D7"/>
    <w:rsid w:val="003C4AA7"/>
    <w:rsid w:val="003C6AAB"/>
    <w:rsid w:val="003D06F1"/>
    <w:rsid w:val="003D6D0D"/>
    <w:rsid w:val="003E0697"/>
    <w:rsid w:val="003E1A36"/>
    <w:rsid w:val="003E74CB"/>
    <w:rsid w:val="003F46F8"/>
    <w:rsid w:val="003F4E5C"/>
    <w:rsid w:val="004027C5"/>
    <w:rsid w:val="00405315"/>
    <w:rsid w:val="00405A30"/>
    <w:rsid w:val="00406EB8"/>
    <w:rsid w:val="00410371"/>
    <w:rsid w:val="00411E1E"/>
    <w:rsid w:val="00420F6F"/>
    <w:rsid w:val="00422B8A"/>
    <w:rsid w:val="004242F1"/>
    <w:rsid w:val="00430DDA"/>
    <w:rsid w:val="004365B9"/>
    <w:rsid w:val="00436889"/>
    <w:rsid w:val="004409EB"/>
    <w:rsid w:val="00447D2D"/>
    <w:rsid w:val="004508EF"/>
    <w:rsid w:val="004520B3"/>
    <w:rsid w:val="0045578E"/>
    <w:rsid w:val="00460E4B"/>
    <w:rsid w:val="00466FBF"/>
    <w:rsid w:val="00473FCC"/>
    <w:rsid w:val="00474F16"/>
    <w:rsid w:val="00481CD1"/>
    <w:rsid w:val="004853BB"/>
    <w:rsid w:val="004B0D11"/>
    <w:rsid w:val="004B6653"/>
    <w:rsid w:val="004B75B7"/>
    <w:rsid w:val="004C4940"/>
    <w:rsid w:val="004C6C28"/>
    <w:rsid w:val="004D719D"/>
    <w:rsid w:val="004E29DF"/>
    <w:rsid w:val="004F44AC"/>
    <w:rsid w:val="004F4BA5"/>
    <w:rsid w:val="005141D9"/>
    <w:rsid w:val="0051580D"/>
    <w:rsid w:val="00520CA3"/>
    <w:rsid w:val="00521883"/>
    <w:rsid w:val="0052259D"/>
    <w:rsid w:val="00522CC7"/>
    <w:rsid w:val="005256B1"/>
    <w:rsid w:val="00525A00"/>
    <w:rsid w:val="00537D67"/>
    <w:rsid w:val="00543127"/>
    <w:rsid w:val="00544433"/>
    <w:rsid w:val="0054487B"/>
    <w:rsid w:val="0054633E"/>
    <w:rsid w:val="00547111"/>
    <w:rsid w:val="0055512B"/>
    <w:rsid w:val="00563304"/>
    <w:rsid w:val="005679E5"/>
    <w:rsid w:val="005732F8"/>
    <w:rsid w:val="00583A51"/>
    <w:rsid w:val="00584AA7"/>
    <w:rsid w:val="00585BD9"/>
    <w:rsid w:val="00590DE2"/>
    <w:rsid w:val="00592D74"/>
    <w:rsid w:val="00595C6C"/>
    <w:rsid w:val="00597B9A"/>
    <w:rsid w:val="005A41CD"/>
    <w:rsid w:val="005B240F"/>
    <w:rsid w:val="005D3CF3"/>
    <w:rsid w:val="005D4B49"/>
    <w:rsid w:val="005E2C44"/>
    <w:rsid w:val="00600E64"/>
    <w:rsid w:val="006069B5"/>
    <w:rsid w:val="0061156C"/>
    <w:rsid w:val="00612165"/>
    <w:rsid w:val="006161B1"/>
    <w:rsid w:val="00621188"/>
    <w:rsid w:val="006257ED"/>
    <w:rsid w:val="0062696A"/>
    <w:rsid w:val="00630303"/>
    <w:rsid w:val="006345D1"/>
    <w:rsid w:val="00635210"/>
    <w:rsid w:val="00642BE3"/>
    <w:rsid w:val="00645255"/>
    <w:rsid w:val="00653DE4"/>
    <w:rsid w:val="00657B2B"/>
    <w:rsid w:val="00661531"/>
    <w:rsid w:val="00661837"/>
    <w:rsid w:val="0066573A"/>
    <w:rsid w:val="00665C47"/>
    <w:rsid w:val="00666601"/>
    <w:rsid w:val="00673B60"/>
    <w:rsid w:val="00673E7D"/>
    <w:rsid w:val="0067736F"/>
    <w:rsid w:val="006811BA"/>
    <w:rsid w:val="00684AAB"/>
    <w:rsid w:val="00685DE7"/>
    <w:rsid w:val="006920E5"/>
    <w:rsid w:val="00695808"/>
    <w:rsid w:val="006A2FC5"/>
    <w:rsid w:val="006B38E6"/>
    <w:rsid w:val="006B423F"/>
    <w:rsid w:val="006B46FB"/>
    <w:rsid w:val="006C37A4"/>
    <w:rsid w:val="006C4DCE"/>
    <w:rsid w:val="006C6D4D"/>
    <w:rsid w:val="006D19DB"/>
    <w:rsid w:val="006D4738"/>
    <w:rsid w:val="006E068A"/>
    <w:rsid w:val="006E1126"/>
    <w:rsid w:val="006E21FB"/>
    <w:rsid w:val="006E471A"/>
    <w:rsid w:val="006E4BED"/>
    <w:rsid w:val="006E53AF"/>
    <w:rsid w:val="006F5D5C"/>
    <w:rsid w:val="006F7EDC"/>
    <w:rsid w:val="00701927"/>
    <w:rsid w:val="0071114C"/>
    <w:rsid w:val="00711373"/>
    <w:rsid w:val="00721ED8"/>
    <w:rsid w:val="00724383"/>
    <w:rsid w:val="00725D71"/>
    <w:rsid w:val="00736D3D"/>
    <w:rsid w:val="00736DB3"/>
    <w:rsid w:val="00743BF7"/>
    <w:rsid w:val="007506B3"/>
    <w:rsid w:val="00763ACD"/>
    <w:rsid w:val="00772290"/>
    <w:rsid w:val="00783CDD"/>
    <w:rsid w:val="007854BB"/>
    <w:rsid w:val="00792342"/>
    <w:rsid w:val="00792937"/>
    <w:rsid w:val="00792C04"/>
    <w:rsid w:val="007977A8"/>
    <w:rsid w:val="007B3466"/>
    <w:rsid w:val="007B512A"/>
    <w:rsid w:val="007C2097"/>
    <w:rsid w:val="007D479B"/>
    <w:rsid w:val="007D6A07"/>
    <w:rsid w:val="007E1491"/>
    <w:rsid w:val="007F7259"/>
    <w:rsid w:val="008040A8"/>
    <w:rsid w:val="00822861"/>
    <w:rsid w:val="00826987"/>
    <w:rsid w:val="008279FA"/>
    <w:rsid w:val="0083680A"/>
    <w:rsid w:val="00847442"/>
    <w:rsid w:val="0085461F"/>
    <w:rsid w:val="008626E7"/>
    <w:rsid w:val="008632A4"/>
    <w:rsid w:val="00870EE7"/>
    <w:rsid w:val="00885F3B"/>
    <w:rsid w:val="008863B9"/>
    <w:rsid w:val="00887A9F"/>
    <w:rsid w:val="00887B76"/>
    <w:rsid w:val="00897923"/>
    <w:rsid w:val="008A1361"/>
    <w:rsid w:val="008A45A6"/>
    <w:rsid w:val="008A710E"/>
    <w:rsid w:val="008B0EC4"/>
    <w:rsid w:val="008C0BDA"/>
    <w:rsid w:val="008C2996"/>
    <w:rsid w:val="008C6F39"/>
    <w:rsid w:val="008D3CCC"/>
    <w:rsid w:val="008E4927"/>
    <w:rsid w:val="008E706B"/>
    <w:rsid w:val="008F0DED"/>
    <w:rsid w:val="008F3789"/>
    <w:rsid w:val="008F49BB"/>
    <w:rsid w:val="008F686C"/>
    <w:rsid w:val="009010EB"/>
    <w:rsid w:val="0090114D"/>
    <w:rsid w:val="00907AB3"/>
    <w:rsid w:val="009148DE"/>
    <w:rsid w:val="0091516E"/>
    <w:rsid w:val="009200B3"/>
    <w:rsid w:val="00921B2A"/>
    <w:rsid w:val="00926E11"/>
    <w:rsid w:val="00941E30"/>
    <w:rsid w:val="00945FAD"/>
    <w:rsid w:val="009478BD"/>
    <w:rsid w:val="00953339"/>
    <w:rsid w:val="00966232"/>
    <w:rsid w:val="00967F8C"/>
    <w:rsid w:val="00970ED2"/>
    <w:rsid w:val="00974CA3"/>
    <w:rsid w:val="009777D9"/>
    <w:rsid w:val="00991B88"/>
    <w:rsid w:val="009966CA"/>
    <w:rsid w:val="009A20EF"/>
    <w:rsid w:val="009A5753"/>
    <w:rsid w:val="009A579D"/>
    <w:rsid w:val="009B255F"/>
    <w:rsid w:val="009D0303"/>
    <w:rsid w:val="009D6336"/>
    <w:rsid w:val="009E3297"/>
    <w:rsid w:val="009F3C24"/>
    <w:rsid w:val="009F593A"/>
    <w:rsid w:val="009F734F"/>
    <w:rsid w:val="00A23CF8"/>
    <w:rsid w:val="00A246B6"/>
    <w:rsid w:val="00A466A2"/>
    <w:rsid w:val="00A47E70"/>
    <w:rsid w:val="00A50CF0"/>
    <w:rsid w:val="00A51CA7"/>
    <w:rsid w:val="00A600C2"/>
    <w:rsid w:val="00A7081B"/>
    <w:rsid w:val="00A7334F"/>
    <w:rsid w:val="00A7671C"/>
    <w:rsid w:val="00A800CC"/>
    <w:rsid w:val="00A826CE"/>
    <w:rsid w:val="00A83C2A"/>
    <w:rsid w:val="00A858AB"/>
    <w:rsid w:val="00A91689"/>
    <w:rsid w:val="00A93E3D"/>
    <w:rsid w:val="00AA2CBC"/>
    <w:rsid w:val="00AA4BF5"/>
    <w:rsid w:val="00AC5820"/>
    <w:rsid w:val="00AD1CD8"/>
    <w:rsid w:val="00AE3460"/>
    <w:rsid w:val="00AF4D8B"/>
    <w:rsid w:val="00B05957"/>
    <w:rsid w:val="00B05E54"/>
    <w:rsid w:val="00B065E3"/>
    <w:rsid w:val="00B258BB"/>
    <w:rsid w:val="00B25DD9"/>
    <w:rsid w:val="00B27517"/>
    <w:rsid w:val="00B31A3B"/>
    <w:rsid w:val="00B35D91"/>
    <w:rsid w:val="00B474AD"/>
    <w:rsid w:val="00B509F6"/>
    <w:rsid w:val="00B50D3A"/>
    <w:rsid w:val="00B545AD"/>
    <w:rsid w:val="00B56F32"/>
    <w:rsid w:val="00B60775"/>
    <w:rsid w:val="00B67B97"/>
    <w:rsid w:val="00B857A1"/>
    <w:rsid w:val="00B86C99"/>
    <w:rsid w:val="00B968C8"/>
    <w:rsid w:val="00BA3EC5"/>
    <w:rsid w:val="00BA51D9"/>
    <w:rsid w:val="00BA5C7E"/>
    <w:rsid w:val="00BB3CBF"/>
    <w:rsid w:val="00BB5DFC"/>
    <w:rsid w:val="00BD279D"/>
    <w:rsid w:val="00BD6B6C"/>
    <w:rsid w:val="00BD6BB8"/>
    <w:rsid w:val="00BE13F0"/>
    <w:rsid w:val="00BE2948"/>
    <w:rsid w:val="00BF0F89"/>
    <w:rsid w:val="00BF4620"/>
    <w:rsid w:val="00C13B53"/>
    <w:rsid w:val="00C141FB"/>
    <w:rsid w:val="00C14E84"/>
    <w:rsid w:val="00C21D1B"/>
    <w:rsid w:val="00C23ABD"/>
    <w:rsid w:val="00C24E09"/>
    <w:rsid w:val="00C250D1"/>
    <w:rsid w:val="00C32DCF"/>
    <w:rsid w:val="00C361E5"/>
    <w:rsid w:val="00C60551"/>
    <w:rsid w:val="00C663EE"/>
    <w:rsid w:val="00C66BA2"/>
    <w:rsid w:val="00C714DC"/>
    <w:rsid w:val="00C870F6"/>
    <w:rsid w:val="00C95985"/>
    <w:rsid w:val="00CA6997"/>
    <w:rsid w:val="00CB79D8"/>
    <w:rsid w:val="00CC5026"/>
    <w:rsid w:val="00CC5C3D"/>
    <w:rsid w:val="00CC68D0"/>
    <w:rsid w:val="00CD20D6"/>
    <w:rsid w:val="00CD5AE0"/>
    <w:rsid w:val="00CD7510"/>
    <w:rsid w:val="00CE6F35"/>
    <w:rsid w:val="00D03F9A"/>
    <w:rsid w:val="00D06D51"/>
    <w:rsid w:val="00D07B2D"/>
    <w:rsid w:val="00D24606"/>
    <w:rsid w:val="00D24991"/>
    <w:rsid w:val="00D34F28"/>
    <w:rsid w:val="00D41907"/>
    <w:rsid w:val="00D45F96"/>
    <w:rsid w:val="00D50255"/>
    <w:rsid w:val="00D513DA"/>
    <w:rsid w:val="00D570FE"/>
    <w:rsid w:val="00D66520"/>
    <w:rsid w:val="00D739E7"/>
    <w:rsid w:val="00D74FCA"/>
    <w:rsid w:val="00D80124"/>
    <w:rsid w:val="00D84AE9"/>
    <w:rsid w:val="00D86562"/>
    <w:rsid w:val="00D876AB"/>
    <w:rsid w:val="00D954D5"/>
    <w:rsid w:val="00DA1702"/>
    <w:rsid w:val="00DA2482"/>
    <w:rsid w:val="00DA4933"/>
    <w:rsid w:val="00DA7943"/>
    <w:rsid w:val="00DB15A8"/>
    <w:rsid w:val="00DB3CF0"/>
    <w:rsid w:val="00DB63AA"/>
    <w:rsid w:val="00DC7478"/>
    <w:rsid w:val="00DD53C4"/>
    <w:rsid w:val="00DD5E79"/>
    <w:rsid w:val="00DE1F52"/>
    <w:rsid w:val="00DE20C0"/>
    <w:rsid w:val="00DE34CF"/>
    <w:rsid w:val="00DF3774"/>
    <w:rsid w:val="00DF5A14"/>
    <w:rsid w:val="00E1340A"/>
    <w:rsid w:val="00E13F3D"/>
    <w:rsid w:val="00E2124F"/>
    <w:rsid w:val="00E27231"/>
    <w:rsid w:val="00E34898"/>
    <w:rsid w:val="00E34C85"/>
    <w:rsid w:val="00E35C94"/>
    <w:rsid w:val="00E424E6"/>
    <w:rsid w:val="00E42A4E"/>
    <w:rsid w:val="00E42DE2"/>
    <w:rsid w:val="00E53874"/>
    <w:rsid w:val="00E53C00"/>
    <w:rsid w:val="00E6240F"/>
    <w:rsid w:val="00E71157"/>
    <w:rsid w:val="00E7197F"/>
    <w:rsid w:val="00E73381"/>
    <w:rsid w:val="00E766F2"/>
    <w:rsid w:val="00E81B91"/>
    <w:rsid w:val="00E82C1B"/>
    <w:rsid w:val="00E92BF2"/>
    <w:rsid w:val="00E95778"/>
    <w:rsid w:val="00EA147E"/>
    <w:rsid w:val="00EB09B7"/>
    <w:rsid w:val="00EB390D"/>
    <w:rsid w:val="00EB589F"/>
    <w:rsid w:val="00EB5C1F"/>
    <w:rsid w:val="00EB6734"/>
    <w:rsid w:val="00EE7D7C"/>
    <w:rsid w:val="00EF5533"/>
    <w:rsid w:val="00F00CB7"/>
    <w:rsid w:val="00F0128E"/>
    <w:rsid w:val="00F02244"/>
    <w:rsid w:val="00F03E7D"/>
    <w:rsid w:val="00F0453A"/>
    <w:rsid w:val="00F0501F"/>
    <w:rsid w:val="00F16F66"/>
    <w:rsid w:val="00F25D98"/>
    <w:rsid w:val="00F300FB"/>
    <w:rsid w:val="00F315C0"/>
    <w:rsid w:val="00F532FB"/>
    <w:rsid w:val="00F57937"/>
    <w:rsid w:val="00F61657"/>
    <w:rsid w:val="00F67192"/>
    <w:rsid w:val="00F70642"/>
    <w:rsid w:val="00F72E59"/>
    <w:rsid w:val="00F73A08"/>
    <w:rsid w:val="00F813BD"/>
    <w:rsid w:val="00F84E9F"/>
    <w:rsid w:val="00F9000D"/>
    <w:rsid w:val="00FA43BA"/>
    <w:rsid w:val="00FA5FBE"/>
    <w:rsid w:val="00FB6386"/>
    <w:rsid w:val="00FB6942"/>
    <w:rsid w:val="00FC050F"/>
    <w:rsid w:val="00FD4F6A"/>
    <w:rsid w:val="00FD5B15"/>
    <w:rsid w:val="00FD61C8"/>
    <w:rsid w:val="00FE3B66"/>
    <w:rsid w:val="00FF146E"/>
    <w:rsid w:val="00FF5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uiPriority w:val="39"/>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character" w:customStyle="1" w:styleId="CRCoverPageZchn">
    <w:name w:val="CR Cover Page Zchn"/>
    <w:link w:val="CRCoverPage"/>
    <w:rsid w:val="001515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357839">
      <w:bodyDiv w:val="1"/>
      <w:marLeft w:val="0"/>
      <w:marRight w:val="0"/>
      <w:marTop w:val="0"/>
      <w:marBottom w:val="0"/>
      <w:divBdr>
        <w:top w:val="none" w:sz="0" w:space="0" w:color="auto"/>
        <w:left w:val="none" w:sz="0" w:space="0" w:color="auto"/>
        <w:bottom w:val="none" w:sz="0" w:space="0" w:color="auto"/>
        <w:right w:val="none" w:sz="0" w:space="0" w:color="auto"/>
      </w:divBdr>
      <w:divsChild>
        <w:div w:id="2131168685">
          <w:marLeft w:val="360"/>
          <w:marRight w:val="0"/>
          <w:marTop w:val="0"/>
          <w:marBottom w:val="0"/>
          <w:divBdr>
            <w:top w:val="none" w:sz="0" w:space="0" w:color="auto"/>
            <w:left w:val="none" w:sz="0" w:space="0" w:color="auto"/>
            <w:bottom w:val="none" w:sz="0" w:space="0" w:color="auto"/>
            <w:right w:val="none" w:sz="0" w:space="0" w:color="auto"/>
          </w:divBdr>
        </w:div>
      </w:divsChild>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40</Pages>
  <Words>16604</Words>
  <Characters>94647</Characters>
  <Application>Microsoft Office Word</Application>
  <DocSecurity>0</DocSecurity>
  <Lines>788</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1900-01-01T00:00:00Z</cp:lastPrinted>
  <dcterms:created xsi:type="dcterms:W3CDTF">2025-09-29T07:12:00Z</dcterms:created>
  <dcterms:modified xsi:type="dcterms:W3CDTF">2025-09-30T07:05:00Z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